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gif" ContentType="image/gif"/>
  <Override PartName="/word/media/rId37.png" ContentType="image/png"/>
  <Override PartName="/word/media/rId3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86.png" ContentType="image/png"/>
  <Override PartName="/word/media/rId92.png" ContentType="image/png"/>
  <Override PartName="/word/media/rId98.png" ContentType="image/png"/>
  <Override PartName="/word/media/rId61.png" ContentType="image/png"/>
  <Override PartName="/word/media/rId58.png" ContentType="image/png"/>
  <Override PartName="/word/media/rId5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0822A3"/>
          <w:bookmarkStart w:id="9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552351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Саша с дедушкой от деревни Камышино</w:t>
                  </w:r>
                  <w:r>
                    <w:br/>
                  </w:r>
                  <w:r>
                    <w:t xml:space="preserve">до села Иваново, если они поедут по шоссе через деревню Журавушка?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F5292D"/>
          <w:bookmarkStart w:id="17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Васильково до села Иваново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E64C0D"/>
          <w:bookmarkStart w:id="21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Васильково в село Иваново Саша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CA483A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Васильково, селе Иваново, деревне Камышино и деревне Журавушка.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Журавушка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400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Саша с дедушкой хотят купить 3 батона хлеба, 2 кг сыра «Российский» и 2 кг говядины.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AA2745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: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4" w:name="q819E97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3" w:name="X1207a264b4c9f4df21fde20366a046b31aef217"/>
                  <w:bookmarkEnd w:id="33"/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w:r>
                    <w:drawing>
                      <wp:inline>
                        <wp:extent cx="142875" cy="15240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A8AAAAQCAYAAADJViUEAAAAAXNSR0ICQMB9xQAAAAlwSFlzAAAOxAAADsQBlSsOGwAAABl0RVh0U29mdHdhcmUATWljcm9zb2Z0IE9mZmljZX/tNXEAAADNSURBVDjLzZKxDYNADEX/ACyAFJcMAO5TohNiAUB0ERW6hgEMHQ1DUGaHTMAGKdiAHRJdIpKAuBQpIgoX/vL7X5aNpmnwa2FfcNsWTsrUAbiBgiHTKiJgorCsvsKiE4+BkTjtirZ1TK+IzsaIszq2wiK5a0Bw2n/qKaMHeMxFXCtsG3roK8MFPKeu97LpC7jOON5KLUOqAJqUFt8KP4eWsGjlB4Rhy3QDfifoTEUc6tO8r+kTLd4mbG6rDrjMtzUmL43oqhI57vw9/wLfAeh7Wj+g2JGeAAAAAElFTkSuQmCC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и</w:t>
                  </w:r>
                  <w:r>
                    <w:t xml:space="preserve"> </w:t>
                  </w:r>
                  <w:r>
                    <w:drawing>
                      <wp:inline>
                        <wp:extent cx="123825" cy="190500"/>
                        <wp:effectExtent b="0" l="0" r="0" t="0"/>
                        <wp:docPr descr="" title="" id="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A0AAAAUCAYAAABWMrcvAAAAAXNSR0ICQMB9xQAAAAlwSFlzAAAOxAAADsQBlSsOGwAAABl0RVh0U29mdHdhcmUATWljcm9zb2Z0IE9mZmljZX/tNXEAAADYSURBVDjL1ZOxDYMwEEX/ACyAxLEDObECuGCBYNFSISTEAIaOJgvQsQcTZAMKNmCHRAQhgUGJU0Uprvz3/7tvo65rfDv4nShmdAAeAI+JUraxUxZQCUf0adNYRqKmSS3hoKcgK43jKZXYDIwsq8hYVEmOZp5rnnshu+3CR9N2yTkP0eBy2M5Ma9ztYU559CMs7jSJXHkHkcqFR8Ck87wVrTx6P6/uNu7HYjnuzq65reBjP7rLTrTw0LDmnpfETDfQ5a7H3TlJ4RfzIdZufCGLs6eEP/tPJvMEiXh3HYWbNX8AAAAASUVORK5CYII=" id="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971800" cy="542925"/>
                        <wp:effectExtent b="0" l="0" r="0" t="0"/>
                        <wp:docPr descr="" title="" id="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" id="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Какое из следующих неравенств верно?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sSubSup>
                                  <m:e>
                                    <m:r>
                                      <m:t>0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a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sSubSup>
                                  <m:e>
                                    <m:r>
                                      <m:t>0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a</m:t>
                                </m:r>
                                <m:sSup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sSubSup>
                                  <m:e>
                                    <m:r>
                                      <m:t>0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  <w:r>
                                <w:t xml:space="preserve"> 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7" w:name="qED0542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18</m:t>
                        </m:r>
                      </m:e>
                    </m:rad>
                    <m:r>
                      <m:rPr>
                        <m:sty m:val="p"/>
                      </m:rPr>
                      <m:t>⋅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26</m:t>
                        </m:r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50" w:name="q06A484"/>
          <w:bookmarkStart w:id="4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3" w:name="q143AB7"/>
          <w:bookmarkStart w:id="5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0,07.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65" w:name="qCF1C7A"/>
          <w:bookmarkStart w:id="54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oMath>
                        <w:r>
                          <w:t xml:space="preserve">. Установите соответствие между графиками функций и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k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b</m:t>
                          </m:r>
                        </m:oMath>
                        <w:r>
                          <w:t xml:space="preserve">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800225" cy="1828800"/>
                                          <wp:effectExtent b="0" l="0" r="0" t="0"/>
                                          <wp:docPr descr="" title="" id="56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" id="57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00225" cy="1828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800225" cy="1800225"/>
                                          <wp:effectExtent b="0" l="0" r="0" t="0"/>
                                          <wp:docPr descr="" title="" id="5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" id="6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00225" cy="18002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800225" cy="1819275"/>
                                          <wp:effectExtent b="0" l="0" r="0" t="0"/>
                                          <wp:docPr descr="" title="" id="6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" id="6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6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00225" cy="18192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4" w:name="variants"/>
                        <w:bookmarkEnd w:id="6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8" w:name="qC299AF"/>
          <w:bookmarkStart w:id="6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7" w:name="X1207a264b4c9f4df21fde20366a046b31aef217"/>
                  <w:bookmarkEnd w:id="67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20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81" w:name="qA98B8E"/>
          <w:bookmarkStart w:id="79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решение неравенства</w:t>
                  </w:r>
                </w:p>
                <w:p>
                  <w:pPr>
                    <w:pStyle w:val="Compact"/>
                  </w:pPr>
                </w:p>
                <w:p>
                  <w:pPr>
                    <w:pStyle w:val="Compact"/>
                  </w:pP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0" w:name="variants"/>
                        <w:bookmarkEnd w:id="8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</w:pP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4" w:name="qF1E75D"/>
          <w:bookmarkStart w:id="8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ходе распада радиоактивного изотопа его масса уменьшается вдвое каждые 6 минут. В начальный момент масса изотопа составляла 640 мг. Найдите массу изотопа через 42 минуты. Ответ дайте в миллиграммах.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3" w:name="variants"/>
                        <w:bookmarkEnd w:id="8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0" w:name="qF1D3F8"/>
          <w:bookmarkStart w:id="8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695325" cy="1257300"/>
                              <wp:effectExtent b="0" l="0" r="0" t="0"/>
                              <wp:docPr descr="" title="" id="8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" id="8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95325" cy="1257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треугольнике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90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</m:t>
                    </m:r>
                  </m:oMath>
                  <w:r>
                    <w:t xml:space="preserve">. Найдите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  <m:r>
                      <m:t>B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6" w:name="q4F371C"/>
          <w:bookmarkStart w:id="9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3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" id="94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равностороннего треугольника равна</w:t>
                  </w:r>
                  <w:r>
                    <w:t xml:space="preserve"> </w:t>
                  </w:r>
                  <m:oMath>
                    <m:r>
                      <m:t>14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треугольника.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5" w:name="variants"/>
                        <w:bookmarkEnd w:id="9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2" w:name="q9AF89A"/>
          <w:bookmarkStart w:id="9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76350" cy="609600"/>
                              <wp:effectExtent b="0" l="0" r="0" t="0"/>
                              <wp:docPr descr="" title="" id="9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" id="10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7635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Один из углов параллелограмма равен</w:t>
                  </w:r>
                  <w:r>
                    <w:t xml:space="preserve"> </w:t>
                  </w:r>
                  <m:oMath>
                    <m:r>
                      <m:t>26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больший угол этого параллелограмма. Ответ дайте</w:t>
                  </w:r>
                  <w:r>
                    <w:t xml:space="preserve"> </w:t>
                  </w:r>
                  <w:r>
                    <w:br/>
                  </w:r>
                  <w:r>
                    <w:t xml:space="preserve">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8" w:name="qAF9B2A"/>
          <w:bookmarkStart w:id="10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714500" cy="1422400"/>
                              <wp:effectExtent b="0" l="0" r="0" t="0"/>
                              <wp:docPr descr="" title="" id="10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" id="10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14500" cy="142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с размером клетки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oMath>
                  <w:r>
                    <w:t xml:space="preserve"> изображена фигура. Найдите длину отрезка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</m:oMath>
                  <w:r>
                    <w:t xml:space="preserve"> по данным чертежа.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7" w:name="variants"/>
                        <w:bookmarkEnd w:id="10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12" w:name="q462D7A"/>
          <w:bookmarkStart w:id="109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0" w:name="X1207a264b4c9f4df21fde20366a046b31aef217"/>
                  <w:bookmarkEnd w:id="110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1" w:name="variants"/>
                        <w:bookmarkEnd w:id="1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Диагонали трапеции пересекаются и делятся точкой пересечения пополам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Площадь параллелограмма равна половине произведения его диагоналей.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Вписанный угол, опирающийся на диаметр окружности, – прямой.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Решите уравнение  </w:t>
            </w:r>
            <w:r>
              <w:t xml:space="preserve"> </w:t>
            </w:r>
            <w:r>
              <w:t xml:space="preserve">\({x^4} = {\left( {x-6} \right)^2}.\)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Первая труба пропускает на 16 литров воды в минуту меньше, чем вторая труба. Сколько литров воды в минуту пропускает первая труба, если резервуар объёмом 105 литров она заполняет на 4 минуты дольше, чем вторая труба?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x\,\left| x \right| + \left| x \right|-5x.\)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m\)</w:t>
            </w:r>
            <w:r>
              <w:t xml:space="preserve"> </w:t>
            </w:r>
            <w:r>
              <w:t xml:space="preserve">имеет с графиком ровно две общие точки.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8,4,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4.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На средней линии трапеции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с основаниями</w:t>
            </w:r>
            <w:r>
              <w:t xml:space="preserve"> </w:t>
            </w:r>
            <w:r>
              <w:rPr>
                <w:i/>
                <w:iCs/>
              </w:rPr>
              <w:t xml:space="preserve">AD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выбрали произвольную точку</w:t>
            </w:r>
            <w:r>
              <w:t xml:space="preserve"> </w:t>
            </w:r>
            <w:r>
              <w:rPr>
                <w:i/>
                <w:iCs/>
              </w:rPr>
              <w:t xml:space="preserve">F</w:t>
            </w:r>
            <w:r>
              <w:t xml:space="preserve">. Докажите, что сумма площадей треугольников</w:t>
            </w:r>
            <w:r>
              <w:t xml:space="preserve"> </w:t>
            </w:r>
            <w:r>
              <w:rPr>
                <w:i/>
                <w:iCs/>
              </w:rPr>
              <w:t xml:space="preserve">BFC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AFD</w:t>
            </w:r>
            <w:r>
              <w:t xml:space="preserve"> </w:t>
            </w:r>
            <w:r>
              <w:t xml:space="preserve">равна половине площади трапеции.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пересекает стороны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в точках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соответственно и проходит через вершины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. Найдите длину отрезка</w:t>
            </w:r>
            <w:r>
              <w:t xml:space="preserve"> </w:t>
            </w:r>
            <w:r>
              <w:rPr>
                <w:i/>
                <w:iCs/>
              </w:rPr>
              <w:t xml:space="preserve">KP</w:t>
            </w:r>
            <w:r>
              <w:t xml:space="preserve">, если</w:t>
            </w:r>
            <w:r>
              <w:t xml:space="preserve"> </w:t>
            </w:r>
            <w:r>
              <w:rPr>
                <w:i/>
                <w:iCs/>
              </w:rPr>
              <w:t xml:space="preserve">AK</w:t>
            </w:r>
            <w:r>
              <w:t xml:space="preserve"> </w:t>
            </w:r>
            <w:r>
              <w:t xml:space="preserve">= 6, а сторона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в 1,5 раза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gif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2026-01-07T11:07:23Z</dcterms:created>
  <dcterms:modified xsi:type="dcterms:W3CDTF">2026-01-07T11:07:23Z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