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gif" ContentType="image/gif"/>
  <Override PartName="/word/media/rId37.png" ContentType="image/png"/>
  <Override PartName="/word/media/rId3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86.png" ContentType="image/png"/>
  <Override PartName="/word/media/rId92.png" ContentType="image/png"/>
  <Override PartName="/word/media/rId98.png" ContentType="image/png"/>
  <Override PartName="/word/media/rId61.png" ContentType="image/png"/>
  <Override PartName="/word/media/rId58.png" ContentType="image/png"/>
  <Override PartName="/word/media/rId5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0822A3"/>
          <w:bookmarkStart w:id="9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552351"/>
          <w:bookmarkStart w:id="13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Саша с дедушкой от деревни Камышино</w:t>
                  </w:r>
                  <w:r>
                    <w:br/>
                  </w:r>
                  <w:r>
                    <w:t xml:space="preserve">до села Иваново, если они поедут по шоссе через деревню Журавушка?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F5292D"/>
          <w:bookmarkStart w:id="17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Васильково до села Иваново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E64C0D"/>
          <w:bookmarkStart w:id="21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Васильково в село Иваново Саша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80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CA483A"/>
          <w:bookmarkStart w:id="25" w:name="hint"/>
          <w:p>
            <w:pPr>
              <w:pStyle w:val="Compact"/>
            </w:pPr>
            <w:r>
              <w:t xml:space="preserve">Задание №10.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Васильково, селе Иваново, деревне Камышино и деревне Журавушка.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Журавушка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33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390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400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Саша с дедушкой хотят купить 3 батона хлеба, 2 кг сыра «Российский» и 2 кг говядины.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1272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AA2745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14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: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4" w:name="q819E97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3" w:name="X1207a264b4c9f4df21fde20366a046b31aef217"/>
                  <w:bookmarkEnd w:id="33"/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w:r>
                    <w:drawing>
                      <wp:inline>
                        <wp:extent cx="142875" cy="15240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A8AAAAQCAYAAADJViUEAAAAAXNSR0ICQMB9xQAAAAlwSFlzAAAOxAAADsQBlSsOGwAAABl0RVh0U29mdHdhcmUATWljcm9zb2Z0IE9mZmljZX/tNXEAAADNSURBVDjLzZKxDYNADEX/ACyAFJcMAO5TohNiAUB0ERW6hgEMHQ1DUGaHTMAGKdiAHRJdIpKAuBQpIgoX/vL7X5aNpmnwa2FfcNsWTsrUAbiBgiHTKiJgorCsvsKiE4+BkTjtirZ1TK+IzsaIszq2wiK5a0Bw2n/qKaMHeMxFXCtsG3roK8MFPKeu97LpC7jOON5KLUOqAJqUFt8KP4eWsGjlB4Rhy3QDfifoTEUc6tO8r+kTLd4mbG6rDrjMtzUmL43oqhI57vw9/wLfAeh7Wj+g2JGeAAAAAElFTkSuQmCC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и</w:t>
                  </w:r>
                  <w:r>
                    <w:t xml:space="preserve"> </w:t>
                  </w:r>
                  <w:r>
                    <w:drawing>
                      <wp:inline>
                        <wp:extent cx="123825" cy="190500"/>
                        <wp:effectExtent b="0" l="0" r="0" t="0"/>
                        <wp:docPr descr="" title="" id="3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A0AAAAUCAYAAABWMrcvAAAAAXNSR0ICQMB9xQAAAAlwSFlzAAAOxAAADsQBlSsOGwAAABl0RVh0U29mdHdhcmUATWljcm9zb2Z0IE9mZmljZX/tNXEAAADYSURBVDjL1ZOxDYMwEEX/ACyAxLEDObECuGCBYNFSISTEAIaOJgvQsQcTZAMKNmCHRAQhgUGJU0Uprvz3/7tvo65rfDv4nShmdAAeAI+JUraxUxZQCUf0adNYRqKmSS3hoKcgK43jKZXYDIwsq8hYVEmOZp5rnnshu+3CR9N2yTkP0eBy2M5Ma9ztYU559CMs7jSJXHkHkcqFR8Ck87wVrTx6P6/uNu7HYjnuzq65reBjP7rLTrTw0LDmnpfETDfQ5a7H3TlJ4RfzIdZufCGLs6eEP/tPJvMEiXh3HYWbNX8AAAAASUVORK5CYII=" id="3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971800" cy="542925"/>
                        <wp:effectExtent b="0" l="0" r="0" t="0"/>
                        <wp:docPr descr="" title="" id="4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" id="4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Какое из следующих неравенств верно?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sSubSup>
                                  <m:e>
                                    <m:r>
                                      <m:t>0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a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sSubSup>
                                  <m:e>
                                    <m:r>
                                      <m:t>0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a</m:t>
                                </m:r>
                                <m:sSup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sSubSup>
                                  <m:e>
                                    <m:r>
                                      <m:t>0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  <w:r>
                                <w:t xml:space="preserve"> 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7" w:name="qED0542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13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18</m:t>
                        </m:r>
                      </m:e>
                    </m:rad>
                    <m:r>
                      <m:rPr>
                        <m:sty m:val="p"/>
                      </m:rPr>
                      <m:t>⋅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26</m:t>
                        </m:r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50" w:name="q06A484"/>
          <w:bookmarkStart w:id="4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3" w:name="q143AB7"/>
          <w:bookmarkStart w:id="5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0,07.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65" w:name="qCF1C7A"/>
          <w:bookmarkStart w:id="54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oMath>
                        <w:r>
                          <w:t xml:space="preserve">. Установите соответствие между графиками функций и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k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b</m:t>
                          </m:r>
                        </m:oMath>
                        <w:r>
                          <w:t xml:space="preserve">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800225" cy="1828800"/>
                                          <wp:effectExtent b="0" l="0" r="0" t="0"/>
                                          <wp:docPr descr="" title="" id="56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" id="57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800225" cy="1828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800225" cy="1800225"/>
                                          <wp:effectExtent b="0" l="0" r="0" t="0"/>
                                          <wp:docPr descr="" title="" id="5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" id="6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800225" cy="18002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800225" cy="1819275"/>
                                          <wp:effectExtent b="0" l="0" r="0" t="0"/>
                                          <wp:docPr descr="" title="" id="6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" id="6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6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800225" cy="18192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b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b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b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4" w:name="variants"/>
                        <w:bookmarkEnd w:id="6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8" w:name="qC299AF"/>
          <w:bookmarkStart w:id="6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7" w:name="X1207a264b4c9f4df21fde20366a046b31aef217"/>
                  <w:bookmarkEnd w:id="67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7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7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20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81" w:name="qA98B8E"/>
          <w:bookmarkStart w:id="79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решение неравенства</w:t>
                  </w:r>
                </w:p>
                <w:p>
                  <w:pPr>
                    <w:pStyle w:val="Compact"/>
                  </w:pPr>
                </w:p>
                <w:p>
                  <w:pPr>
                    <w:pStyle w:val="Compact"/>
                  </w:pP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0" w:name="variants"/>
                        <w:bookmarkEnd w:id="8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</w:pP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</w:pP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</w:pP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</w:pP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4" w:name="qF1E75D"/>
          <w:bookmarkStart w:id="8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ходе распада радиоактивного изотопа его масса уменьшается вдвое каждые 6 минут. В начальный момент масса изотопа составляла 640 мг. Найдите массу изотопа через 42 минуты. Ответ дайте в миллиграммах.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3" w:name="variants"/>
                        <w:bookmarkEnd w:id="8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0" w:name="qF1D3F8"/>
          <w:bookmarkStart w:id="8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695325" cy="1257300"/>
                              <wp:effectExtent b="0" l="0" r="0" t="0"/>
                              <wp:docPr descr="" title="" id="8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" id="8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95325" cy="1257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треугольнике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90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11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</m:t>
                    </m:r>
                  </m:oMath>
                  <w:r>
                    <w:t xml:space="preserve">. Найдите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sin</m:t>
                    </m:r>
                    <m:r>
                      <m:t>B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0,55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6" w:name="q4F371C"/>
          <w:bookmarkStart w:id="9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3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" id="94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равностороннего треугольника равна</w:t>
                  </w:r>
                  <w:r>
                    <w:t xml:space="preserve"> </w:t>
                  </w:r>
                  <m:oMath>
                    <m:r>
                      <m:t>14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треугольника.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5" w:name="variants"/>
                        <w:bookmarkEnd w:id="9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2" w:name="q9AF89A"/>
          <w:bookmarkStart w:id="9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76350" cy="609600"/>
                              <wp:effectExtent b="0" l="0" r="0" t="0"/>
                              <wp:docPr descr="" title="" id="9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" id="10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76350" cy="609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Один из углов параллелограмма равен</w:t>
                  </w:r>
                  <w:r>
                    <w:t xml:space="preserve"> </w:t>
                  </w:r>
                  <m:oMath>
                    <m:r>
                      <m:t>26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больший угол этого параллелограмма. Ответ дайте</w:t>
                  </w:r>
                  <w:r>
                    <w:t xml:space="preserve"> </w:t>
                  </w:r>
                  <w:r>
                    <w:br/>
                  </w:r>
                  <w:r>
                    <w:t xml:space="preserve">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8" w:name="qAF9B2A"/>
          <w:bookmarkStart w:id="10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714500" cy="1422400"/>
                              <wp:effectExtent b="0" l="0" r="0" t="0"/>
                              <wp:docPr descr="" title="" id="10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" id="10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14500" cy="142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с размером клетки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oMath>
                  <w:r>
                    <w:t xml:space="preserve"> изображена фигура. Найдите длину отрезка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</m:oMath>
                  <w:r>
                    <w:t xml:space="preserve"> по данным чертежа.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7" w:name="variants"/>
                        <w:bookmarkEnd w:id="10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1,5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12" w:name="q462D7A"/>
          <w:bookmarkStart w:id="109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0" w:name="X1207a264b4c9f4df21fde20366a046b31aef217"/>
                  <w:bookmarkEnd w:id="110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1" w:name="variants"/>
                        <w:bookmarkEnd w:id="1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Диагонали трапеции пересекаются и делятся точкой пересечения пополам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Площадь параллелограмма равна половине произведения его диагоналей.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Вписанный угол, опирающийся на диаметр окружности, – прямой.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Решите уравнение  </w:t>
            </w:r>
            <w:r>
              <w:t xml:space="preserve"> </w:t>
            </w:r>
            <w:r>
              <w:t xml:space="preserve">\({x^4} = {\left( {x-6} \right)^2}.\)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\({x^4} = {\left( {x-6} \right)^2}\,\,\,\,\,\, \Leftrightarrow \,\,\,\,\,{x^4}-{\left( {x-6} \right)^2} = 0.\)</w:t>
            </w:r>
            <w:r>
              <w:t xml:space="preserve"> </w:t>
            </w:r>
            <w:r>
              <w:t xml:space="preserve">Воспользуемся формулой сокращённого умножения:&amp;nbsp; \({a^2}-{b^2} = \left( {a-b} \right)\left( {a + b} \right).\)</w:t>
            </w:r>
            <w:r>
              <w:t xml:space="preserve"> </w:t>
            </w:r>
            <w:r>
              <w:t xml:space="preserve">\({x^4}-{\left( {x-6} \right)^2} = 0\,\,\,\,\,\, \Leftrightarrow \,\,\,\,\,{\left( {{x^2}} \right)^2}-{\left( {x-6} \right)^2} = 0\,\,\,\,\,\, \Leftrightarrow \)</w:t>
            </w:r>
            <w:r>
              <w:t xml:space="preserve"> </w:t>
            </w:r>
            <w:r>
              <w:t xml:space="preserve">\( \Leftrightarrow \,\,\,\,\,\left( {{x^2}-\left( {x-6} \right)} \right)\left( {{x^2} + x-6} \right) = 0\,\,\,\,\,\, \Leftrightarrow \,\,\,\,\,\left[ \begin{array}{l}{x^2}-x + 6 = 0,\\{x^2} + x-6 = 0.\end{array} \right.\)</w:t>
            </w:r>
            <w:r>
              <w:t xml:space="preserve"> </w:t>
            </w:r>
            <w:r>
              <w:t xml:space="preserve">Рассмотрим первое уравнение последней совокупности:</w:t>
            </w:r>
            <w:r>
              <w:t xml:space="preserve"> </w:t>
            </w:r>
            <w:r>
              <w:t xml:space="preserve">\({x^2}-x + 6 = 0;\,\,\,\,\,\,D = {\left( {-1} \right)^2}-4 \cdot 1 \cdot 6 = 1-24 =&amp;nbsp;-23 &amp;lt; 0.\)</w:t>
            </w:r>
            <w:r>
              <w:t xml:space="preserve"> </w:t>
            </w:r>
            <w:r>
              <w:t xml:space="preserve">Так как дискриминант меньше нуля, то это уравнение не имеет решений.</w:t>
            </w:r>
            <w:r>
              <w:t xml:space="preserve"> </w:t>
            </w:r>
            <w:r>
              <w:t xml:space="preserve">Рассмотрим второе уравнение последней совокупности:</w:t>
            </w:r>
            <w:r>
              <w:t xml:space="preserve"> </w:t>
            </w:r>
            <w:r>
              <w:t xml:space="preserve">\({x^2} + x-6 = 0;\,\,\,\,\,\,\,D = {1^2}-4 \cdot 1 \cdot \left( {-6} \right) = 25;\,\,\,\,\,\,\,\,\left[ \begin{array}{l}x = \dfrac{{-1-5}}{2} =&amp;nbsp;-3,\\x = \dfrac{{-1 + 5}}{2} = 2.\end{array} \right.\)</w:t>
            </w:r>
            <w:r>
              <w:t xml:space="preserve"> </w:t>
            </w:r>
            <w:r>
              <w:t xml:space="preserve">Следовательно, исходное уравнение имеет 2 решения:&amp;nbsp; \(\,\left[ \begin{array}{l}x =&amp;nbsp;-3,\\x = 2.\end{array} \right.\)</w:t>
            </w:r>
            <w:r>
              <w:t xml:space="preserve"> </w:t>
            </w:r>
            <w:r>
              <w:t xml:space="preserve">Ответ:&amp;nbsp; \(-3;\,\,\,\,2.\)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\(-3;\,\,\,\,2.\)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Первая труба пропускает на 16 литров воды в минуту меньше, чем вторая труба. Сколько литров воды в минуту пропускает первая труба, если резервуар объёмом 105 литров она заполняет на 4 минуты дольше, чем вторая труба?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первая труба пропускает x литров в минуту, тогда первая пропускает \(x + 16\) литров в минуту.</w:t>
            </w:r>
            <w:r>
              <w:t xml:space="preserve"> </w:t>
            </w:r>
            <w:r>
              <w:t xml:space="preserve">v (л/мин)</w:t>
            </w:r>
            <w:r>
              <w:t xml:space="preserve"> </w:t>
            </w:r>
            <w:r>
              <w:t xml:space="preserve">t (мин)</w:t>
            </w:r>
            <w:r>
              <w:t xml:space="preserve"> </w:t>
            </w:r>
            <w:r>
              <w:t xml:space="preserve">А (л)</w:t>
            </w:r>
            <w:r>
              <w:t xml:space="preserve"> </w:t>
            </w:r>
            <w:r>
              <w:t xml:space="preserve">Первая труба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\(\dfrac{{105}}{x}\)</w:t>
            </w:r>
            <w:r>
              <w:t xml:space="preserve"> </w:t>
            </w:r>
            <w:r>
              <w:t xml:space="preserve">105</w:t>
            </w:r>
            <w:r>
              <w:t xml:space="preserve"> </w:t>
            </w:r>
            <w:r>
              <w:t xml:space="preserve">Вторая труба</w:t>
            </w:r>
            <w:r>
              <w:t xml:space="preserve"> </w:t>
            </w:r>
            <w:r>
              <w:t xml:space="preserve">\(x + 16\)</w:t>
            </w:r>
            <w:r>
              <w:t xml:space="preserve"> </w:t>
            </w:r>
            <w:r>
              <w:t xml:space="preserve">\(\dfrac{{105}}{{x + 16}}\)</w:t>
            </w:r>
            <w:r>
              <w:t xml:space="preserve"> </w:t>
            </w:r>
            <w:r>
              <w:t xml:space="preserve">105</w:t>
            </w:r>
            <w:r>
              <w:t xml:space="preserve"> </w:t>
            </w:r>
            <w:r>
              <w:t xml:space="preserve">Первая труба тратит на 4 минуты больше чем вторая. Следовательно:</w:t>
            </w:r>
            <w:r>
              <w:t xml:space="preserve"> </w:t>
            </w:r>
            <w:r>
              <w:t xml:space="preserve">\(\dfrac{{105}}{x}-\dfrac{{105}}{{x + 16}} = 4\,\,\,\, \Leftrightarrow \,\,\,\,\dfrac{{105\left( {x + 16} \right)-105x}}{{x\left( {x + 16} \right)}} = 4\,\,\,\,\, \Leftrightarrow \,\,\,\,\dfrac{{105x + 1680-105x}}{{x\left( {x + 16} \right)}} = 4\,\,\,\, \Leftrightarrow \)</w:t>
            </w:r>
            <w:r>
              <w:t xml:space="preserve"> </w:t>
            </w:r>
            <w:r>
              <w:t xml:space="preserve">\( \Leftrightarrow \,\,\,\,\,\left\{ \begin{array}{l}{x^2} + 16x = 420,\\x + 16 \ne 0,\\x \ne 0\end{array} \right.\,\,\,\,\,\, \Leftrightarrow \,\,\,\,\,\left\{ \begin{array}{l}{x^2} + 16x-420 = 0,\\x \ne&amp;nbsp;-16,\\x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 + 16x-420 = 0;\,\,\,\,\,\,D = {16^2}-4 \cdot 1 \cdot \left( {-420} \right) = 1936;\,\,\,\,\,\,\,\,\left[ \begin{array}{l}x = \dfrac{{-16 + 44}}{2} = 14,\\x = \dfrac{{-16-44}}{2} =&amp;nbsp;-30.\end{array} \right.\)</w:t>
            </w:r>
            <w:r>
              <w:t xml:space="preserve"> </w:t>
            </w:r>
            <w:r>
              <w:t xml:space="preserve">Корень \(x =&amp;nbsp;-30\) не подходит по смыслу задачи, так как \(x &amp;gt; 0\). Поэтому вторая труба пропускает 14 литров в минуту.</w:t>
            </w:r>
            <w:r>
              <w:t xml:space="preserve"> </w:t>
            </w:r>
            <w:r>
              <w:t xml:space="preserve">Ответ: 14 л/мин.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14 л/мин.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x\,\left| x \right| + \left| x \right|-5x.\)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m\)</w:t>
            </w:r>
            <w:r>
              <w:t xml:space="preserve"> </w:t>
            </w:r>
            <w:r>
              <w:t xml:space="preserve">имеет с графиком ровно две общие точки.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Для построения графика заданной функции воспользуемся тем, что:</w:t>
            </w:r>
            <w:r>
              <w:t xml:space="preserve"> </w:t>
            </w:r>
            <w:r>
              <w:t xml:space="preserve">\(\left| x \right| = \left\{ \begin{array}{l}x\,\,\,\,\,при\,\,\,\,x \ge 0,\\-x\,\,\,\,\,при\,\,\,\,x &amp;lt; 0.\end{array} \right.\)</w:t>
            </w:r>
            <w:r>
              <w:t xml:space="preserve"> </w:t>
            </w:r>
            <w:r>
              <w:t xml:space="preserve">Тогда заданная функция примет вид:</w:t>
            </w:r>
            <w:r>
              <w:t xml:space="preserve"> </w:t>
            </w:r>
            <w:r>
              <w:t xml:space="preserve">\(y = \left\{ \begin{array}{l}x \cdot x + x-5x\,\,\,\,\,при\,\,\,\,x \ge 0,\\x \cdot \left( {-x} \right)-x-5x\,\,\,\,\,при\,\,\,\,x &amp;lt; 0\end{array} \right.\,\,\,\,\,\,\, \Leftrightarrow \,\,\,\,\,\,y = \left\{ \begin{array}{l}{x^2}-4x\,\,\,\,\,при\,\,\,\,x \ge 0,\\-{x^2}-6x\,\,\,\,\,при\,\,\,\,x &amp;lt; 0.\end{array} \right.\)</w:t>
            </w:r>
            <w:r>
              <w:t xml:space="preserve"> </w:t>
            </w:r>
            <w:r>
              <w:t xml:space="preserve">Таким образом, получена кусочная функция.</w:t>
            </w:r>
            <w:r>
              <w:t xml:space="preserve"> </w:t>
            </w:r>
            <w:r>
              <w:t xml:space="preserve">Графиком квадратичной функции \(y = -{x^2}-6x\) является парабола,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-\dfrac{{-6}}{{2 \cdot \left( {-1} \right)}} = -3.\)</w:t>
            </w:r>
            <w:r>
              <w:t xml:space="preserve"> </w:t>
            </w:r>
            <w:r>
              <w:t xml:space="preserve">Для построения графика \(y = -{x^2}-6x\) при \(x &amp;lt; 0\) возьмём значения&amp;nbsp; \(x = -6,\) &amp;nbsp;\(x = -5,\) &amp;nbsp;\(x = -3,\) &amp;nbsp;\(x = -1\)&amp;nbsp; и&amp;nbsp; \(x = 0:\)</w:t>
            </w:r>
            <w:r>
              <w:t xml:space="preserve"> </w:t>
            </w:r>
            <w:r>
              <w:t xml:space="preserve">\(y\left( {-6} \right) = -{\left( {-6} \right)^2}-6 \cdot \left( {-6} \right) = -36 + 36 = 0;\)</w:t>
            </w:r>
            <w:r>
              <w:t xml:space="preserve"> </w:t>
            </w:r>
            <w:r>
              <w:t xml:space="preserve">\(y\left( {-5} \right) = -{\left( {-5} \right)^2}-6 \cdot \left( {-5} \right) = -25 + 30 = 5;\)</w:t>
            </w:r>
            <w:r>
              <w:t xml:space="preserve"> </w:t>
            </w:r>
            <w:r>
              <w:t xml:space="preserve">\(y\left( {-3} \right) = -{\left( {-3} \right)^2}-6 \cdot \left( {-3} \right) = -9 + 18 = 9;\)</w:t>
            </w:r>
            <w:r>
              <w:t xml:space="preserve"> </w:t>
            </w:r>
            <w:r>
              <w:t xml:space="preserve">\(y\left( {-1} \right) = -{\left( {-1} \right)^2}-6 \cdot \left( {-1} \right) = -1 + 6 = 5;\)</w:t>
            </w:r>
            <w:r>
              <w:t xml:space="preserve"> </w:t>
            </w:r>
            <w:r>
              <w:t xml:space="preserve">\(y\left( 0 \right) = -{0^2}-6 \cdot 0 = 0.\)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\(-6\)</w:t>
            </w:r>
            <w:r>
              <w:t xml:space="preserve"> </w:t>
            </w:r>
            <w:r>
              <w:t xml:space="preserve">\(-5\)</w:t>
            </w:r>
            <w:r>
              <w:t xml:space="preserve"> </w:t>
            </w:r>
            <w:r>
              <w:t xml:space="preserve">\(-3\)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Графиком квадратичной функции \(y = {x^2}-4x\) является парабола, ветви которой направлены вверх. Найдём вершину параболы:</w:t>
            </w:r>
            <w:r>
              <w:t xml:space="preserve"> </w:t>
            </w:r>
            <w:r>
              <w:t xml:space="preserve">\({x_B} = -\dfrac{b}{{2a}} = -\dfrac{{-4}}{{2 \cdot 1}} = 2.\)</w:t>
            </w:r>
            <w:r>
              <w:t xml:space="preserve"> </w:t>
            </w:r>
            <w:r>
              <w:t xml:space="preserve">Для построения графика \(y = {x^2}-4x\) при \(x \ge 0\) возьмём значения&amp;nbsp; \(x = 0,\) &amp;nbsp;\(x = 1,\) &amp;nbsp;\(x = 2,\) &amp;nbsp;\(x = 3\)&amp;nbsp; и&amp;nbsp; \(x = 4.\)</w:t>
            </w:r>
            <w:r>
              <w:t xml:space="preserve"> </w:t>
            </w:r>
            <w:r>
              <w:t xml:space="preserve">\(y\left( 0 \right) = {0^2}-4 \cdot 0 = 0;\)</w:t>
            </w:r>
            <w:r>
              <w:t xml:space="preserve"> </w:t>
            </w:r>
            <w:r>
              <w:t xml:space="preserve">\(y\left( 1 \right) = {1^2}-4 \cdot 1 = 1-4 = -3;\)</w:t>
            </w:r>
            <w:r>
              <w:t xml:space="preserve"> </w:t>
            </w:r>
            <w:r>
              <w:t xml:space="preserve">\(y\left( 2 \right) = {2^2}-4 \cdot 2 = 4-8 = -4;\)</w:t>
            </w:r>
            <w:r>
              <w:t xml:space="preserve"> </w:t>
            </w:r>
            <w:r>
              <w:t xml:space="preserve">\(y\left( 3 \right) = {3^2}-4 \cdot 3 = 9-12 = -3;\)</w:t>
            </w:r>
            <w:r>
              <w:t xml:space="preserve"> </w:t>
            </w:r>
            <w:r>
              <w:t xml:space="preserve">\(y\left( 4 \right) = {4^2}-4 \cdot 4 = 16-16 = 0.\)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\(-3\)</w:t>
            </w:r>
            <w:r>
              <w:t xml:space="preserve"> </w:t>
            </w:r>
            <w:r>
              <w:t xml:space="preserve">\(-4\)</w:t>
            </w:r>
            <w:r>
              <w:t xml:space="preserve"> </w:t>
            </w:r>
            <w:r>
              <w:t xml:space="preserve">\(-3\)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Построим график (см. рис. 1). Точка \(\left( {0;0} \right)\) является точкой стыка двух парабол.</w:t>
            </w:r>
            <w:r>
              <w:t xml:space="preserve"> </w:t>
            </w:r>
            <w:r>
              <w:t xml:space="preserve">Изобразим графики горизонтальных прямых \(y = m,\) при которых они будут иметь с графиком построенной функции ровно две общие точки (см. рис. 2). Точки пересечения прямых \(y = m\) с графиком заданной функции отмечены красным цветом.</w:t>
            </w:r>
            <w:r>
              <w:t xml:space="preserve"> </w:t>
            </w:r>
            <w:r>
              <w:t xml:space="preserve">Подходят:</w:t>
            </w:r>
            <w:r>
              <w:t xml:space="preserve"> </w:t>
            </w:r>
            <w:r>
              <w:t xml:space="preserve">случай (1): прямая \(y = -4\), проходящая через вершину \(\left( {2;-4} \right)\) параболы, направленной ветвями вверх;</w:t>
            </w:r>
            <w:r>
              <w:t xml:space="preserve"> </w:t>
            </w:r>
            <w:r>
              <w:t xml:space="preserve">случай (2): прямая \(y = 9\), проходящая через вершину \(\left( {-3;9} \right)\) параболы, направленной ветвями вниз.</w:t>
            </w:r>
            <w:r>
              <w:t xml:space="preserve"> </w:t>
            </w:r>
            <w:r>
              <w:t xml:space="preserve">Следовательно, при \(m = -4\) и \(m = 9\) прямая \(y = m\) имеет с графиком ровно две общие точки.</w:t>
            </w:r>
            <w:r>
              <w:t xml:space="preserve"> </w:t>
            </w:r>
            <w:r>
              <w:t xml:space="preserve">Ответ: \(-4;\,\,\,\,\,9.\)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\(-4;\,\,\,\,\,9.\)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8,4,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4.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4, а диаметр окружности равен 8,4, следовательно, $$ OB = {1 \over 2}\cdot 8,4 = 4,2. $$ Тогда по теореме Пифагора получим: $$ AO^2 = AB^2 + BO^2, $$ $$ AO = \sqrt{AB^2 + BO^2}, $$ $$ AO = \sqrt{4^2 + 4,2^2} = $$ $$ = \sqrt{33,64} = 5,8. $$ Следовательно, $$ AC = CO + AO, $$ $$ AC = 4,2 + 5,8 = 10.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На средней линии трапеции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с основаниями</w:t>
            </w:r>
            <w:r>
              <w:t xml:space="preserve"> </w:t>
            </w:r>
            <w:r>
              <w:rPr>
                <w:i/>
                <w:iCs/>
              </w:rPr>
              <w:t xml:space="preserve">AD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выбрали произвольную точку</w:t>
            </w:r>
            <w:r>
              <w:t xml:space="preserve"> </w:t>
            </w:r>
            <w:r>
              <w:rPr>
                <w:i/>
                <w:iCs/>
              </w:rPr>
              <w:t xml:space="preserve">F</w:t>
            </w:r>
            <w:r>
              <w:t xml:space="preserve">. Докажите, что сумма площадей треугольников</w:t>
            </w:r>
            <w:r>
              <w:t xml:space="preserve"> </w:t>
            </w:r>
            <w:r>
              <w:rPr>
                <w:i/>
                <w:iCs/>
              </w:rPr>
              <w:t xml:space="preserve">BFC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AFD</w:t>
            </w:r>
            <w:r>
              <w:t xml:space="preserve"> </w:t>
            </w:r>
            <w:r>
              <w:t xml:space="preserve">равна половине площади трапеции.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Проведем высоту от верхнего основания трапеции к нижнему через точку F.Площадь трапеции равна произведению полусуммы ее оснований на высоту: $$ S = {1 \over 2}MH (BC + AD). $$ Значит, половина площади трапеции равна: $$ {1 \over 4} MH (BC + AD). $$ Теорема Фалеса гласит, что если параллельные прямые (в данном случае BC || NK || AD) пересекают стороны угла и на одной из сторон угла отсекают равные отрезки, то и на другой его стороне они отсекают равные отрезки. Следовательно, MF = FH.Рассмотрим треугольник BCF. Площадь треугольника равна половине произведения его основания на высоту. Тогда получим: $$ S_{\triangle BCF} = {1 \over 2} \cdot BC \cdot MF. $$ Рассмотрим треугольник AFD. Нам известно, что MF = FH. Тогда $$ S_{\triangle AFD} = {1 \over 2} \cdot AD \cdot FH = $$ $$ = {1 \over 2} \cdot AD \cdot MF. $$ Значит, сумма площадей треугольников BCF и AFD равна: $$ {1 \over 2} \cdot BC \cdot MF + $$ $$ + {1 \over 2} \cdot AD \cdot MF = $$ $$ = {1 \over 2}MF(BC + AD). $$ Поскольку \( MF = {1 \over 2}MH, \) получим: $$ {1 \over 4}MH(BC + AD). $$ Следовательно, сумма площадей треугольников BFC и AFD равна половине площади трапеции.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пересекает стороны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в точках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соответственно и проходит через вершины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. Найдите длину отрезка</w:t>
            </w:r>
            <w:r>
              <w:t xml:space="preserve"> </w:t>
            </w:r>
            <w:r>
              <w:rPr>
                <w:i/>
                <w:iCs/>
              </w:rPr>
              <w:t xml:space="preserve">KP</w:t>
            </w:r>
            <w:r>
              <w:t xml:space="preserve">, если</w:t>
            </w:r>
            <w:r>
              <w:t xml:space="preserve"> </w:t>
            </w:r>
            <w:r>
              <w:rPr>
                <w:i/>
                <w:iCs/>
              </w:rPr>
              <w:t xml:space="preserve">AK</w:t>
            </w:r>
            <w:r>
              <w:t xml:space="preserve"> </w:t>
            </w:r>
            <w:r>
              <w:t xml:space="preserve">= 6, а сторона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в 1,5 раза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Поскольку четырехугольник KBCP вписан в окружность, сумма его противоположных углов равна 180°: \( \angle BKP + \angle BCP = 180^{\circ} \) и \( \angle KBC + \angle KPC = 180^{\circ}. \)Углы называют смежными, если одна сторона у них общая, а две другие лежат на одной прямой. Сумма смежных углов равна 180°.Углы BKP и PKA — смежные и в сумме составляют 180 градусов: \( \angle BKP + \angle PKA = 180^{\circ}. \)Поскольку углы BKP и BCP в сумме равны 180 градусов, и углы BKP и PKA в сумме равны 180 градусов, имеем равенство: $$ \angle BKP + \angle BCP = $$ $$ = \angle BKP + \angle PKA, $$ $$ \angle BCP = \angle PKA. $$ Рассмотрим треугольники AKP и ABC. Согласно первому признаку подобия, если два угла одного треугольника равны двум углам другого треугольника, то такие треугольники подобны. У треугольников AKP и ABC угол А — общий, и как мы ранее выяснили, \( \angle BCP = \angle PKA. \) Следовательно, они подобные, из чего следует, что: $$ {KP \over BC} = {AP \over BA} = {AK \over AC}. $$ Преобразуем равенство $$ {KP \over BC} = {AK \over AC}, $$ $$ KP \cdot AC = AK \cdot BC. $$ Поделив обе части уравнения на BC, получим: $$ KP \cdot {AC \over BC} = AK. $$ Нам известно, что AK = 6, \( {AC \over BC} = 1,5. \) Тогда получим: $$ KP \cdot 1,5 = 6, $$ $$ KP = {6 \over 1,5} = 4.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gif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8" Target="media/rId98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55" Target="media/rId5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2026-01-07T11:07:23Z</dcterms:created>
  <dcterms:modified xsi:type="dcterms:W3CDTF">2026-01-07T11:07:23Z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