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3.gif" ContentType="image/gif"/>
  <Override PartName="/word/media/rId116.gif" ContentType="image/gif"/>
  <Override PartName="/word/media/rId110.gif" ContentType="image/gif"/>
  <Override PartName="/word/media/rId107.gif" ContentType="image/gif"/>
  <Override PartName="/word/media/rId61.png" ContentType="image/png"/>
  <Override PartName="/word/media/rId64.png" ContentType="image/png"/>
  <Override PartName="/word/media/rId80.png" ContentType="image/png"/>
  <Override PartName="/word/media/rId83.png" ContentType="image/png"/>
  <Override PartName="/word/media/rId67.png" ContentType="image/png"/>
  <Override PartName="/word/media/rId95.png" ContentType="image/png"/>
  <Override PartName="/word/media/rId89.png" ContentType="image/png"/>
  <Override PartName="/word/media/rId101.png" ContentType="image/png"/>
  <Override PartName="/word/media/rId54.png" ContentType="image/png"/>
  <Override PartName="/word/media/rId51.png" ContentType="image/png"/>
  <Override PartName="/word/media/rId48.png" ContentType="image/png"/>
  <Override PartName="/word/media/rId73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2" w:name="q50AAED"/>
          <w:bookmarkStart w:id="9" w:name="hint"/>
          <w:p>
            <w:pPr>
              <w:pStyle w:val="Compact"/>
            </w:pPr>
            <w:r>
              <w:t xml:space="preserve">Задание №1. 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" w:name="X1207a264b4c9f4df21fde20366a046b31aef217"/>
                  <w:bookmarkEnd w:id="10"/>
                  <w:r>
                    <w:t xml:space="preserve">Пользуясь описанием, определите, какими цифрами на плане обозначены населённые пункты.</w:t>
                  </w:r>
                </w:p>
                <w:p>
                  <w:pPr>
                    <w:pStyle w:val="BodyText"/>
                  </w:pPr>
                  <w:r>
                    <w:t xml:space="preserve">Заполните таблицу, в бланк ответов перенесите последовательность трёх цифр без пробелов, запятых и других дополнительных символов.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Насел. пункты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Осиновка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Николаево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Зябликово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Цифры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" w:name="variants"/>
                        <w:bookmarkEnd w:id="11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16" w:name="q4004C7"/>
          <w:bookmarkStart w:id="13" w:name="hint"/>
          <w:p>
            <w:pPr>
              <w:pStyle w:val="Compact"/>
            </w:pPr>
            <w:r>
              <w:t xml:space="preserve">Задание №4. Впишите правильный ответ.</w:t>
            </w:r>
          </w:p>
          <w:bookmarkEnd w:id="1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4" w:name="X1207a264b4c9f4df21fde20366a046b31aef217"/>
                  <w:bookmarkEnd w:id="14"/>
                  <w:r>
                    <w:t xml:space="preserve">Сколько километров проедут Гриша с дедушкой от деревни Зябликово</w:t>
                  </w:r>
                  <w:r>
                    <w:br/>
                  </w:r>
                  <w:r>
                    <w:t xml:space="preserve">до села Николаево, если они поедут по шоссе через деревню Старая?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5" w:name="variants"/>
                        <w:bookmarkEnd w:id="1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0" w:name="q8285E0"/>
          <w:bookmarkStart w:id="17" w:name="hint"/>
          <w:p>
            <w:pPr>
              <w:pStyle w:val="Compact"/>
            </w:pPr>
            <w:r>
              <w:t xml:space="preserve">Задание №5. Впишите правильный ответ.</w:t>
            </w:r>
          </w:p>
          <w:bookmarkEnd w:id="1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8" w:name="X1207a264b4c9f4df21fde20366a046b31aef217"/>
                  <w:bookmarkEnd w:id="18"/>
                  <w:r>
                    <w:t xml:space="preserve">Найдите расстояние от деревни Осиновка до села Николаево по прямой. Ответ дайте в километрах.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4" w:name="q42D860"/>
          <w:bookmarkStart w:id="21" w:name="hint"/>
          <w:p>
            <w:pPr>
              <w:pStyle w:val="Compact"/>
            </w:pPr>
            <w:r>
              <w:t xml:space="preserve">Задание №8. 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2" w:name="X1207a264b4c9f4df21fde20366a046b31aef217"/>
                  <w:bookmarkEnd w:id="22"/>
                  <w:r>
                    <w:t xml:space="preserve">Сколько минут затратят на дорогу из деревни Осиновка в село Николаево Гриша с дедушкой,</w:t>
                  </w:r>
                  <w:r>
                    <w:t xml:space="preserve"> </w:t>
                  </w:r>
                  <w:r>
                    <w:t xml:space="preserve">если они поедут сначала по шоссе, а затем свернут</w:t>
                  </w:r>
                  <w:r>
                    <w:br/>
                  </w:r>
                  <w:r>
                    <w:t xml:space="preserve">в деревне Зябликово на прямую тропинку, которая проходит мимо пруда?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8" w:name="q48ABB4"/>
          <w:bookmarkStart w:id="25" w:name="hint"/>
          <w:p>
            <w:pPr>
              <w:pStyle w:val="Compact"/>
            </w:pPr>
            <w:r>
              <w:t xml:space="preserve">Задание №9. Впишите правильный ответ.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26" w:name="X1207a264b4c9f4df21fde20366a046b31aef217"/>
                  <w:bookmarkEnd w:id="26"/>
                  <w:r>
                    <w:t xml:space="preserve">В таблице указана стоимость (в рублях) некоторых продуктов в четырёх магазинах, расположенных в деревне Осиновка, селе Николаево, деревне Зябликово и деревне Старая.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1584"/>
                    <w:gridCol w:w="1584"/>
                    <w:gridCol w:w="1584"/>
                    <w:gridCol w:w="1584"/>
                    <w:gridCol w:w="1584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Наименование продукта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Осиновка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с. Николаево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Зябликово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д. Старая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Молоко (1 л)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48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54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60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Хлеб (1 батон)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19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23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18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Сыр «Российский»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310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340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290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Говядина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370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320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330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360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Картофель (1 кг)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24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26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25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t xml:space="preserve">27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Гриша с дедушкой хотят купить 3 л молока, 2 батона хлеба</w:t>
                  </w:r>
                  <w:r>
                    <w:br/>
                  </w:r>
                  <w:r>
                    <w:t xml:space="preserve">и 3 кг картофеля. В каком магазине такой набор продуктов будет стоить дешевле всего? В ответ запишите стоимость данного набора в этом магазине.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7" w:name="variants"/>
                        <w:bookmarkEnd w:id="2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1" w:name="q003CC0"/>
          <w:bookmarkStart w:id="2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0" w:name="variants"/>
                        <w:bookmarkEnd w:id="3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7" w:name="q01C720"/>
          <w:bookmarkStart w:id="3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3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0" w:name="q038EFE"/>
          <w:bookmarkStart w:id="3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3" w:name="q01DB8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2" w:name="variants"/>
                        <w:bookmarkEnd w:id="4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46" w:name="q016532"/>
          <w:bookmarkStart w:id="4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5" w:name="variants"/>
                        <w:bookmarkEnd w:id="4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8" w:name="q023E8E"/>
          <w:bookmarkStart w:id="4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4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4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5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4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5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5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5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5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7" w:name="variants"/>
                        <w:bookmarkEnd w:id="5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71" w:name="q00C5CD"/>
          <w:bookmarkStart w:id="5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60" w:name="X1207a264b4c9f4df21fde20366a046b31aef217"/>
                  <w:bookmarkEnd w:id="6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6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6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0" w:name="variants"/>
                        <w:bookmarkEnd w:id="7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77" w:name="q076578"/>
          <w:bookmarkStart w:id="7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7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6" w:name="variants"/>
                        <w:bookmarkEnd w:id="7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87" w:name="q02ABD8"/>
          <w:bookmarkStart w:id="7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79" w:name="X1207a264b4c9f4df21fde20366a046b31aef217"/>
                  <w:bookmarkEnd w:id="7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6" w:name="variants"/>
                        <w:bookmarkEnd w:id="8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93" w:name="q02147B"/>
          <w:bookmarkStart w:id="8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9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9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2" w:name="variants"/>
                        <w:bookmarkEnd w:id="9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99" w:name="q01D606"/>
          <w:bookmarkStart w:id="9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9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9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9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8" w:name="variants"/>
                        <w:bookmarkEnd w:id="9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9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105" w:name="q021B92"/>
          <w:bookmarkStart w:id="10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10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10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4" w:name="variants"/>
                        <w:bookmarkEnd w:id="10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20" w:name="q0049B8"/>
          <w:bookmarkStart w:id="10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0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10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10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1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1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19" w:name="variants"/>
                        <w:bookmarkEnd w:id="1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24" w:name="q00DC26"/>
          <w:bookmarkStart w:id="12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22" w:name="X1207a264b4c9f4df21fde20366a046b31aef217"/>
                  <w:bookmarkEnd w:id="12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23" w:name="variants"/>
                        <w:bookmarkEnd w:id="1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3" Target="media/rId113.gif" /><Relationship Type="http://schemas.openxmlformats.org/officeDocument/2006/relationships/image" Id="rId116" Target="media/rId116.gif" /><Relationship Type="http://schemas.openxmlformats.org/officeDocument/2006/relationships/image" Id="rId110" Target="media/rId110.gif" /><Relationship Type="http://schemas.openxmlformats.org/officeDocument/2006/relationships/image" Id="rId107" Target="media/rId107.gif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67" Target="media/rId67.png" /><Relationship Type="http://schemas.openxmlformats.org/officeDocument/2006/relationships/image" Id="rId95" Target="media/rId95.png" /><Relationship Type="http://schemas.openxmlformats.org/officeDocument/2006/relationships/image" Id="rId89" Target="media/rId89.png" /><Relationship Type="http://schemas.openxmlformats.org/officeDocument/2006/relationships/image" Id="rId101" Target="media/rId101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3" Target="media/rId73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2026-01-05T14:49:01Z</dcterms:created>
  <dcterms:modified xsi:type="dcterms:W3CDTF">2026-01-05T14:49:01Z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