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3.gif" ContentType="image/gif"/>
  <Override PartName="/word/media/rId96.gif" ContentType="image/gif"/>
  <Override PartName="/word/media/rId90.gif" ContentType="image/gif"/>
  <Override PartName="/word/media/rId87.gif" ContentType="image/gif"/>
  <Override PartName="/word/media/rId41.png" ContentType="image/png"/>
  <Override PartName="/word/media/rId44.png" ContentType="image/png"/>
  <Override PartName="/word/media/rId60.png" ContentType="image/png"/>
  <Override PartName="/word/media/rId63.png" ContentType="image/png"/>
  <Override PartName="/word/media/rId47.png" ContentType="image/png"/>
  <Override PartName="/word/media/rId75.png" ContentType="image/png"/>
  <Override PartName="/word/media/rId69.png" ContentType="image/png"/>
  <Override PartName="/word/media/rId81.png" ContentType="image/png"/>
  <Override PartName="/word/media/rId34.png" ContentType="image/png"/>
  <Override PartName="/word/media/rId31.png" ContentType="image/png"/>
  <Override PartName="/word/media/rId28.png" ContentType="image/png"/>
  <Override PartName="/word/media/rId53.png" ContentType="image/png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Вариант (1231Word)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bookmarkStart w:id="11" w:name="q003CC0"/>
          <w:bookmarkStart w:id="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</w:t>
                  </w:r>
                  <w:r>
                    <w:t xml:space="preserve"> </w:t>
                  </w:r>
                  <m:oMath>
                    <m:r>
                      <m:t>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" w:name="variants"/>
                        <w:bookmarkEnd w:id="1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bookmarkStart w:id="17" w:name="q01C720"/>
          <w:bookmarkStart w:id="12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1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 координатной прямой отмечены числа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q</m:t>
                    </m:r>
                  </m:oMath>
                  <w:r>
                    <w:t xml:space="preserve"> и</w:t>
                  </w:r>
                  <w:r>
                    <w:t xml:space="preserve"> </w:t>
                  </w:r>
                  <m:oMath>
                    <m:r>
                      <m:t>r</m:t>
                    </m:r>
                  </m:oMath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3638550" cy="542925"/>
                        <wp:effectExtent b="0" l="0" r="0" t="0"/>
                        <wp:docPr descr="" title="" id="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" id="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638550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Какая из разностей</w:t>
                  </w:r>
                  <w:r>
                    <w:t xml:space="preserve"> </w:t>
                  </w:r>
                  <m:oMath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r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p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 отрицательна?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6" w:name="variants"/>
                        <w:bookmarkEnd w:id="1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q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p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r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q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r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ни одна из них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bookmarkStart w:id="20" w:name="q038EFE"/>
          <w:bookmarkStart w:id="1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1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 </w:t>
                  </w:r>
                  <w:r>
                    <w:t xml:space="preserve"> </w:t>
                  </w:r>
                  <w:r>
                    <w:t xml:space="preserve"> </w:t>
                  </w:r>
                  <m:oMath>
                    <m:rad>
                      <m:radPr>
                        <m:degHide m:val="on"/>
                      </m:radPr>
                      <m:deg/>
                      <m:e>
                        <m:sSup>
                          <m:e>
                            <m:r>
                              <m:t>5</m:t>
                            </m:r>
                          </m:e>
                          <m:sup>
                            <m:r>
                              <m:t>6</m:t>
                            </m:r>
                          </m:sup>
                        </m:sSup>
                      </m:e>
                    </m:rad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9" w:name="variants"/>
                        <w:bookmarkEnd w:id="1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bookmarkStart w:id="23" w:name="q01DB8F"/>
          <w:bookmarkStart w:id="21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корень уравнения</w:t>
                  </w:r>
                  <w:r>
                    <w:t xml:space="preserve"> </w:t>
                  </w:r>
                  <m:oMath>
                    <m:r>
                      <m:t>5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 </m:t>
                    </m:r>
                    <m:r>
                      <m:t>8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2" w:name="variants"/>
                        <w:bookmarkEnd w:id="2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bookmarkStart w:id="26" w:name="q016532"/>
          <w:bookmarkStart w:id="2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Вероятность того, что новая шариковая ручка пишет плохо (или не пишет), равна 0,06. Покупатель в магазине выбирает одну шариковую ручку. Найдите вероятность того, что эта ручка пишет хорошо.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5" w:name="variants"/>
                        <w:bookmarkEnd w:id="2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bookmarkStart w:id="38" w:name="q023E8E"/>
          <w:bookmarkStart w:id="27" w:name="hint"/>
          <w:p>
            <w:pPr>
              <w:pStyle w:val="Compact"/>
            </w:pPr>
            <w:r>
              <w:t xml:space="preserve">Установите соответствие и впишите ответ.</w:t>
            </w:r>
          </w:p>
          <w:bookmarkEnd w:id="2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На рисунках изображены графики функций вида</w:t>
                        </w:r>
                        <w:r>
                          <w:t xml:space="preserve"> </w:t>
                        </w:r>
                        <m:oMath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a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c</m:t>
                          </m:r>
                        </m:oMath>
                        <w:r>
                          <w:t xml:space="preserve">. Установите соответствие между знаками коэффициентов</w:t>
                        </w:r>
                        <w:r>
                          <w:t xml:space="preserve"> </w:t>
                        </w:r>
                        <m:oMath>
                          <m:r>
                            <m:t>a</m:t>
                          </m:r>
                        </m:oMath>
                        <w:r>
                          <w:t xml:space="preserve"> и</w:t>
                        </w:r>
                        <w:r>
                          <w:t xml:space="preserve"> </w:t>
                        </w:r>
                        <m:oMath>
                          <m:r>
                            <m:t>c</m:t>
                          </m:r>
                        </m:oMath>
                        <w:r>
                          <w:t xml:space="preserve"> и графиками функций.</w:t>
                        </w:r>
                      </w:p>
                    </w:tc>
                  </w:tr>
                </w:tbl>
                <w:p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КОЭФФИЦИЕНТЫ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pct" w:w="5000"/>
                                <w:tblLayout w:type="fixed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 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ГРАФИКИ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1)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29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" id="30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28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2)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32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" id="33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31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3)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35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" id="36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34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>
                  <w:pPr>
                    <w:pStyle w:val="BodyText"/>
                  </w:pPr>
                  <w:r>
                    <w:t xml:space="preserve">В таблице под каждой буквой укажите соответствующий номер.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7" w:name="variants"/>
                        <w:bookmarkEnd w:id="3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2640"/>
                                <w:gridCol w:w="2640"/>
                                <w:gridCol w:w="264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8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bookmarkStart w:id="51" w:name="q00C5CD"/>
          <w:bookmarkStart w:id="3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40" w:name="X1207a264b4c9f4df21fde20366a046b31aef217"/>
                  <w:bookmarkEnd w:id="40"/>
                  <w:r>
                    <w:t xml:space="preserve">Кинетическая энергия тела массой</w:t>
                  </w:r>
                  <w:r>
                    <w:t xml:space="preserve"> </w:t>
                  </w:r>
                  <w:r>
                    <w:drawing>
                      <wp:inline>
                        <wp:extent cx="171450" cy="152400"/>
                        <wp:effectExtent b="0" l="0" r="0" t="0"/>
                        <wp:docPr descr="" title="" id="4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BIAAAAQCAYAAAAbBi9cAAAAAXNSR0ICQMB9xQAAAAlwSFlzAAAOxAAADsQBlSsOGwAAABl0RVh0U29mdHdhcmUATWljcm9zb2Z0IE9mZmljZX/tNXEAAAEBSURBVDjLzZMxbsJAEEX/AbgAEnsIPPIVRlNQI8srV0FUaCREHS3u3HAIypwhnCA3SMENuIOTibHZgE1F4cJaeTT//fmzNsqyxCsejBdUVeuJzHACUGMmp3VVTdSnmQMu7bv1KdPKak58eDpRTjg63uz2nhap18xOwF1Ew1yZl3ZaTwx/AIVQTAk4p162xLqy2obdDqBzUTSQbvKnIJW5Q/JFzO/W1ImS5JNZl7GZTT0YrXFHTX6/+Cdy8lGEMLVaHHUQdJ+9EaGO3buoV/ADqG/ke1EXlfLj4PU3+3Hf7ch9ottlaCbi33qX/ecexWpF7b5uZr/fEOWHGDLyX2Q0oB8a0JxrmpY6nAAAAABJRU5ErkJggg==" id="4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1450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кг, двигающегося со скоростью</w:t>
                  </w:r>
                  <w:r>
                    <w:t xml:space="preserve"> </w:t>
                  </w:r>
                  <w:r>
                    <w:drawing>
                      <wp:inline>
                        <wp:extent cx="323850" cy="419100"/>
                        <wp:effectExtent b="0" l="0" r="0" t="0"/>
                        <wp:docPr descr="" title="" id="4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" id="4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3850" cy="4191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, вычисляется по формуле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685800" cy="466725"/>
                        <wp:effectExtent b="0" l="0" r="0" t="0"/>
                        <wp:docPr descr="" title="" id="4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" id="4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85800" cy="4667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и измеряется в джоулях (Дж). Известно, что автомобиль массой 1600 кг обладает кинетической энергией 180 тысяч джоулей. Найдите скорость этого автомобиля в метрах в секунду.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0" w:name="variants"/>
                        <w:bookmarkEnd w:id="5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bookmarkStart w:id="57" w:name="q076578"/>
          <w:bookmarkStart w:id="52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5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неравенство, решение которого изображено на рисунке.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2028825" cy="542925"/>
                        <wp:effectExtent b="0" l="0" r="0" t="0"/>
                        <wp:docPr descr="" title="" id="5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" id="5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5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28825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6" w:name="variants"/>
                        <w:bookmarkEnd w:id="5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bookmarkStart w:id="67" w:name="q02ABD8"/>
          <w:bookmarkStart w:id="5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5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9" w:name="X1207a264b4c9f4df21fde20366a046b31aef217"/>
                  <w:bookmarkEnd w:id="59"/>
                  <w:r>
                    <w:t xml:space="preserve">При проведении опыта вещество равномерно охлаждали в течение 10 минут. При этом каждую минуту его температура уменьшалась на</w:t>
                  </w:r>
                  <w:r>
                    <w:t xml:space="preserve"> </w:t>
                  </w:r>
                  <w:r>
                    <w:drawing>
                      <wp:inline>
                        <wp:extent cx="342900" cy="228600"/>
                        <wp:effectExtent b="0" l="0" r="0" t="0"/>
                        <wp:docPr descr="" title="" id="6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" id="6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42900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Найдите температуру вещества в градусах Цельсия через 6 минут после начала опыта, если начальная температура вещества составляла</w:t>
                  </w:r>
                  <w:r>
                    <w:t xml:space="preserve"> </w:t>
                  </w:r>
                  <w:r>
                    <w:drawing>
                      <wp:inline>
                        <wp:extent cx="485775" cy="228600"/>
                        <wp:effectExtent b="0" l="0" r="0" t="0"/>
                        <wp:docPr descr="" title="" id="6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" id="6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85775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66" w:name="variants"/>
                        <w:bookmarkEnd w:id="6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6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bookmarkStart w:id="73" w:name="q02147B"/>
          <w:bookmarkStart w:id="6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6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Сторона равностороннего треугольника равна</w:t>
                        </w:r>
                        <w:r>
                          <w:t xml:space="preserve"> </w:t>
                        </w:r>
                        <m:oMath>
                          <m:r>
                            <m:t>10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3</m:t>
                              </m:r>
                            </m:e>
                          </m:rad>
                        </m:oMath>
                        <w:r>
                          <w:t xml:space="preserve">. Найдите медиану этого треугольника.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drawing>
                            <wp:inline>
                              <wp:extent cx="1162050" cy="1038225"/>
                              <wp:effectExtent b="0" l="0" r="0" t="0"/>
                              <wp:docPr descr="" title="" id="70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" id="71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69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62050" cy="10382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2" w:name="variants"/>
                        <w:bookmarkEnd w:id="7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bookmarkStart w:id="79" w:name="q01D606"/>
          <w:bookmarkStart w:id="7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7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104900" cy="1104900"/>
                              <wp:effectExtent b="0" l="0" r="0" t="0"/>
                              <wp:docPr descr="" title="" id="76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" id="77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75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04900" cy="1104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Сторона квадрата равна</w:t>
                  </w:r>
                  <w:r>
                    <w:t xml:space="preserve"> </w:t>
                  </w:r>
                  <m:oMath>
                    <m:r>
                      <m:t>24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oMath>
                  <w:r>
                    <w:t xml:space="preserve">. Найдите радиус окружности, описанной около этого квадрата.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8" w:name="variants"/>
                        <w:bookmarkEnd w:id="7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bookmarkStart w:id="85" w:name="q021B92"/>
          <w:bookmarkStart w:id="80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8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257300" cy="942975"/>
                              <wp:effectExtent b="0" l="0" r="0" t="0"/>
                              <wp:docPr descr="" title="" id="82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" id="83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81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57300" cy="942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В ромбе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 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</m:oMath>
                  <w:r>
                    <w:t xml:space="preserve"> равен</w:t>
                  </w:r>
                  <w:r>
                    <w:t xml:space="preserve"> </w:t>
                  </w:r>
                  <m:oMath>
                    <m:r>
                      <m:t>82</m:t>
                    </m:r>
                    <m:sSup>
                      <m:e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∘</m:t>
                        </m:r>
                      </m:sup>
                    </m:sSup>
                  </m:oMath>
                  <w:r>
                    <w:t xml:space="preserve">. Найдите 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. Ответ дайте в градусах.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84" w:name="variants"/>
                        <w:bookmarkEnd w:id="84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85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bookmarkStart w:id="100" w:name="q0049B8"/>
          <w:bookmarkStart w:id="86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86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981200" cy="1993900"/>
                              <wp:effectExtent b="0" l="0" r="0" t="0"/>
                              <wp:docPr descr="" title="" id="88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gif;base64,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" id="89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87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81200" cy="1993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На клетчатой бумаге изображён треугольник</w:t>
                  </w:r>
                  <w:r>
                    <w:t xml:space="preserve"> </w:t>
                  </w:r>
                  <w:r>
                    <w:drawing>
                      <wp:inline>
                        <wp:extent cx="546100" cy="266700"/>
                        <wp:effectExtent b="0" l="0" r="0" t="0"/>
                        <wp:docPr descr="" title="" id="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" id="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461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Во сколько раз отрезок</w:t>
                  </w:r>
                  <w:r>
                    <w:t xml:space="preserve"> </w:t>
                  </w:r>
                  <w:r>
                    <w:drawing>
                      <wp:inline>
                        <wp:extent cx="457200" cy="241300"/>
                        <wp:effectExtent b="0" l="0" r="0" t="0"/>
                        <wp:docPr descr="" title="" id="9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" id="9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413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короче отрезка</w:t>
                  </w:r>
                  <w:r>
                    <w:t xml:space="preserve"> </w:t>
                  </w:r>
                  <w:r>
                    <w:drawing>
                      <wp:inline>
                        <wp:extent cx="457200" cy="266700"/>
                        <wp:effectExtent b="0" l="0" r="0" t="0"/>
                        <wp:docPr descr="" title="" id="9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" id="9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?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lang w:val="EN-US"/>
                    </w:rP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99" w:name="variants"/>
                        <w:bookmarkEnd w:id="9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bookmarkStart w:id="104" w:name="q00DC26"/>
          <w:bookmarkStart w:id="101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10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02" w:name="X1207a264b4c9f4df21fde20366a046b31aef217"/>
                  <w:bookmarkEnd w:id="102"/>
                  <w:r>
                    <w:t xml:space="preserve">Какое из следующих утверждений является истинным высказыванием?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3" w:name="variants"/>
                        <w:bookmarkEnd w:id="10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Основания любой трапеции параллельны.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Тангенс любого острого угла меньше единицы.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Сумма углов любого треугольника равна 360 градусам.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t xml:space="preserve">В ответ запишите номер истинного высказывания.</w:t>
                        </w:r>
                      </w:p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BodyText"/>
            </w:pPr>
            <w:r>
              <w:t xml:space="preserve">Найдите значение выражения </w:t>
            </w:r>
            <w:r>
              <w:t xml:space="preserve"> </w:t>
            </w:r>
            <w:r>
              <w:t xml:space="preserve">\(11a-7b + 21,\)</w:t>
            </w:r>
            <w:r>
              <w:t xml:space="preserve"> </w:t>
            </w:r>
            <w:r>
              <w:t xml:space="preserve"> если </w:t>
            </w:r>
            <w:r>
              <w:t xml:space="preserve"> </w:t>
            </w:r>
            <w:r>
              <w:t xml:space="preserve">\(\dfrac{{4a-5b + 6}}{{5a-4b + 6}} = 3.\)</w:t>
            </w:r>
            <w:r>
              <w:t xml:space="preserve"> 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BodyText"/>
            </w:pPr>
            <w:r>
              <w:t xml:space="preserve">Два автомобиля одновременно отправляются в 540-километровый пробег. Первый едет со скоростью на 30 км/ч большей, чем второй, и прибывает к финишу на 3 ч раньше второго. Найдите скорость первого автомобиля.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BodyText"/>
            </w:pPr>
            <w:r>
              <w:t xml:space="preserve">Постройте график функции</w:t>
            </w:r>
            <w:r>
              <w:t xml:space="preserve"> </w:t>
            </w:r>
            <w:r>
              <w:t xml:space="preserve">\(y = \dfrac{{\left( {{x^2} + 6,25} \right)\left( {x-1} \right)}}{{1-x}}.\)</w:t>
            </w:r>
            <w:r>
              <w:t xml:space="preserve"> </w:t>
            </w:r>
          </w:p>
          <w:p>
            <w:pPr>
              <w:pStyle w:val="BodyText"/>
            </w:pPr>
            <w:r>
              <w:t xml:space="preserve">Определите, при каких значениях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прямая</w:t>
            </w:r>
            <w:r>
              <w:t xml:space="preserve"> </w:t>
            </w:r>
            <w:r>
              <w:t xml:space="preserve">\(y = k\,x\)</w:t>
            </w:r>
            <w:r>
              <w:t xml:space="preserve"> </w:t>
            </w:r>
            <w:r>
              <w:t xml:space="preserve">имеет с графиком ровно одну общую точку.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Высота</w:t>
            </w:r>
            <w:r>
              <w:t xml:space="preserve"> </w:t>
            </w:r>
            <w:r>
              <w:rPr>
                <w:i/>
                <w:iCs/>
              </w:rPr>
              <w:t xml:space="preserve">AH</w:t>
            </w:r>
            <w:r>
              <w:t xml:space="preserve"> </w:t>
            </w:r>
            <w:r>
              <w:t xml:space="preserve">ромба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делит сторону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 </w:t>
            </w:r>
            <w:r>
              <w:t xml:space="preserve">на отрезки</w:t>
            </w:r>
            <w:r>
              <w:t xml:space="preserve"> </w:t>
            </w:r>
            <w:r>
              <w:rPr>
                <w:i/>
                <w:iCs/>
              </w:rPr>
              <w:t xml:space="preserve">DH</w:t>
            </w:r>
            <w:r>
              <w:t xml:space="preserve"> </w:t>
            </w:r>
            <w:r>
              <w:t xml:space="preserve">= 21 и</w:t>
            </w:r>
            <w:r>
              <w:t xml:space="preserve"> </w:t>
            </w:r>
            <w:r>
              <w:rPr>
                <w:i/>
                <w:iCs/>
              </w:rPr>
              <w:t xml:space="preserve">CH</w:t>
            </w:r>
            <w:r>
              <w:t xml:space="preserve"> </w:t>
            </w:r>
            <w:r>
              <w:t xml:space="preserve">= 8. Найдите высоту ромба.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Сторона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 </w:t>
            </w:r>
            <w:r>
              <w:t xml:space="preserve">параллелограмма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вдвое больше стороны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. Точка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— середина стороны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. Докажите, что</w:t>
            </w:r>
            <w:r>
              <w:t xml:space="preserve"> </w:t>
            </w:r>
            <w:r>
              <w:rPr>
                <w:i/>
                <w:iCs/>
              </w:rPr>
              <w:t xml:space="preserve">DK</w:t>
            </w:r>
            <w:r>
              <w:t xml:space="preserve"> </w:t>
            </w:r>
            <w:r>
              <w:t xml:space="preserve">— биссектриса угла</w:t>
            </w:r>
            <w:r>
              <w:t xml:space="preserve"> </w:t>
            </w:r>
            <w:r>
              <w:rPr>
                <w:i/>
                <w:iCs/>
              </w:rPr>
              <w:t xml:space="preserve">ADC</w:t>
            </w:r>
            <w:r>
              <w:t xml:space="preserve">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Окружность с центром на стороне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 </w:t>
            </w:r>
            <w:r>
              <w:t xml:space="preserve">треугольника</w:t>
            </w:r>
            <w:r>
              <w:t xml:space="preserve"> </w:t>
            </w:r>
            <w:r>
              <w:rPr>
                <w:i/>
                <w:iCs/>
              </w:rPr>
              <w:t xml:space="preserve">ABC</w:t>
            </w:r>
            <w:r>
              <w:t xml:space="preserve"> </w:t>
            </w:r>
            <w:r>
              <w:t xml:space="preserve">проходит через вершину</w:t>
            </w:r>
            <w:r>
              <w:t xml:space="preserve"> </w:t>
            </w:r>
            <w:r>
              <w:rPr>
                <w:i/>
                <w:iCs/>
              </w:rPr>
              <w:t xml:space="preserve">C</w:t>
            </w:r>
            <w:r>
              <w:t xml:space="preserve"> </w:t>
            </w:r>
            <w:r>
              <w:t xml:space="preserve">и касается прямой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в точке</w:t>
            </w:r>
            <w:r>
              <w:t xml:space="preserve"> </w:t>
            </w:r>
            <w:r>
              <w:rPr>
                <w:i/>
                <w:iCs/>
              </w:rPr>
              <w:t xml:space="preserve">B</w:t>
            </w:r>
            <w:r>
              <w:t xml:space="preserve">. Найдите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, если диаметр окружности равен 16, а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= 15.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3" Target="media/rId93.gif" /><Relationship Type="http://schemas.openxmlformats.org/officeDocument/2006/relationships/image" Id="rId96" Target="media/rId96.gif" /><Relationship Type="http://schemas.openxmlformats.org/officeDocument/2006/relationships/image" Id="rId90" Target="media/rId90.gif" /><Relationship Type="http://schemas.openxmlformats.org/officeDocument/2006/relationships/image" Id="rId87" Target="media/rId87.gif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47" Target="media/rId47.png" /><Relationship Type="http://schemas.openxmlformats.org/officeDocument/2006/relationships/image" Id="rId75" Target="media/rId75.png" /><Relationship Type="http://schemas.openxmlformats.org/officeDocument/2006/relationships/image" Id="rId69" Target="media/rId69.png" /><Relationship Type="http://schemas.openxmlformats.org/officeDocument/2006/relationships/image" Id="rId81" Target="media/rId81.png" /><Relationship Type="http://schemas.openxmlformats.org/officeDocument/2006/relationships/image" Id="rId34" Target="media/rId34.png" /><Relationship Type="http://schemas.openxmlformats.org/officeDocument/2006/relationships/image" Id="rId31" Target="media/rId31.png" /><Relationship Type="http://schemas.openxmlformats.org/officeDocument/2006/relationships/image" Id="rId28" Target="media/rId28.png" /><Relationship Type="http://schemas.openxmlformats.org/officeDocument/2006/relationships/image" Id="rId53" Target="media/rId53.png" /><Relationship Type="http://schemas.openxmlformats.org/officeDocument/2006/relationships/image" Id="rId13" Target="media/rId1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Вариант (1231Word)</dc:title>
  <dc:creator/>
  <dc:language>ru</dc:language>
  <cp:keywords/>
  <dcterms:created xsi:type="dcterms:W3CDTF">2025-12-12T13:26:29Z</dcterms:created>
  <dcterms:modified xsi:type="dcterms:W3CDTF">2025-12-12T13:26:29Z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