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2.gif" ContentType="image/gif"/>
  <Override PartName="/word/media/rId245.gif" ContentType="image/gif"/>
  <Override PartName="/word/media/rId239.gif" ContentType="image/gif"/>
  <Override PartName="/word/media/rId236.gif" ContentType="image/gif"/>
  <Override PartName="/word/media/rId190.png" ContentType="image/png"/>
  <Override PartName="/word/media/rId193.png" ContentType="image/png"/>
  <Override PartName="/word/media/rId209.png" ContentType="image/png"/>
  <Override PartName="/word/media/rId212.png" ContentType="image/png"/>
  <Override PartName="/word/media/rId196.png" ContentType="image/png"/>
  <Override PartName="/word/media/rId224.png" ContentType="image/png"/>
  <Override PartName="/word/media/rId218.png" ContentType="image/png"/>
  <Override PartName="/word/media/rId230.png" ContentType="image/png"/>
  <Override PartName="/word/media/rId183.png" ContentType="image/png"/>
  <Override PartName="/word/media/rId180.png" ContentType="image/png"/>
  <Override PartName="/word/media/rId177.png" ContentType="image/png"/>
  <Override PartName="/word/media/rId202.png" ContentType="image/png"/>
  <Override PartName="/word/media/rId162.png" ContentType="image/png"/>
  <Override PartName="/word/media/rId83.shtml" ContentType="text/ht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1-5ШИНЫ(07BC41)</w:t>
            </w:r>
          </w:p>
        </w:tc>
        <w:tc>
          <w:tcPr/>
          <w:bookmarkStart w:id="12" w:name="q0C1C4B"/>
          <w:bookmarkStart w:id="9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" w:name="X1207a264b4c9f4df21fde20366a046b31aef217"/>
                  <w:bookmarkEnd w:id="10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235/50 R18?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" w:name="variants"/>
                        <w:bookmarkEnd w:id="1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6,3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1-5планместности(B64540)</w:t>
            </w:r>
          </w:p>
        </w:tc>
        <w:tc>
          <w:tcPr/>
          <w:bookmarkStart w:id="16" w:name="q093985"/>
          <w:bookmarkStart w:id="13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" w:name="X1207a264b4c9f4df21fde20366a046b31aef217"/>
                  <w:bookmarkEnd w:id="14"/>
                  <w:r>
                    <w:t xml:space="preserve">Найдите расстояние от Доломино до Ванютино по шоссе. Ответ дайте</w:t>
                  </w:r>
                  <w:r>
                    <w:br/>
                  </w:r>
                  <w:r>
                    <w:t xml:space="preserve">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" w:name="variants"/>
                        <w:bookmarkEnd w:id="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8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1-5УЧАСТКИ(5BF94C)</w:t>
            </w:r>
          </w:p>
        </w:tc>
        <w:tc>
          <w:tcPr/>
          <w:bookmarkStart w:id="20" w:name="q11E056"/>
          <w:bookmarkStart w:id="17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" w:name="X1207a264b4c9f4df21fde20366a046b31aef217"/>
                  <w:bookmarkEnd w:id="18"/>
                  <w:r>
                    <w:t xml:space="preserve">Для объектов, указанных в таблице, определите, какими цифрами они обозначены на плане. Заполните таблицу, в бланк ответов перенесите последовательность четырёх цифр без пробелов, запятых и других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Объекты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жилой дом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яблони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теплица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гараж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7352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1-5планместности(650747)</w:t>
            </w:r>
          </w:p>
        </w:tc>
        <w:tc>
          <w:tcPr/>
          <w:bookmarkStart w:id="24" w:name="q00194F"/>
          <w:bookmarkStart w:id="21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2" w:name="X1207a264b4c9f4df21fde20366a046b31aef217"/>
                  <w:bookmarkEnd w:id="22"/>
                  <w:r>
                    <w:t xml:space="preserve">Найдите расстояние от деревни Вёсенка до села Захарово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1-5ЛИСТЫ(B9A7F7)</w:t>
            </w:r>
          </w:p>
        </w:tc>
        <w:tc>
          <w:tcPr/>
          <w:bookmarkStart w:id="28" w:name="q07E7B1"/>
          <w:bookmarkStart w:id="25" w:name="hint"/>
          <w:p>
            <w:pPr>
              <w:pStyle w:val="Compact"/>
            </w:pPr>
            <w:r>
              <w:t xml:space="preserve">Задание №20. Впишите правильный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6" w:name="X1207a264b4c9f4df21fde20366a046b31aef217"/>
                  <w:bookmarkEnd w:id="26"/>
                  <w:r>
                    <w:t xml:space="preserve">Размер (высота) типографского шрифта измеряется в пунктах. Один пункт равен 1/72 дюйма, то есть 0,3528 мм. Какой высоты нужен шрифт</w:t>
                  </w:r>
                  <w:r>
                    <w:br/>
                  </w:r>
                  <w:r>
                    <w:t xml:space="preserve">(в пунктах), чтобы текст был расположен на листе формата А5 так же, как этот же текст, напечатанный шрифтом высотой 16 пунктов на листе формата А4?</w:t>
                  </w:r>
                  <w:r>
                    <w:t xml:space="preserve"> </w:t>
                  </w:r>
                  <w:r>
                    <w:t xml:space="preserve">Размер шрифта округляется до целого.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1-5планместности(BA66FC)</w:t>
            </w:r>
          </w:p>
        </w:tc>
        <w:tc>
          <w:tcPr/>
          <w:bookmarkStart w:id="32" w:name="q4004C7"/>
          <w:bookmarkStart w:id="2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0" w:name="X1207a264b4c9f4df21fde20366a046b31aef217"/>
                  <w:bookmarkEnd w:id="30"/>
                  <w:r>
                    <w:t xml:space="preserve">Сколько километров проедут Гриша с дедушкой от деревни Зябликово</w:t>
                  </w:r>
                  <w:r>
                    <w:br/>
                  </w:r>
                  <w:r>
                    <w:t xml:space="preserve">до села Николаево, если они поедут по шоссе через деревню Старая?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1" w:name="variants"/>
                        <w:bookmarkEnd w:id="3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1-5ШИНЫ(DB5DF7)</w:t>
            </w:r>
          </w:p>
        </w:tc>
        <w:tc>
          <w:tcPr/>
          <w:bookmarkStart w:id="36" w:name="q29662A"/>
          <w:bookmarkStart w:id="33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4" w:name="X1207a264b4c9f4df21fde20366a046b31aef217"/>
                  <w:bookmarkEnd w:id="34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205/45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13,3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1-5ШИНЫ(47E80B)</w:t>
            </w:r>
          </w:p>
        </w:tc>
        <w:tc>
          <w:tcPr/>
          <w:bookmarkStart w:id="40" w:name="q16B444"/>
          <w:bookmarkStart w:id="37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4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265/60; 265/65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285/50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наибольшей ширины можно устанавливать на автомобиль, если диаметр диска равен 17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275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1-5ШИНЫ(B1570A)</w:t>
            </w:r>
          </w:p>
        </w:tc>
        <w:tc>
          <w:tcPr/>
          <w:bookmarkStart w:id="43" w:name="q3D7CF2"/>
          <w:bookmarkStart w:id="41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275/50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137,5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1-5ПЛАНМЕСТНОСТИ(C09A0A)</w:t>
            </w:r>
          </w:p>
        </w:tc>
        <w:tc>
          <w:tcPr/>
          <w:bookmarkStart w:id="47" w:name="q279B0A"/>
          <w:bookmarkStart w:id="4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5" w:name="X1207a264b4c9f4df21fde20366a046b31aef217"/>
                  <w:bookmarkEnd w:id="45"/>
                  <w:r>
                    <w:t xml:space="preserve">Сколько километров проедут Гриша с дедушкой от деревни Грушёвка</w:t>
                  </w:r>
                  <w:r>
                    <w:br/>
                  </w:r>
                  <w:r>
                    <w:t xml:space="preserve">до села Абрамово, если они поедут по шоссе через деревню Новая?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1-5ШИНЫ(89CE07)</w:t>
            </w:r>
          </w:p>
        </w:tc>
        <w:tc>
          <w:tcPr/>
          <w:bookmarkStart w:id="51" w:name="q6F6F28"/>
          <w:bookmarkStart w:id="4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9" w:name="X1207a264b4c9f4df21fde20366a046b31aef217"/>
                  <w:bookmarkEnd w:id="49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255/50 R19?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1-5ШИНЫ(AAE77F)</w:t>
            </w:r>
          </w:p>
        </w:tc>
        <w:tc>
          <w:tcPr/>
          <w:bookmarkStart w:id="55" w:name="q18BC88"/>
          <w:bookmarkStart w:id="52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3" w:name="X1207a264b4c9f4df21fde20366a046b31aef217"/>
                  <w:bookmarkEnd w:id="53"/>
                  <w:r>
                    <w:t xml:space="preserve">На сколько миллиметров уменьшится диаметр колеса, если заменить колёса, установленные на заводе, колёсами с шинами 195/45 R16?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4" w:name="variants"/>
                        <w:bookmarkEnd w:id="5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9,1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1-5ПЕЧИДЛЯБАНИ(8889B9)</w:t>
            </w:r>
          </w:p>
        </w:tc>
        <w:tc>
          <w:tcPr/>
          <w:bookmarkStart w:id="59" w:name="q2789BB"/>
          <w:bookmarkStart w:id="56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5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7" w:name="X1207a264b4c9f4df21fde20366a046b31aef217"/>
                  <w:bookmarkEnd w:id="57"/>
                  <w:r>
                    <w:t xml:space="preserve">Найдите площадь пола парного отделения строящейся бани. Ответ дайте</w:t>
                  </w:r>
                  <w:r>
                    <w:br/>
                  </w:r>
                  <w:r>
                    <w:t xml:space="preserve">в квадратных 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8" w:name="variants"/>
                        <w:bookmarkEnd w:id="5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7,7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1-5УЧАСТКИ(272C13)</w:t>
            </w:r>
          </w:p>
        </w:tc>
        <w:tc>
          <w:tcPr/>
          <w:bookmarkStart w:id="63" w:name="q2250F7"/>
          <w:bookmarkStart w:id="60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6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1" w:name="X1207a264b4c9f4df21fde20366a046b31aef217"/>
                  <w:bookmarkEnd w:id="61"/>
                  <w:r>
                    <w:t xml:space="preserve">Найдите площадь открытого грунта огорода (вне теплицы). Ответ дайте</w:t>
                  </w:r>
                  <w:r>
                    <w:br/>
                  </w:r>
                  <w:r>
                    <w:t xml:space="preserve">в квадратных 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1-5ШИНЫ(EAAB14)</w:t>
            </w:r>
          </w:p>
        </w:tc>
        <w:tc>
          <w:tcPr/>
          <w:bookmarkStart w:id="66" w:name="q4768BD"/>
          <w:bookmarkStart w:id="64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6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195/60 R16?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5" w:name="variants"/>
                        <w:bookmarkEnd w:id="6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117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1-5ШИНЫ(62541F)</w:t>
            </w:r>
          </w:p>
        </w:tc>
        <w:tc>
          <w:tcPr/>
          <w:bookmarkStart w:id="70" w:name="q2D1A30"/>
          <w:bookmarkStart w:id="67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6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8" w:name="X1207a264b4c9f4df21fde20366a046b31aef217"/>
                  <w:bookmarkEnd w:id="68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4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205/55; 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205/45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215/40; 215/45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225/50; 225/45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225/40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наименьшей ширины можно устанавливать на автомобиль, если диаметр диска равен 17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9" w:name="variants"/>
                        <w:bookmarkEnd w:id="6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195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1-5планместности(35C016)</w:t>
            </w:r>
          </w:p>
        </w:tc>
        <w:tc>
          <w:tcPr/>
          <w:bookmarkStart w:id="74" w:name="q0E979A"/>
          <w:bookmarkStart w:id="71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7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2" w:name="X1207a264b4c9f4df21fde20366a046b31aef217"/>
                  <w:bookmarkEnd w:id="72"/>
                  <w:r>
                    <w:t xml:space="preserve">Найдите расстояние от деревни Сосенки до села Кленовое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3" w:name="variants"/>
                        <w:bookmarkEnd w:id="7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1-5УЧАСТКИ(856918)</w:t>
            </w:r>
          </w:p>
        </w:tc>
        <w:tc>
          <w:tcPr/>
          <w:bookmarkStart w:id="78" w:name="q20232F"/>
          <w:bookmarkStart w:id="75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7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6" w:name="X1207a264b4c9f4df21fde20366a046b31aef217"/>
                  <w:bookmarkEnd w:id="76"/>
                  <w:r>
                    <w:t xml:space="preserve">Для объектов, указанных в таблице, определите, какими цифрами они обозначены на плане. Заполните таблицу, в бланк ответов перенесите последовательность четырёх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Объекты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rPr>
                            <w:lang w:val="EN-US"/>
                          </w:rPr>
                          <w:t xml:space="preserve">беседка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ели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гараж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мангал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7" w:name="variants"/>
                        <w:bookmarkEnd w:id="7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5723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1-5ШИНЫ(0ACF28)</w:t>
            </w:r>
          </w:p>
        </w:tc>
        <w:tc>
          <w:tcPr/>
          <w:bookmarkStart w:id="82" w:name="q1506BA"/>
          <w:bookmarkStart w:id="7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7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80" w:name="X1207a264b4c9f4df21fde20366a046b31aef217"/>
                  <w:bookmarkEnd w:id="8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1" w:name="variants"/>
                        <w:bookmarkEnd w:id="8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614,6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1-5планместности(F6B6DD)</w:t>
            </w:r>
          </w:p>
        </w:tc>
        <w:tc>
          <w:tcPr/>
          <w:p>
            <w:pPr>
              <w:pStyle w:val="BodyText"/>
            </w:pPr>
            <w:r>
              <w:t xml:space="preserve">Пользуясь описанием, определите, какими цифрами на плане обозначены населённые пункты.</w:t>
            </w:r>
          </w:p>
          <w:p>
            <w:pPr>
              <w:pStyle w:val="BodyText"/>
            </w:pPr>
            <w:r>
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</w:r>
          </w:p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drawing>
                        <wp:inline>
                          <wp:extent cx="5334000" cy="945265"/>
                          <wp:effectExtent b="0" l="0" r="0" t="0"/>
                          <wp:docPr descr="" title="" id="84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https://xcodedev-work.xyz/storage/4J1mMhTVPFqWMuLE46mhyQfr43xMi8NEvvRK4o5K.png" id="85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8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34000" cy="945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image.png</w:t>
            </w:r>
            <w:r>
              <w:t xml:space="preserve"> </w:t>
            </w:r>
            <w:r>
              <w:t xml:space="preserve">9.36 KB</w:t>
            </w:r>
          </w:p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213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1-5ШИНЫ(0FF955)</w:t>
            </w:r>
          </w:p>
        </w:tc>
        <w:tc>
          <w:tcPr/>
          <w:bookmarkStart w:id="90" w:name="q151198"/>
          <w:bookmarkStart w:id="87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8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88" w:name="X1207a264b4c9f4df21fde20366a046b31aef217"/>
                  <w:bookmarkEnd w:id="88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9" w:name="variants"/>
                        <w:bookmarkEnd w:id="8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653,9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1-5ШИНЫ(1F235A)</w:t>
            </w:r>
          </w:p>
        </w:tc>
        <w:tc>
          <w:tcPr/>
          <w:bookmarkStart w:id="94" w:name="q0313A6"/>
          <w:bookmarkStart w:id="91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9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92" w:name="X1207a264b4c9f4df21fde20366a046b31aef217"/>
                  <w:bookmarkEnd w:id="92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3" w:name="variants"/>
                        <w:bookmarkEnd w:id="9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621,4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1-5ШИНЫ(6312CF)</w:t>
            </w:r>
          </w:p>
        </w:tc>
        <w:tc>
          <w:tcPr/>
          <w:bookmarkStart w:id="98" w:name="q09FCAD"/>
          <w:bookmarkStart w:id="95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9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96" w:name="X1207a264b4c9f4df21fde20366a046b31aef217"/>
                  <w:bookmarkEnd w:id="96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3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14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195/65; 195/60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205/60;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205/55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205/55; 205/50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наибольшей ширины можно устанавливать на автомобиль, если диаметр диска равен 15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7" w:name="variants"/>
                        <w:bookmarkEnd w:id="9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1-5ШИНЫ(9E5B99)</w:t>
            </w:r>
          </w:p>
        </w:tc>
        <w:tc>
          <w:tcPr/>
          <w:bookmarkStart w:id="102" w:name="q0EA1B6"/>
          <w:bookmarkStart w:id="9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9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0" w:name="X1207a264b4c9f4df21fde20366a046b31aef217"/>
                  <w:bookmarkEnd w:id="10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1" w:name="variants"/>
                        <w:bookmarkEnd w:id="10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561,2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1-5планместности(E4DF9C)</w:t>
            </w:r>
          </w:p>
        </w:tc>
        <w:tc>
          <w:tcPr/>
          <w:bookmarkStart w:id="106" w:name="q0822A3"/>
          <w:bookmarkStart w:id="103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10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4" w:name="X1207a264b4c9f4df21fde20366a046b31aef217"/>
                  <w:bookmarkEnd w:id="104"/>
                  <w:r>
                    <w:t xml:space="preserve">Пользуясь описанием, определите, какими цифрами на плане обозначены населённые пункты.</w:t>
                  </w:r>
                </w:p>
                <w:p>
                  <w:pPr>
                    <w:pStyle w:val="BodyText"/>
                  </w:pPr>
                  <w:r>
      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Насел. пункты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Васильково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Иваново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Камышино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5" w:name="variants"/>
                        <w:bookmarkEnd w:id="10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423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1-5планместности(34E199)</w:t>
            </w:r>
          </w:p>
        </w:tc>
        <w:tc>
          <w:tcPr/>
          <w:bookmarkStart w:id="110" w:name="q2F442A"/>
          <w:bookmarkStart w:id="107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10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8" w:name="X1207a264b4c9f4df21fde20366a046b31aef217"/>
                  <w:bookmarkEnd w:id="108"/>
                  <w:r>
                    <w:t xml:space="preserve">Сколько минут затратят на дорогу из деревни Дивная в село Ольгино Ваня</w:t>
                  </w:r>
                  <w:r>
                    <w:br/>
                  </w:r>
                  <w:r>
                    <w:t xml:space="preserve">с дедушкой, если они поедут сначала по шоссе, а затем свернут</w:t>
                  </w:r>
                  <w:r>
                    <w:br/>
                  </w:r>
                  <w:r>
                    <w:t xml:space="preserve">в Калиновке на прямую тропинку, которая проходит мимо пруда?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9" w:name="variants"/>
                        <w:bookmarkEnd w:id="10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206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1-5ШИНЫ(87F592)</w:t>
            </w:r>
          </w:p>
        </w:tc>
        <w:tc>
          <w:tcPr/>
          <w:bookmarkStart w:id="114" w:name="q01FD9F"/>
          <w:bookmarkStart w:id="111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11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12" w:name="X1207a264b4c9f4df21fde20366a046b31aef217"/>
                  <w:bookmarkEnd w:id="112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3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265/45; 265/40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265/35; 265/30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275/35; 275/30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275/30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наименьшей ширины можно устанавливать на автомобиль, если диаметр диска равен 20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3" w:name="variants"/>
                        <w:bookmarkEnd w:id="11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265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1-5ШИНЫ(AD8FEE)</w:t>
            </w:r>
          </w:p>
        </w:tc>
        <w:tc>
          <w:tcPr/>
          <w:bookmarkStart w:id="118" w:name="q093049"/>
          <w:bookmarkStart w:id="115" w:name="hint"/>
          <w:p>
            <w:pPr>
              <w:pStyle w:val="Compact"/>
            </w:pPr>
            <w:r>
              <w:t xml:space="preserve">Задание №5. Впишите правильный ответ.</w:t>
            </w:r>
          </w:p>
          <w:bookmarkEnd w:id="1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16" w:name="X1207a264b4c9f4df21fde20366a046b31aef217"/>
                  <w:bookmarkEnd w:id="116"/>
                  <w:r>
                    <w:t xml:space="preserve">На сколько процентов увеличится пробег автомобиля при одном обороте колеса, если заменить колёса, установленные на заводе, колёсами с шинами 215/55 R16? Результат округлите до десятых.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7" w:name="variants"/>
                        <w:bookmarkEnd w:id="1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1,7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1-5ШИНЫ(3482E5)</w:t>
            </w:r>
          </w:p>
        </w:tc>
        <w:tc>
          <w:tcPr/>
          <w:bookmarkStart w:id="122" w:name="q1394A1"/>
          <w:bookmarkStart w:id="11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11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0" w:name="X1207a264b4c9f4df21fde20366a046b31aef217"/>
                  <w:bookmarkEnd w:id="12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1" w:name="variants"/>
                        <w:bookmarkEnd w:id="12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577,6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1-5ШИНЫ(77CC6F)</w:t>
            </w:r>
          </w:p>
        </w:tc>
        <w:tc>
          <w:tcPr/>
          <w:bookmarkStart w:id="125" w:name="q4A86C8"/>
          <w:bookmarkStart w:id="123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1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175/65 R13?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4" w:name="variants"/>
                        <w:bookmarkEnd w:id="12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113,75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1-5КВАРТИРЫ</w:t>
            </w:r>
          </w:p>
        </w:tc>
        <w:tc>
          <w:tcPr/>
          <w:bookmarkStart w:id="129" w:name="q01790D"/>
          <w:bookmarkStart w:id="126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12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7" w:name="X1207a264b4c9f4df21fde20366a046b31aef217"/>
                  <w:bookmarkEnd w:id="127"/>
                  <w:r>
                    <w:t xml:space="preserve">Плитка для пола размером 40 см на 40 см продаётся в упаковках по 12 штук. Сколько упаковок плитки понадобилось, чтобы выложить пол на обеих лоджиях?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8" w:name="variants"/>
                        <w:bookmarkEnd w:id="12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1-5ШИНЫ(583B68)</w:t>
            </w:r>
          </w:p>
        </w:tc>
        <w:tc>
          <w:tcPr/>
          <w:bookmarkStart w:id="133" w:name="q07E40B"/>
          <w:bookmarkStart w:id="130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3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1" w:name="X1207a264b4c9f4df21fde20366a046b31aef217"/>
                  <w:bookmarkEnd w:id="131"/>
                  <w:r>
                    <w:t xml:space="preserve">На сколько миллиметров уменьшится диаметр колеса, если заменить колёса, установленные на заводе, колёсами с шинами 225/50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2" w:name="variants"/>
                        <w:bookmarkEnd w:id="1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7,6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1-5планместности(EAE764)</w:t>
            </w:r>
          </w:p>
        </w:tc>
        <w:tc>
          <w:tcPr/>
          <w:bookmarkStart w:id="137" w:name="q529A49"/>
          <w:bookmarkStart w:id="134" w:name="hint"/>
          <w:p>
            <w:pPr>
              <w:pStyle w:val="Compact"/>
            </w:pPr>
            <w:r>
              <w:t xml:space="preserve">Задание №7. Впишите правильный ответ.</w:t>
            </w:r>
          </w:p>
          <w:bookmarkEnd w:id="1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5" w:name="X1207a264b4c9f4df21fde20366a046b31aef217"/>
                  <w:bookmarkEnd w:id="135"/>
                  <w:r>
                    <w:t xml:space="preserve">Сколько минут затратят на дорогу из деревни Васильевка в село Плодородное Дима с дедушкой</w:t>
                  </w:r>
                  <w:r>
                    <w:t xml:space="preserve">, если они поедут по прямой лесной дорожке?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6" w:name="variants"/>
                        <w:bookmarkEnd w:id="1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1-5ШИНЫ(4FD630)</w:t>
            </w:r>
          </w:p>
        </w:tc>
        <w:tc>
          <w:tcPr/>
          <w:bookmarkStart w:id="141" w:name="q19C115"/>
          <w:bookmarkStart w:id="1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9" w:name="X1207a264b4c9f4df21fde20366a046b31aef217"/>
                  <w:bookmarkEnd w:id="139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275/40 R19?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0" w:name="variants"/>
                        <w:bookmarkEnd w:id="14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0,8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1-5планместности(79233F)</w:t>
            </w:r>
          </w:p>
        </w:tc>
        <w:tc>
          <w:tcPr/>
          <w:bookmarkStart w:id="145" w:name="q01BBB2"/>
          <w:bookmarkStart w:id="142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4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3" w:name="X1207a264b4c9f4df21fde20366a046b31aef217"/>
                  <w:bookmarkEnd w:id="143"/>
                  <w:r>
                    <w:t xml:space="preserve">Сколько километров проедут Никита с папой от деревни Лягушкино</w:t>
                  </w:r>
                  <w:r>
                    <w:br/>
                  </w:r>
                  <w:r>
                    <w:t xml:space="preserve">до села Вятское, если они поедут по шоссе через деревню Марусино?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4" w:name="variants"/>
                        <w:bookmarkEnd w:id="14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1-5ШИНЫ(CF1833)</w:t>
            </w:r>
          </w:p>
        </w:tc>
        <w:tc>
          <w:tcPr/>
          <w:bookmarkStart w:id="149" w:name="q46C72B"/>
          <w:bookmarkStart w:id="146" w:name="hint"/>
          <w:p>
            <w:pPr>
              <w:pStyle w:val="Compact"/>
            </w:pPr>
            <w:r>
              <w:t xml:space="preserve">Задание №5. Впишите правильный ответ.</w:t>
            </w:r>
          </w:p>
          <w:bookmarkEnd w:id="14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7" w:name="X1207a264b4c9f4df21fde20366a046b31aef217"/>
                  <w:bookmarkEnd w:id="147"/>
                  <w:r>
                    <w:t xml:space="preserve">На сколько процентов уменьшится пробег автомобиля при одном обороте колеса, если заменить колёса, установленные на заводе, колёсами с шинами 235/45 R20? Результат округлите до десятых.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8" w:name="variants"/>
                        <w:bookmarkEnd w:id="1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1,1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1-5планместности(8C173F)</w:t>
            </w:r>
          </w:p>
        </w:tc>
        <w:tc>
          <w:tcPr/>
          <w:bookmarkStart w:id="153" w:name="q022D04"/>
          <w:bookmarkStart w:id="150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51" w:name="X1207a264b4c9f4df21fde20366a046b31aef217"/>
                  <w:bookmarkEnd w:id="151"/>
                  <w:r>
                    <w:t xml:space="preserve">Найдите расстояние от деревни</w:t>
                  </w:r>
                  <w:r>
                    <w:t xml:space="preserve"> </w:t>
                  </w:r>
                  <w:r>
                    <w:t xml:space="preserve">Васильево</w:t>
                  </w:r>
                  <w:r>
                    <w:t xml:space="preserve"> </w:t>
                  </w:r>
                  <w:r>
                    <w:t xml:space="preserve">до села Княжеское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2" w:name="variants"/>
                        <w:bookmarkEnd w:id="1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1-5ТАРИФЫ(F4978F)</w:t>
            </w:r>
          </w:p>
        </w:tc>
        <w:tc>
          <w:tcPr/>
          <w:bookmarkStart w:id="157" w:name="q001035"/>
          <w:bookmarkStart w:id="154" w:name="hint"/>
          <w:p>
            <w:pPr>
              <w:pStyle w:val="Compact"/>
            </w:pPr>
            <w:r>
              <w:t xml:space="preserve">Задание №19. Впишите правильный ответ.</w:t>
            </w:r>
          </w:p>
          <w:bookmarkEnd w:id="1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55" w:name="X1207a264b4c9f4df21fde20366a046b31aef217"/>
                  <w:bookmarkEnd w:id="155"/>
                  <w:r>
                    <w:t xml:space="preserve">На сколько процентов увеличился трафик мобильного интернета в феврале по сравнению с январём 2019 года?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6" w:name="variants"/>
                        <w:bookmarkEnd w:id="1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60" w:name="q003CC0"/>
          <w:bookmarkStart w:id="1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9" w:name="variants"/>
                        <w:bookmarkEnd w:id="15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66" w:name="q01C720"/>
          <w:bookmarkStart w:id="16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6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5" w:name="variants"/>
                        <w:bookmarkEnd w:id="16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169" w:name="q038EFE"/>
          <w:bookmarkStart w:id="16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6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8" w:name="variants"/>
                        <w:bookmarkEnd w:id="16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172" w:name="q01DB8F"/>
          <w:bookmarkStart w:id="17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7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1" w:name="variants"/>
                        <w:bookmarkEnd w:id="17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175" w:name="q016532"/>
          <w:bookmarkStart w:id="17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7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4" w:name="variants"/>
                        <w:bookmarkEnd w:id="17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187" w:name="q023E8E"/>
          <w:bookmarkStart w:id="176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7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78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179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77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81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182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80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84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185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83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86" w:name="variants"/>
                        <w:bookmarkEnd w:id="18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8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200" w:name="q00C5CD"/>
          <w:bookmarkStart w:id="18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9" w:name="X1207a264b4c9f4df21fde20366a046b31aef217"/>
                  <w:bookmarkEnd w:id="189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1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1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1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1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9" w:name="variants"/>
                        <w:bookmarkEnd w:id="1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206" w:name="q076578"/>
          <w:bookmarkStart w:id="2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2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5" w:name="variants"/>
                        <w:bookmarkEnd w:id="20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216" w:name="q02ABD8"/>
          <w:bookmarkStart w:id="20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0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08" w:name="X1207a264b4c9f4df21fde20366a046b31aef217"/>
                  <w:bookmarkEnd w:id="208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2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2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2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2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15" w:name="variants"/>
                        <w:bookmarkEnd w:id="2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222" w:name="q02147B"/>
          <w:bookmarkStart w:id="21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219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220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1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1" w:name="variants"/>
                        <w:bookmarkEnd w:id="22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228" w:name="q01D606"/>
          <w:bookmarkStart w:id="22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225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226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2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7" w:name="variants"/>
                        <w:bookmarkEnd w:id="2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234" w:name="q021B92"/>
          <w:bookmarkStart w:id="2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23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23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3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3" w:name="variants"/>
                        <w:bookmarkEnd w:id="2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249" w:name="q0049B8"/>
          <w:bookmarkStart w:id="2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237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238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3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24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24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2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2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2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2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48" w:name="variants"/>
                        <w:bookmarkEnd w:id="2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253" w:name="q00DC26"/>
          <w:bookmarkStart w:id="250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2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51" w:name="X1207a264b4c9f4df21fde20366a046b31aef217"/>
                  <w:bookmarkEnd w:id="251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2" w:name="variants"/>
                        <w:bookmarkEnd w:id="2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2" Target="media/rId242.gif" /><Relationship Type="http://schemas.openxmlformats.org/officeDocument/2006/relationships/image" Id="rId245" Target="media/rId245.gif" /><Relationship Type="http://schemas.openxmlformats.org/officeDocument/2006/relationships/image" Id="rId239" Target="media/rId239.gif" /><Relationship Type="http://schemas.openxmlformats.org/officeDocument/2006/relationships/image" Id="rId236" Target="media/rId236.gif" /><Relationship Type="http://schemas.openxmlformats.org/officeDocument/2006/relationships/image" Id="rId190" Target="media/rId190.png" /><Relationship Type="http://schemas.openxmlformats.org/officeDocument/2006/relationships/image" Id="rId193" Target="media/rId193.png" /><Relationship Type="http://schemas.openxmlformats.org/officeDocument/2006/relationships/image" Id="rId209" Target="media/rId209.png" /><Relationship Type="http://schemas.openxmlformats.org/officeDocument/2006/relationships/image" Id="rId212" Target="media/rId212.png" /><Relationship Type="http://schemas.openxmlformats.org/officeDocument/2006/relationships/image" Id="rId196" Target="media/rId196.png" /><Relationship Type="http://schemas.openxmlformats.org/officeDocument/2006/relationships/image" Id="rId224" Target="media/rId224.png" /><Relationship Type="http://schemas.openxmlformats.org/officeDocument/2006/relationships/image" Id="rId218" Target="media/rId218.png" /><Relationship Type="http://schemas.openxmlformats.org/officeDocument/2006/relationships/image" Id="rId230" Target="media/rId230.png" /><Relationship Type="http://schemas.openxmlformats.org/officeDocument/2006/relationships/image" Id="rId183" Target="media/rId183.png" /><Relationship Type="http://schemas.openxmlformats.org/officeDocument/2006/relationships/image" Id="rId180" Target="media/rId180.png" /><Relationship Type="http://schemas.openxmlformats.org/officeDocument/2006/relationships/image" Id="rId177" Target="media/rId177.png" /><Relationship Type="http://schemas.openxmlformats.org/officeDocument/2006/relationships/image" Id="rId202" Target="media/rId202.png" /><Relationship Type="http://schemas.openxmlformats.org/officeDocument/2006/relationships/image" Id="rId162" Target="media/rId162.png" /><Relationship Type="http://schemas.openxmlformats.org/officeDocument/2006/relationships/image" Id="rId83" Target="media/rId83.shtml" /><Relationship Type="http://schemas.openxmlformats.org/officeDocument/2006/relationships/hyperlink" Id="rId86" Target="https://xcodedev-work.xyz/storage/4J1mMhTVPFqWMuLE46mhyQfr43xMi8NEvvRK4o5K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xcodedev-work.xyz/storage/4J1mMhTVPFqWMuLE46mhyQfr43xMi8NEvvRK4o5K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2025-12-12T12:55:32Z</dcterms:created>
  <dcterms:modified xsi:type="dcterms:W3CDTF">2025-12-12T12:55:32Z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