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4" w:name="q025DE2"/>
          <w:bookmarkStart w:id="9" w:name="hint"/>
          <w:p>
            <w:pPr>
              <w:pStyle w:val="Compact"/>
            </w:pPr>
            <w:r>
              <w:t xml:space="preserve">Дайте развернутый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Прослушайте текст и напишите сжатое изложение.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Учтите, что Вы должны передать главное содержание как</w:t>
                        </w:r>
                        <w:r>
                          <w:t xml:space="preserve"> </w:t>
                        </w:r>
                        <w:r>
                          <w:t xml:space="preserve">каждой микротемы, так и всего текста в целом.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Объём изложения – не менее 70 слов.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Пишите изложение аккуратно, разборчивым почерком.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drawing>
                            <wp:inline>
                              <wp:extent cx="3073400" cy="800100"/>
                              <wp:effectExtent b="0" l="0" r="0" t="0"/>
                              <wp:docPr descr="" title="" id="1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8gA/APcAAAAAAP///wBdZfv7/Pb4+fX3+PP19u7x8u3x8uzw8drk5u3y8+vw8erv8Onu7+Tp6tLe4O709eHn6N/l5pu4vJ+8wMPR0+fu7+Xs7ePq6+Lp6uHo6d3k5dzj5ABWXwBVXgBSWwNZYgRWXwdcZQ1iaxRhaRdncCFkbIWrr4OorIWprZi0t566vaK9wKvEx7bJy7rNz7nLzb/Q0r3O0Mvc3t3m5+Hq69/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" id="1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3400" cy="800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" w:name="variants"/>
                        <w:bookmarkEnd w:id="1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2-3</w:t>
            </w:r>
          </w:p>
        </w:tc>
        <w:tc>
          <w:tcPr/>
          <w:bookmarkStart w:id="17" w:name="q079566"/>
          <w:bookmarkStart w:id="15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</w:t>
                  </w:r>
                  <w:r>
                    <w:t xml:space="preserve"> </w:t>
                  </w:r>
                  <w:r>
                    <w:t xml:space="preserve">утверждение.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1 осложнено обособленным обстоятельством.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2 сложносочинённое.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3 сложноподчинённое с придаточным</w:t>
                              </w:r>
                              <w:r>
                                <w:t xml:space="preserve"> </w:t>
                              </w:r>
                              <w:r>
                                <w:t xml:space="preserve">определительным.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4 содержит 2 (две) грамматические основы.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5 сложное бессоюзное.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21" w:name="q068595"/>
          <w:bookmarkStart w:id="18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bookmarkStart w:id="19" w:name="X1207a264b4c9f4df21fde20366a046b31aef217"/>
                        <w:bookmarkEnd w:id="19"/>
                        <w:r>
                          <w:t xml:space="preserve">Установите соответствие между пунктуационными правилами</w:t>
                        </w:r>
                        <w:r>
                          <w:br/>
                        </w:r>
                        <w:r>
                          <w:t xml:space="preserve">и предложениями, которые могут служить примерами для данных пунктуационных правил: к каждой позиции первого столбца подберите соответствующую позицию из второго столбца.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  </w:t>
                        </w:r>
                      </w:p>
                    </w:tc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ПУНКТУАЦИОННЫЕ ПРАВИЛА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ПРЕДЛОЖЕНИЯ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Согласованное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приложение, стоящее после определяемого слова, обособляется.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Если вторая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часть бессоюзного сложного предложения указывает на результат, то между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частями предложения ставится тире.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Между частями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сложноподчинённого предложения ставится запятая.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  </w:t>
                              </w:r>
                            </w:p>
                          </w:tc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С удивлением глядел на подъезжающих молодой человек с красивыми глазами, очень миловидный, однако лицо его было бледно и от веснушек пёстро, как птичье яйцо.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Каждую пятницу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Цыганок запрягал в широкие сани гнедого мерина Шарапа, любимца бабушки, и,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туго подпоясавшись зелёным кушаком, ехал на базар покупать провизию.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Дунул ветер – на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вершине сосны обломился сухой сучок и, цепляясь за ветви, упал на дорожку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аллеи.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4)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Мы знаем, что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Солнце – типичная звезда, далеко не самая большая.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5)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Старая мебель, красные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 желтоватым обои в гостиной, множество плетёных стульев в столовой,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полинялые подушки, рогатые лампы и сумрачные портреты на стенах – всё внушало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невольную тоску.</w:t>
                                    </w:r>
                                  </w:p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Запишите в таблицу выбранные цифры под соответствующими буквами.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0" w:name="variants"/>
                        <w:bookmarkEnd w:id="2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24" w:name="q123B46"/>
          <w:bookmarkStart w:id="22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rPr>
                      <w:b/>
                      <w:bCs/>
                    </w:rPr>
                    <w:t xml:space="preserve">Расставьте знаки препинания.</w:t>
                  </w:r>
                  <w:r>
                    <w:t xml:space="preserve"> </w:t>
                  </w:r>
                  <w:r>
                    <w:t xml:space="preserve">Укажите цифры, на месте которых должны стоять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запятые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Только вечером в весеннем лесу начинаешь понимать (1) что такое настоящая тишина (2) ибо то (3) что мы обычно принимаем за неё (4) есть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постоянный и привычный шум. Он как фон радиоволн и помех в наушниках (5)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на который не обращаешь внимания (6) улавливая нужный сигнал.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Тишина весеннего неодетого леса наполнена голосами птиц (7)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шорохом подсыхающей листвы и (8) падающих с ветвей (9) кáпель.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3" w:name="variants"/>
                        <w:bookmarkEnd w:id="2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27" w:name="q05A40D"/>
          <w:bookmarkStart w:id="25" w:name="hint"/>
          <w:p>
            <w:pPr>
              <w:pStyle w:val="Compact"/>
            </w:pPr>
            <w:r>
              <w:t xml:space="preserve">Выберите один или несколько правильных ответов.</w:t>
            </w:r>
          </w:p>
          <w:bookmarkEnd w:id="2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объяснение написания выделенного слова. Запишите номера этих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6" w:name="variants"/>
                        <w:bookmarkEnd w:id="2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ЗАПИРАТЬ</w:t>
                              </w:r>
                              <w:r>
                                <w:t xml:space="preserve"> </w:t>
                              </w:r>
                              <w:r>
                                <w:t xml:space="preserve">(на замок)</w:t>
                              </w:r>
                              <w:r>
                                <w:t xml:space="preserve"> 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 xml:space="preserve"> </w:t>
                              </w:r>
                              <w:r>
                                <w:t xml:space="preserve">написание безударной гласной в корне проверяется подбором однокоренного слова, в котором гласный звук находится под ударением.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ПРЕГРАДА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 xml:space="preserve"> </w:t>
                              </w:r>
                              <w:r>
                                <w:t xml:space="preserve">написание приставки определяется её значением, близким к значению приставки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 xml:space="preserve">пере-.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КАМЫШ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имени существительном 3-го склонения после шипящих не пишется буква Ь.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ТАЮЩИЙ</w:t>
                              </w:r>
                              <w:r>
                                <w:t xml:space="preserve"> </w:t>
                              </w:r>
                              <w:r>
                                <w:t xml:space="preserve">(лёд)</w:t>
                              </w:r>
                              <w:r>
                                <w:t xml:space="preserve"> 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действительном причастии настоящего времени, образованном от основы глагола</w:t>
                              </w:r>
                              <w:r>
                                <w:t xml:space="preserve"> </w:t>
                              </w:r>
                              <w:r>
                                <w:t xml:space="preserve">I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спряжения, пишется суффикс -ЮЩ-.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ВЫНЕСИТЕ</w:t>
                              </w:r>
                              <w:r>
                                <w:t xml:space="preserve"> </w:t>
                              </w:r>
                              <w:r>
                                <w:t xml:space="preserve">(обязательно)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окончании глагола</w:t>
                              </w:r>
                              <w:r>
                                <w:t xml:space="preserve"> </w:t>
                              </w:r>
                              <w:r>
                                <w:t xml:space="preserve">I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спряжения в форме 2-го лица множественного числа пишется окончание -ИТЕ.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30" w:name="q10314B"/>
          <w:bookmarkStart w:id="2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Прочитайте текст. Вставьте пропущенные буквы. Укажите все цифры, на месте которых пишется буква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И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За тёмной ст..</w:t>
                        </w:r>
                        <w:r>
                          <w:rPr>
                            <w:vertAlign w:val="superscript"/>
                          </w:rPr>
                          <w:t xml:space="preserve">(1)</w:t>
                        </w:r>
                        <w:r>
                          <w:t xml:space="preserve">ной ракит, где небо уже зеленело от зари, монотонно падала вода. Этот шум – единств..</w:t>
                        </w:r>
                        <w:r>
                          <w:rPr>
                            <w:vertAlign w:val="superscript"/>
                          </w:rPr>
                          <w:t xml:space="preserve">(2)</w:t>
                        </w:r>
                        <w:r>
                          <w:t xml:space="preserve">нный звук в безмолви..</w:t>
                        </w:r>
                        <w:r>
                          <w:rPr>
                            <w:vertAlign w:val="superscript"/>
                          </w:rPr>
                          <w:t xml:space="preserve">(3)</w:t>
                        </w:r>
                        <w:r>
                          <w:t xml:space="preserve"> </w:t>
                        </w:r>
                        <w:r>
                          <w:t xml:space="preserve">ночи – утверждал непр..</w:t>
                        </w:r>
                        <w:r>
                          <w:rPr>
                            <w:vertAlign w:val="superscript"/>
                          </w:rPr>
                          <w:t xml:space="preserve">(4)</w:t>
                        </w:r>
                        <w:r>
                          <w:t xml:space="preserve">рывное дв..</w:t>
                        </w:r>
                        <w:r>
                          <w:rPr>
                            <w:vertAlign w:val="superscript"/>
                          </w:rPr>
                          <w:t xml:space="preserve">(5)</w:t>
                        </w:r>
                        <w:r>
                          <w:t xml:space="preserve">жение природы. Должно быть, каждый из нас подумал о лесных ручьях, бегущ..</w:t>
                        </w:r>
                        <w:r>
                          <w:rPr>
                            <w:vertAlign w:val="superscript"/>
                          </w:rPr>
                          <w:t xml:space="preserve">(6)</w:t>
                        </w:r>
                        <w:r>
                          <w:t xml:space="preserve">х под бур..</w:t>
                        </w:r>
                        <w:r>
                          <w:rPr>
                            <w:vertAlign w:val="superscript"/>
                          </w:rPr>
                          <w:t xml:space="preserve">(7)</w:t>
                        </w:r>
                        <w:r>
                          <w:t xml:space="preserve">ломом и сгнивш..</w:t>
                        </w:r>
                        <w:r>
                          <w:rPr>
                            <w:vertAlign w:val="superscript"/>
                          </w:rPr>
                          <w:t xml:space="preserve">(8)</w:t>
                        </w:r>
                        <w:r>
                          <w:t xml:space="preserve">й листвой, о том, как м..</w:t>
                        </w:r>
                        <w:r>
                          <w:rPr>
                            <w:vertAlign w:val="superscript"/>
                          </w:rPr>
                          <w:t xml:space="preserve">(9)</w:t>
                        </w:r>
                        <w:r>
                          <w:t xml:space="preserve">рцают звёзды в заводях Дубны.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9" w:name="variants"/>
                        <w:bookmarkEnd w:id="2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34" w:name="q002650"/>
          <w:bookmarkStart w:id="3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32" w:name="X1207a264b4c9f4df21fde20366a046b31aef217"/>
                  <w:bookmarkEnd w:id="32"/>
                  <w:r>
                    <w:t xml:space="preserve">Раскройте скобки и запишите слово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«мелкий»</w:t>
                  </w:r>
                  <w:r>
                    <w:t xml:space="preserve"> </w:t>
                  </w:r>
                  <w:r>
                    <w:t xml:space="preserve">в соответствующей форме, соблюдая нормы современного русского литературного языка.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Лесная малина ароматнее и (мелкий), чем садовая.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3" w:name="variants"/>
                        <w:bookmarkEnd w:id="3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37" w:name="q017BDB"/>
          <w:bookmarkStart w:id="35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</w:t>
                  </w:r>
                  <w:r>
                    <w:t xml:space="preserve"> </w:t>
                  </w:r>
                  <w:r>
                    <w:t xml:space="preserve">словосочетание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«человек без воли»</w:t>
                  </w:r>
                  <w:r>
                    <w:t xml:space="preserve">, построенное на основе управления,</w:t>
                  </w:r>
                  <w:r>
                    <w:t xml:space="preserve"> </w:t>
                  </w:r>
                  <w:r>
                    <w:t xml:space="preserve">синонимичным словосочетанием со связью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согласование</w:t>
                  </w:r>
                  <w:r>
                    <w:t xml:space="preserve">. Напишите</w:t>
                  </w:r>
                  <w:r>
                    <w:t xml:space="preserve"> </w:t>
                  </w:r>
                  <w:r>
                    <w:t xml:space="preserve">получившееся словосочетание, соблюдая нормы современного русского</w:t>
                  </w:r>
                  <w:r>
                    <w:t xml:space="preserve"> </w:t>
                  </w:r>
                  <w:r>
                    <w:t xml:space="preserve">литературного языка.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6" w:name="variants"/>
                        <w:bookmarkEnd w:id="3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10-13</w:t>
            </w:r>
          </w:p>
        </w:tc>
        <w:tc>
          <w:tcPr/>
          <w:bookmarkStart w:id="40" w:name="q011128"/>
          <w:bookmarkStart w:id="38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3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 предложениях 1–5 найдите слово с лексическим значением «полоса в лесу, очищенная от деревьев». Напишите это слово.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9" w:name="variants"/>
                        <w:bookmarkEnd w:id="3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Установите соответствие между предложениями и названиями изобразительно-выразительных средств языка, которые употреблены в них: к каждой позиции первого столбца подберите соответствующую позицию из второго столбца. ПРЕДЛОЖЕНИЯ А) Как здесь легко дышится! Как здесь хорошо! Б) Да здравствует мыло душистое, И полотенце пушистое, И зубной порошок, И густой гребешок! (К.И. Чуковский) В) Я – Великий Умывальник, Знаменитый Мойдодыр, Умывальников Начальник И мочалок Командир! (К.И. Чуковский) Г) Сегодня властвую собою, А завтра прихотям я раб. (Г.Р. Державин) Д) Из перерубленной старой берёзы Градом лилися прощальные слёзы. (Н.А. Некрасов) ИЗОБРАЗИТЕЛЬНО-ВЫРАЗИТЕЛЬНЫЕ СРЕДСТВА ЯЗЫКА 1) риторическое обращение 2) анафора 3) олицетворение 4) сравнение 5) многосоюзие 6) парцелляция 7) бессоюзие 8) антитеза 9) эпифора Запишите в таблицу выбранные цифры под соответствующими буквами.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2025-12-12T15:06:11Z</dcterms:created>
  <dcterms:modified xsi:type="dcterms:W3CDTF">2025-12-12T15:06:11Z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