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73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10,5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0,35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0,488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24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19</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-0.1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а)</w:t>
            </w:r>
            <w:r>
              <w:t xml:space="preserve"> </w:t>
            </w:r>
            <w:r>
              <w:t xml:space="preserve">\({16^{\sin x}} = {\left( {\dfrac{1}{4}} \right)^{2\sin 2x}}\;\;\;\; \Leftrightarrow \;\;\;\;{4^{2\sin x}} = {4^{ — 2\sin 2x}}\;\;\;\; \Leftrightarrow \;\;\;\;2\sin x =&amp;nbsp; — 2\sin 2x.\)</w:t>
            </w:r>
            <w:r>
              <w:t xml:space="preserve"> </w:t>
            </w:r>
            <w:r>
              <w:t xml:space="preserve">Так как \(\sin 2x = 2\sin x\cos x,\) то уравнение примет вид:</w:t>
            </w:r>
            <w:r>
              <w:t xml:space="preserve"> </w:t>
            </w:r>
            <w:r>
              <w:t xml:space="preserve">\(2\sin x =&amp;nbsp; — 4\sin x\cos x\;\;\;\; \Leftrightarrow \;\;\,\;\sin x\left( {2 + 4\cos x} \right) = 0\;\;\;\; \Leftrightarrow \)</w:t>
            </w:r>
            <w:r>
              <w:t xml:space="preserve"> </w:t>
            </w:r>
            <w:r>
              <w:t xml:space="preserve">\( \Leftrightarrow \;\;\,\;\left[ {\begin{array}{*{20}{c}}{\sin x = 0,\;\;\,}\\{\cos x =&amp;nbsp; — \dfrac{1}{2}}\end{array}\;\;\;\; \Leftrightarrow } \right.\;\;\;\;\left[ {\begin{array}{*{20}{c}}{x = \pi k,\;\;\;\;\;\;\;\;\;\;\,\,\,\,}\\{x =&amp;nbsp; \pm \dfrac{{2\pi }}{3} + 2\pi k,}\end{array}} \right.\;\;\;k \in Z.\)</w:t>
            </w:r>
            <w:r>
              <w:t xml:space="preserve"> </w:t>
            </w:r>
            <w:r>
              <w:t xml:space="preserve">б) Отберём корни, принадлежащие отрезку \(\left[ {2\pi ;\dfrac{{7\pi }}{2}} \right],\) с помощью тригонометрической окружности. Получим значения:</w:t>
            </w:r>
            <w:r>
              <w:t xml:space="preserve"> </w:t>
            </w:r>
            <w:r>
              <w:t xml:space="preserve">\(x = 2\pi ;\,\;\,\,\,\,x = \dfrac{{2\pi }}{3} + 2\pi&amp;nbsp; = \dfrac{{8\pi }}{3};\;\,\,\;\,\,x = 3\pi ;\,\;\;\,\,x =&amp;nbsp; — \dfrac{{2\pi }}{3} + 4\pi&amp;nbsp; = \dfrac{{10\pi }}{3}.\)</w:t>
            </w:r>
            <w:r>
              <w:t xml:space="preserve"> </w:t>
            </w:r>
            <w:r>
              <w:t xml:space="preserve">Ответ:&amp;nbsp; а) \(\pi k,\;\; \pm \dfrac{{2\pi }}{3} + 2\pi k,\;\;k \in Z;\)</w:t>
            </w:r>
            <w:r>
              <w:t xml:space="preserve"> </w:t>
            </w:r>
            <w:r>
              <w:t xml:space="preserve">б) \(2\pi ;\,\;\dfrac{{8\pi }}{3};\;\;3\pi ;\,\;\;\dfrac{{10\pi }}{3}.\)</w:t>
            </w:r>
            <w:r>
              <w:t xml:space="preserve"> </w:t>
            </w:r>
            <w:r>
              <w:t xml:space="preserve">Ответ:</w:t>
            </w:r>
            <w:r>
              <w:t xml:space="preserve"> </w:t>
            </w:r>
            <w:r>
              <w:t xml:space="preserve">ОТВЕТ:&amp;nbsp;&amp;nbsp;а) \(\pi k,\;\; \pm \dfrac{{2\pi }}{3} + 2\pi k,\;\;k \in Z;\)</w:t>
            </w:r>
            <w:r>
              <w:t xml:space="preserve"> </w:t>
            </w:r>
            <w:r>
              <w:t xml:space="preserve">б) \(2\pi ;\,\;\dfrac{{8\pi }}{3};\;\;3\pi ;\,\;\;\dfrac{{10\pi }}{3}.\)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Решение.</w:t>
            </w:r>
            <w:r>
              <w:t xml:space="preserve"> </w:t>
            </w:r>
            <w:r>
              <w:t xml:space="preserve">a) Пусть отрезки \(M F\) и \(K E\) - высоты призмы \(A B C D A_1 B_1 C_1 D_1 \quad\)</w:t>
            </w:r>
            <w:r>
              <w:t xml:space="preserve"> </w:t>
            </w:r>
            <w:r>
              <w:t xml:space="preserve">Тогда отрезок FE параллелен и равен отрезку \(M K\), а значит, параллелен отрезку \(A N\)&amp;nbsp;и равен \(\dfrac{2}{3} A N\).&amp;nbsp;</w:t>
            </w:r>
            <w:r>
              <w:t xml:space="preserve"> </w:t>
            </w:r>
            <w:r>
              <w:t xml:space="preserve">Следовательно, треугольники \(F B E\) и \(A B N\) подобны с коэффициентом \(\dfrac{2}{3}\).&amp;nbsp;</w:t>
            </w:r>
            <w:r>
              <w:t xml:space="preserve"> </w:t>
            </w:r>
            <w:r>
              <w:t xml:space="preserve">Значит, \(B N=\dfrac{3}{2} B E=\dfrac{3}{2} B_1 K=\dfrac{1}{2} B_1 C_1=\dfrac{1}{2} B C\).</w:t>
            </w:r>
            <w:r>
              <w:t xml:space="preserve"> </w:t>
            </w:r>
            <w:r>
              <w:t xml:space="preserve">Следовательно, точка \(N\) - середина \(B C\).</w:t>
            </w:r>
            <w:r>
              <w:t xml:space="preserve"> </w:t>
            </w:r>
            <w:r>
              <w:t xml:space="preserve">б) Так как объём призмы равен 12, а её высота равна 2, площадь параллелограмма \(A B C D\) = 6.&amp;nbsp;</w:t>
            </w:r>
            <w:r>
              <w:t xml:space="preserve"> </w:t>
            </w:r>
            <w:r>
              <w:t xml:space="preserve">Прямоугольные треугольники \(A F M\) и \(N E K\) равны по катету и гипотенузе, значит, \(A F=E N\).&amp;nbsp;</w:t>
            </w:r>
            <w:r>
              <w:t xml:space="preserve"> </w:t>
            </w:r>
            <w:r>
              <w:t xml:space="preserve">Тогда \(A B N\) равнобедренный треугольник с основанием \(A N=3\).&amp;nbsp;</w:t>
            </w:r>
            <w:r>
              <w:t xml:space="preserve"> </w:t>
            </w:r>
            <w:r>
              <w:t xml:space="preserve">Площадь этого треугольника равна 1,5 .&amp;nbsp;</w:t>
            </w:r>
            <w:r>
              <w:t xml:space="preserve"> </w:t>
            </w:r>
            <w:r>
              <w:t xml:space="preserve">Значит, его высота \(h\), проведённая из вершины \(B\), равна 1 , а высота трапеции \(A M K N\) равна&amp;nbsp;</w:t>
            </w:r>
            <w:r>
              <w:t xml:space="preserve"> </w:t>
            </w:r>
            <w:r>
              <w:t xml:space="preserve">\(\sqrt{B B_1^2+\left(\frac{h}{3}\right)^2}=\dfrac{\sqrt{37}}{3}\).&amp;nbsp;</w:t>
            </w:r>
            <w:r>
              <w:t xml:space="preserve"> </w:t>
            </w:r>
            <w:r>
              <w:t xml:space="preserve">Средняя линия трапеции равна \(\dfrac{5}{2}\), а значит, её площадь равна \(\dfrac{5 \sqrt{37}}{6}\).</w:t>
            </w:r>
            <w:r>
              <w:t xml:space="preserve"> </w:t>
            </w:r>
            <w:r>
              <w:t xml:space="preserve">&amp;nbsp;</w:t>
            </w:r>
            <w:r>
              <w:t xml:space="preserve"> </w:t>
            </w:r>
            <w:r>
              <w:t xml:space="preserve">Ответ:</w:t>
            </w:r>
            <w:r>
              <w:t xml:space="preserve"> </w:t>
            </w:r>
            <w:r>
              <w:t xml:space="preserve">б) \(\dfrac{5 \sqrt{37}}{6}\).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\(2x-5 &amp;gt; 7\,\,\,\,\,\,\, \Leftrightarrow \,\,\,\,\,\,\,2x &amp;gt; 12\,\,\,\,\,\,\, \Leftrightarrow \,\,\,\,\,\,\,x &amp;gt; 6\,\,\,\,\,\,\, \Leftrightarrow \,\,\,\,\,\,\,x\, \in \,\left( {6; + \infty } \right).\)</w:t>
            </w:r>
            <w:r>
              <w:t xml:space="preserve"> </w:t>
            </w:r>
            <w:r>
              <w:t xml:space="preserve">Ответ: &amp;nbsp;\(\left( {6;\; + \infty } \right).\)</w:t>
            </w:r>
            <w:r>
              <w:t xml:space="preserve"> </w:t>
            </w:r>
            <w:r>
              <w:t xml:space="preserve">Ответ:</w:t>
            </w:r>
            <w:r>
              <w:t xml:space="preserve"> </w:t>
            </w:r>
            <w:r>
              <w:t xml:space="preserve">ОТВЕТ: \(\left( {6;\;\infty } \right).\)</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 = 488\,000\) рублей сумма которую положил Николай на счёт. Через год сумма на счёте увеличивается на 25%, то есть в \(\dfrac{{100 + 25}}{{100}} = \dfrac{{125}}{{100}} = \dfrac{5}{4} = t\) раз.</w:t>
            </w:r>
            <w:r>
              <w:t xml:space="preserve"> </w:t>
            </w:r>
            <w:r>
              <w:t xml:space="preserve">1 июля 2027, 2028 и 2029 годов со вклада снимают по x рублей.</w:t>
            </w:r>
            <w:r>
              <w:t xml:space="preserve"> </w:t>
            </w:r>
            <w:r>
              <w:t xml:space="preserve">Год</w:t>
            </w:r>
            <w:r>
              <w:t xml:space="preserve"> </w:t>
            </w:r>
            <w:r>
              <w:t xml:space="preserve">Сумма на счёте после начисления процентов (руб)</w:t>
            </w:r>
            <w:r>
              <w:t xml:space="preserve"> </w:t>
            </w:r>
            <w:r>
              <w:t xml:space="preserve">Сумма которую сняли со счёта (руб)</w:t>
            </w:r>
            <w:r>
              <w:t xml:space="preserve"> </w:t>
            </w:r>
            <w:r>
              <w:t xml:space="preserve">Остаток на счёте после снятия (руб)</w:t>
            </w:r>
            <w:r>
              <w:t xml:space="preserve"> </w:t>
            </w:r>
            <w:r>
              <w:t xml:space="preserve">1</w:t>
            </w:r>
            <w:r>
              <w:t xml:space="preserve"> </w:t>
            </w:r>
            <w:r>
              <w:t xml:space="preserve">\(At\)</w:t>
            </w:r>
            <w:r>
              <w:t xml:space="preserve"> </w:t>
            </w:r>
            <w:r>
              <w:t xml:space="preserve">x</w:t>
            </w:r>
            <w:r>
              <w:t xml:space="preserve"> </w:t>
            </w:r>
            <w:r>
              <w:t xml:space="preserve">\(At-x\)</w:t>
            </w:r>
            <w:r>
              <w:t xml:space="preserve"> </w:t>
            </w:r>
            <w:r>
              <w:t xml:space="preserve">2</w:t>
            </w:r>
            <w:r>
              <w:t xml:space="preserve"> </w:t>
            </w:r>
            <w:r>
              <w:t xml:space="preserve">\(\left( {At-x} \right)t\)</w:t>
            </w:r>
            <w:r>
              <w:t xml:space="preserve"> </w:t>
            </w:r>
            <w:r>
              <w:t xml:space="preserve">x</w:t>
            </w:r>
            <w:r>
              <w:t xml:space="preserve"> </w:t>
            </w:r>
            <w:r>
              <w:t xml:space="preserve">\(\left( {At-x} \right)t-x\)</w:t>
            </w:r>
            <w:r>
              <w:t xml:space="preserve"> </w:t>
            </w:r>
            <w:r>
              <w:t xml:space="preserve">3</w:t>
            </w:r>
            <w:r>
              <w:t xml:space="preserve"> </w:t>
            </w:r>
            <w:r>
              <w:t xml:space="preserve">\(\left( {\left( {At-x} \right)t-x} \right)t\)</w:t>
            </w:r>
            <w:r>
              <w:t xml:space="preserve"> </w:t>
            </w:r>
            <w:r>
              <w:t xml:space="preserve">x</w:t>
            </w:r>
            <w:r>
              <w:t xml:space="preserve"> </w:t>
            </w:r>
            <w:r>
              <w:t xml:space="preserve">\(\left( {\left( {At-x} \right)t-x} \right)t-x\)</w:t>
            </w:r>
            <w:r>
              <w:t xml:space="preserve"> </w:t>
            </w:r>
            <w:r>
              <w:t xml:space="preserve">Так как 1 июля 2029 года остаток на счёте должен оказаться равным 0 рублей, то:</w:t>
            </w:r>
            <w:r>
              <w:t xml:space="preserve"> </w:t>
            </w:r>
            <w:r>
              <w:t xml:space="preserve">\(\left( {\left( {At-x} \right)t-x} \right)t-x = 0\,\,\,\,\, \Leftrightarrow \,\,\,\,\,A{t^3}-x{t^2}-xt-x = 0\,\,\,\,\,\,\, \Leftrightarrow \,\,\,\,\,\,A\,{t^3} = x\left( {{t^2} + t + 1} \right)\)</w:t>
            </w:r>
            <w:r>
              <w:t xml:space="preserve"> </w:t>
            </w:r>
            <w:r>
              <w:t xml:space="preserve">\(x = \dfrac{{A \cdot {t^3}}}{{{t^2} + t + 1}} = \dfrac{{488000 \cdot {{\left( {\dfrac{5}{4}} \right)}^3}}}{{{{\left( {\dfrac{5}{4}} \right)}^2} + \dfrac{5}{4} + 1}} = \dfrac{{488000 \cdot {5^3}}}{{{4^3}}} \cdot \dfrac{{{4^2}}}{{{5^2} + 5 \cdot 4 + {4^2}}} = \)</w:t>
            </w:r>
            <w:r>
              <w:t xml:space="preserve"> </w:t>
            </w:r>
            <w:r>
              <w:t xml:space="preserve">\( = \dfrac{{488000 \cdot 125}}{{4 \cdot 61}} = \dfrac{{122000 \cdot 125}}{{61}} = 250000\) рублей.</w:t>
            </w:r>
            <w:r>
              <w:t xml:space="preserve"> </w:t>
            </w:r>
            <w:r>
              <w:t xml:space="preserve">Ответ: 250 000 рублей.</w:t>
            </w:r>
            <w:r>
              <w:t xml:space="preserve"> </w:t>
            </w:r>
            <w:r>
              <w:t xml:space="preserve">Ответ:</w:t>
            </w:r>
            <w:r>
              <w:t xml:space="preserve"> </w:t>
            </w:r>
            <w:r>
              <w:t xml:space="preserve">ОТВЕТ: 250 000 рублей.</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Решение.</w:t>
            </w:r>
            <w:r>
              <w:t xml:space="preserve"> </w:t>
            </w:r>
            <w:r>
              <w:t xml:space="preserve">а) Пусть \(AB = AC = x\), тогда \(BD = x—{\rm{ }}2\).&amp;nbsp;&amp;nbsp; По свойству биссектрисы CD:</w:t>
            </w:r>
            <w:r>
              <w:t xml:space="preserve"> </w:t>
            </w:r>
            <w:r>
              <w:t xml:space="preserve">\(\dfrac{{AD}}{{BD}} = \dfrac{{AC}}{{BC}}\,\,\,\,\,\, \Leftrightarrow \,\,\,\,\,\,\dfrac{2}{{x — 2}} = \dfrac{x}{2}\,\,\,\,\,\,\,\, \Leftrightarrow \,\,\,\,\,\,{x^2} — 2x — 4 = 0\,\,\,\,\, \Leftrightarrow \)</w:t>
            </w:r>
            <w:r>
              <w:t xml:space="preserve"> </w:t>
            </w:r>
            <w:r>
              <w:t xml:space="preserve">\( \Leftrightarrow \,\,\,\,\,\,{x_1} = 1 + \sqrt 5 ;\,\,\,\,\,{x_2} = 1 — \sqrt 5 ,\,\)&amp;nbsp; где x2 &amp;lt; 0 не подходит.</w:t>
            </w:r>
            <w:r>
              <w:t xml:space="preserve"> </w:t>
            </w:r>
            <w:r>
              <w:t xml:space="preserve">Найдём длину биссектрисы CD:</w:t>
            </w:r>
            <w:r>
              <w:t xml:space="preserve"> </w:t>
            </w:r>
            <w:r>
              <w:t xml:space="preserve">\(CD = {\kern 1pt} \,{\kern 1pt} \sqrt {AC \cdot BC — AD \cdot BD}&amp;nbsp; = \sqrt {2x — 2x + 4}&amp;nbsp; = 2\).</w:t>
            </w:r>
            <w:r>
              <w:t xml:space="preserve"> </w:t>
            </w:r>
            <w:r>
              <w:t xml:space="preserve">CD = 2, &amp;nbsp;BC = 2 &amp;nbsp;&amp;nbsp;&amp;nbsp;\( \Leftrightarrow \) &amp;nbsp;&amp;nbsp;&amp;nbsp;CD = BC. &amp;nbsp;Что и требовалось доказать.</w:t>
            </w:r>
            <w:r>
              <w:t xml:space="preserve"> </w:t>
            </w:r>
            <w:r>
              <w:t xml:space="preserve">б) По теореме Пифагора из треугольника AHC найдём AH:</w:t>
            </w:r>
            <w:r>
              <w:t xml:space="preserve"> </w:t>
            </w:r>
            <w:r>
              <w:t xml:space="preserve">\(AH\,\, = \,\sqrt {A{C^2} — C{H^2}}&amp;nbsp; = \,\sqrt {{{(1 + \sqrt 5 )}^2} — 1} \,\, = \,\,\sqrt {2\sqrt 5&amp;nbsp; + 5} .\)</w:t>
            </w:r>
            <w:r>
              <w:t xml:space="preserve"> </w:t>
            </w:r>
            <w:r>
              <w:t xml:space="preserve">\({S_{ABC}} = \frac{1}{2} \cdot AH \cdot BC = \frac{1}{2} \cdot 2 \cdot \sqrt {2\sqrt 5&amp;nbsp; + 5}&amp;nbsp; = \sqrt {2\sqrt 5&amp;nbsp; + 5} .\)</w:t>
            </w:r>
            <w:r>
              <w:t xml:space="preserve"> </w:t>
            </w:r>
            <w:r>
              <w:t xml:space="preserve">Ответ: \(\,\sqrt {2\sqrt 5&amp;nbsp; + 5} \).</w:t>
            </w:r>
            <w:r>
              <w:t xml:space="preserve"> </w:t>
            </w:r>
            <w:r>
              <w:t xml:space="preserve">Ответ:</w:t>
            </w:r>
            <w:r>
              <w:t xml:space="preserve"> </w:t>
            </w:r>
            <w:r>
              <w:t xml:space="preserve">ОТВЕТ: \(\sqrt {5 + 2\sqrt 5 }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\({a^2}x-5a = 9x-15\,\,\,\,\,\,\,\, \Leftrightarrow \,\,\,\,\,\,\,{a^2}x-9x = 5a-15\,\,\,\,\,\,\, \Leftrightarrow \,\,\,\,\,\,\,\left( {{a^2}-9} \right)x = 5a-15.\)</w:t>
            </w:r>
            <w:r>
              <w:t xml:space="preserve"> </w:t>
            </w:r>
            <w:r>
              <w:t xml:space="preserve">\({a^2}-9 = 0\,\,\,\,\,\,\, \Leftrightarrow \,\,\,\,\,\,\,\left[ {\begin{array}{*{20}{c}}{a =&amp;nbsp;-3,}\\{a = 3.\,\,\,}\end{array}} \right.\)</w:t>
            </w:r>
            <w:r>
              <w:t xml:space="preserve"> </w:t>
            </w:r>
            <w:r>
              <w:t xml:space="preserve">Если \(a =&amp;nbsp;-3\), то уравнение примет вид:&amp;nbsp; \(0 \cdot x =&amp;nbsp;-30\), то есть оно не имеет решений.</w:t>
            </w:r>
            <w:r>
              <w:t xml:space="preserve"> </w:t>
            </w:r>
            <w:r>
              <w:t xml:space="preserve">Если \(a = 3\), то уравнение примет вид: &amp;nbsp;\(0 \cdot x = 0\), то есть \(x\, \in \,R.\)</w:t>
            </w:r>
            <w:r>
              <w:t xml:space="preserve"> </w:t>
            </w:r>
            <w:r>
              <w:t xml:space="preserve">Если \(a \ne&amp;nbsp; \pm 3\), то:&amp;nbsp; \(x = \dfrac{{5\left( {a-3} \right)}}{{\left( {a-3} \right)\left( {a + 3} \right)}} = \dfrac{5}{{a + 3}}.\)</w:t>
            </w:r>
            <w:r>
              <w:t xml:space="preserve"> </w:t>
            </w:r>
            <w:r>
              <w:t xml:space="preserve">ОТВЕТ: нет решений при \(a =&amp;nbsp;-3;\) &amp;nbsp;\(x \in R\)&amp;nbsp;&amp;nbsp; при&amp;nbsp; \(a = 3;\) &amp;nbsp;\(x = \dfrac{5}{{a + 3}}\)&amp;nbsp; при&amp;nbsp; \(a \ne&amp;nbsp; \pm 3.\)&amp;nbsp;&amp;nbsp;</w:t>
            </w:r>
            <w:r>
              <w:t xml:space="preserve"> </w:t>
            </w:r>
            <w:r>
              <w:t xml:space="preserve">Ответ:</w:t>
            </w:r>
            <w:r>
              <w:t xml:space="preserve"> </w:t>
            </w:r>
            <w:r>
              <w:t xml:space="preserve">ОТВЕТ: нет решений при \(a = -3;\)&amp;nbsp; \(x \in R\)&amp;nbsp; при&amp;nbsp; \(a = 3;\)&amp;nbsp; \(x = \dfrac{5}{{a + 3}}\)&amp;nbsp; при&amp;nbsp; \(a \ne&amp;nbsp; \pm 3.\)&amp;nbsp;&amp;nbsp;</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Решение.</w:t>
            </w:r>
            <w:r>
              <w:t xml:space="preserve"> </w:t>
            </w:r>
            <w:r>
              <w:t xml:space="preserve">a) Если \(A=109, B=90\) и \(C=19\), то \(A&amp;lt;150\) и равенство \(A=B+C\) верно.</w:t>
            </w:r>
            <w:r>
              <w:t xml:space="preserve"> </w:t>
            </w:r>
            <w:r>
              <w:t xml:space="preserve">б) Заметим, что если верно равенство \(A=B+C\), то одна из цифр, написанных на карточках, - это 1, поскольку сумма двух двузначных чисел не превосходит 198.</w:t>
            </w:r>
            <w:r>
              <w:t xml:space="preserve"> </w:t>
            </w:r>
            <w:r>
              <w:t xml:space="preserve">Если числа \(B\) и \(C\) делятся на 3, то число \(A\) тоже делится на 3. Значит, на карточке, которую не взял Петя, написана цифра 0, 3, 6 или 9.</w:t>
            </w:r>
            <w:r>
              <w:t xml:space="preserve"> </w:t>
            </w:r>
            <w:r>
              <w:t xml:space="preserve">Таким образом, на одной из карточек, выбранной Петей, написана цифра 1.</w:t>
            </w:r>
            <w:r>
              <w:t xml:space="preserve"> </w:t>
            </w:r>
            <w:r>
              <w:t xml:space="preserve">Следовательно, число \(B\) равно \(12,15,18,21,51\) или 81 . Аналогично число \(C\) тоже равно одному из этих чисел.&amp;nbsp;</w:t>
            </w:r>
            <w:r>
              <w:t xml:space="preserve"> </w:t>
            </w:r>
            <w:r>
              <w:t xml:space="preserve">Если первая цифра одного из чисел \(B\) и \(C\) равна 1, то \(B+C \leq 18+81=99\). Следовательно, вторая цифра каждого из чисел \(B\) и \(C\) равна 1. Тогда последняя цифра числа \(A\) равна 2. Значит, на карточках написаны цифры 1,2 и одна из цифр \(0,3,6\) или 9.&amp;nbsp;</w:t>
            </w:r>
            <w:r>
              <w:t xml:space="preserve"> </w:t>
            </w:r>
            <w:r>
              <w:t xml:space="preserve">Таким образом, \(B=C=21\), а в этом случае сумма \(B+C\) - двузначное число. Значит, если числа \(B\) и \(C\) делятся на 3, то равенство \(A=B+C\) не может быть верным.</w:t>
            </w:r>
            <w:r>
              <w:t xml:space="preserve"> </w:t>
            </w:r>
            <w:r>
              <w:t xml:space="preserve">в) Если \(A=189, B=98\) и \(C=91\), то равенство \(A=B+C\) верно.</w:t>
            </w:r>
            <w:r>
              <w:t xml:space="preserve"> </w:t>
            </w:r>
            <w:r>
              <w:t xml:space="preserve">Предположим, что \(A&amp;gt;189\) и равенство \(A=B+C\) верно. Тогда на карточках написаны цифры 1,9 и ещё одна цифра \(u\)</w:t>
            </w:r>
            <w:r>
              <w:t xml:space="preserve"> </w:t>
            </w:r>
            <w:r>
              <w:t xml:space="preserve">Если первая цифра одного из чисел \(B\) и \(C\) не равна 9, то \(B+C \leq 89+99=188\). Следовательно, каждое из чисел \(B\) и \(C\) равно 91 или \(90+u\). Сумма двух таких чисел равна 182, \(181+u\) или \(180+2 u\). С другой стороны, \(A=190+u\). Значит, равенство \(A=B+C\) не может быть верным.</w:t>
            </w:r>
            <w:r>
              <w:t xml:space="preserve"> </w:t>
            </w:r>
            <w:r>
              <w:t xml:space="preserve">Таким образом, число \(A\) не может быть больше 189. Следовательно, наибольшее число \(A\), для которого может быть верным равенство \(A=B+C\), это число 189.</w:t>
            </w:r>
            <w:r>
              <w:t xml:space="preserve"> </w:t>
            </w:r>
            <w:r>
              <w:t xml:space="preserve">&amp;nbsp;</w:t>
            </w:r>
            <w:r>
              <w:t xml:space="preserve"> </w:t>
            </w:r>
            <w:r>
              <w:t xml:space="preserve">Ответ:</w:t>
            </w:r>
            <w:r>
              <w:t xml:space="preserve"> </w:t>
            </w:r>
            <w:r>
              <w:t xml:space="preserve">а) да; б) нет; в) 189</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2025-12-12T15:28:16Z</dcterms:created>
  <dcterms:modified xsi:type="dcterms:W3CDTF">2025-12-12T15:28:16Z</dcterms:modified>
</cp:coreProperties>
</file>

<file path=docProps/custom.xml><?xml version="1.0" encoding="utf-8"?>
<Properties xmlns="http://schemas.openxmlformats.org/officeDocument/2006/custom-properties" xmlns:vt="http://schemas.openxmlformats.org/officeDocument/2006/docPropsVTypes"/>
</file>