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680AC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93789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идея стара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атака состоялась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выходить, погружаться, наносить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обратить внимание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это казалось невероятным 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902C47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утверждение.</w:t>
                  </w:r>
                  <w:r>
                    <w:t xml:space="preserve"> </w:t>
                  </w:r>
                  <w:r>
                    <w:t xml:space="preserve">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сложноподчинённое.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простое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содержит неполные предложения.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4 содержится составное именное 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Первая часть предложения 5 осложнена однородными членами.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3" w:name="q4D6C0D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Вводная конструкция выделяется запятыми.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неполном предложении на месте пропуска члена предложения ставится 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29" w:name="X1207a264b4c9f4df21fde20366a046b31aef217"/>
                                    <w:bookmarkEnd w:id="29"/>
                                    <w:r>
                                      <w:t xml:space="preserve">Бора – это яростный и таинственный ветер, который рождается где-то в горах около Новороссийска, сваливается в круглую бухту и вызывает страшное волнение на Чёрном море.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30" w:name="X1207a264b4c9f4df21fde20366a046b31aef217"/>
                                    <w:bookmarkEnd w:id="30"/>
                                    <w:r>
                                      <w:t xml:space="preserve">«Держитесь, ребята, крепче!» – весело крикнул капитан, вцепившись в поручни.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31" w:name="X1207a264b4c9f4df21fde20366a046b31aef217"/>
                                    <w:bookmarkEnd w:id="31"/>
                                    <w:r>
                                      <w:t xml:space="preserve">С одной стороны вала широ</w:t>
                                    </w:r>
                                    <w:r>
                                      <w:t xml:space="preserve">кая полянка оканчивалась лесом,</w:t>
                                    </w:r>
                                    <w:r>
                                      <w:br/>
                                    </w:r>
                                    <w:r>
                                      <w:t xml:space="preserve">с другой –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бежала маленькая речка.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Мите казалось, что го́ре, свалившееся на его плечи, сделало его глубоким стариком.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Руки, к страшной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моей досаде, дрожали, горло пересохло.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6" w:name="qA7A870"/>
          <w:bookmarkStart w:id="3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Осень делала дали нежно-голубыми и глубокими (1) а небо чистым и кротким.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Она убирала и берёзу в золотой убор. Берёза радовалась (2) и не замечала (3)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как недолговечен этот убор (4) как листок за листком осыпается он (5) пока наконец не оставалась вся раздетая на золотистом ковре. Она (6) очарованная осенью (7) вся сияла.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9" w:name="qE89239"/>
          <w:bookmarkStart w:id="37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ПАЛЬТО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гласной в корне слова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ЦИТРУСОВЫЕ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И обозначает мягкость предшествующего согласного.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ПРИВЛЕЧЬ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неопределённой формы глагола после шипящих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БЕЗЗАБОТНЫЙ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звонкий согласный звук, пишется буква З.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(задание по)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ИСТОРИИ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окончании формы предложного падежа имени существительного 3-го склонения пишется буква 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2" w:name="q475568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Я рад предстоящ..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й встреч..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 </w:t>
                        </w:r>
                        <w:r>
                          <w:t xml:space="preserve">с осенним лесом. Не хочется 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чего пропустить. Каких красок н..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 </w:t>
                        </w:r>
                        <w:r>
                          <w:t xml:space="preserve">увид..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шь здесь! У самого края леса бл..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снуло небольшое озеро с тёмной водой цвета насто..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нного чая.</w:t>
                        </w:r>
                        <w:r>
                          <w:br/>
                        </w:r>
                        <w:r>
                          <w:t xml:space="preserve">А на косогоре тонконогие осинки застенч..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во толпятся у опушки, поворач..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вая к солнцу листья.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6" w:name="qA3D111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4" w:name="X1207a264b4c9f4df21fde20366a046b31aef217"/>
                  <w:bookmarkEnd w:id="44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«звонкий»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Голос у девочки был (звонкий), чем у других участниц конкурса.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9" w:name="q25B988"/>
          <w:bookmarkStart w:id="4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«клумба с цветами»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2" w:name="qF7FA50"/>
          <w:bookmarkStart w:id="50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1" w:name="variants"/>
                        <w:bookmarkEnd w:id="5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Деньги на книгу с картинками нашлись только через две недели после того, как мальчик увидел её в магазине.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Лётчик не сдержал обещание прислать мальчику книгу.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Рассказчик сожалел о том, что во время войны книги потерялись.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Незнакомые люди, проявившие сочувствие и бескорыстие, надолго остались в памяти рассказчика.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течение нескольких дней почтальон доставил мальчику семь одинаковых книг.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6" w:name="q4B4E05"/>
          <w:bookmarkStart w:id="5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метафора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Гагарин охотно встречался со</w:t>
                              </w:r>
                              <w:r>
                                <w:t xml:space="preserve"> </w:t>
                              </w:r>
                              <w:r>
                                <w:t xml:space="preserve">всеми желающими.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Как-то раз, когда официальная встреча уже закончилась и дружеский разговор перекочевал из торжественного зала в чахлый садик лётной школы…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Курсанты снова грохнули, но Гагарин остался подчёркнуто серьёзен, и смех сразу погас.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55" w:name="X1207a264b4c9f4df21fde20366a046b31aef217"/>
                              <w:bookmarkEnd w:id="55"/>
                              <w:r>
                                <w:t xml:space="preserve">И даже песню споёт в космосе, если надо, хотя ему медведь на ухо наступил.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Впервые за много дней курсант</w:t>
                              </w:r>
                              <w:r>
                                <w:t xml:space="preserve"> </w:t>
                              </w:r>
                              <w:r>
                                <w:t xml:space="preserve">засыпа́л счастливым.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9" w:name="q5F5035"/>
          <w:bookmarkStart w:id="5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книжное выражение «во всеуслышание» в предложении 30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6" w:name="q635537"/>
          <w:bookmarkStart w:id="60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играет восклицательный знак?».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3" w:name="X1207a264b4c9f4df21fde20366a046b31aef217"/>
                        <w:bookmarkEnd w:id="63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«Тридцать лет прошло с тех пор, но я до сих пор помню тот случай с книгой, когда я нечаянно разрушил огромный дом человеческой веры, когда я сделал больно другому и не нашёл в себе мужества исправить ошибку».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4" w:name="X1207a264b4c9f4df21fde20366a046b31aef217"/>
                        <w:bookmarkEnd w:id="64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 характеризуют человека его поступки?»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2026-03-26T13:48:23Z</dcterms:created>
  <dcterms:modified xsi:type="dcterms:W3CDTF">2026-03-26T13:48:23Z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