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D29A1B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</w:t>
                        </w:r>
                        <w:r>
                          <w:t xml:space="preserve"> </w:t>
                        </w:r>
                        <w:r>
                          <w:t xml:space="preserve">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 – 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Текст для прослушивания</w:t>
            </w:r>
            <w:r>
              <w:t xml:space="preserve"> </w:t>
            </w:r>
            <w:r>
              <w:t xml:space="preserve">В умении любоваться природой заключается один из секретов постижения красоты. Если человека привести на берег моря, показать ему катящиеся валы прибоя, а через минуту увести от моря подальше, то это одно. Если же человек просидит на берегу несколько часов или проживет несколько дней, то это совсем другое.</w:t>
            </w:r>
            <w:r>
              <w:t xml:space="preserve"> </w:t>
            </w:r>
            <w:r>
              <w:t xml:space="preserve">Все сходятся на том, что на море можно смотреть часами, как на огонь или водопад. Море с его синевой, запахом, грохотом волн, волнующей игрой красок, шуршанием гальки, с необъятным простором, с чайками и облаками наполнит вас, очистит, облагородит, останется в душе навсегда. Но этого не произойдет, разумеется, если взглянуть и тотчас уйти или наблюдать за этой красотой из окна поезда.</w:t>
            </w:r>
            <w:r>
              <w:t xml:space="preserve"> </w:t>
            </w:r>
            <w:r>
              <w:t xml:space="preserve">Каждый раз, когда я видел что-нибудь очень красивое в природе: цветущее дерево, цветочную поляну, светлый быстрый ручей, уголок леса с ландышами в еловом сумраке, закатное небо, россыпь брусники вокруг старого пня – у меня появлялось чувство, похожее на досаду, я не знал, что мне делать, как себя вести. Потом я понял: нужно остановиться и смотреть, любоваться, созерцать, исцеляя душу. Надо остановиться перед красотой, не думая о времени, без суеты. Только тогда красота, которой конца и краю нет, пригласит тебя в собеседники. Только тогда возможен с ней глубокий духовный контакт. Только тогда она и принесет радость.</w:t>
            </w:r>
            <w:r>
              <w:t xml:space="preserve"> </w:t>
            </w:r>
            <w:r>
              <w:t xml:space="preserve">(202 слова)</w:t>
            </w:r>
            <w:r>
              <w:t xml:space="preserve"> </w:t>
            </w:r>
            <w:r>
              <w:t xml:space="preserve">(По Владимиру Алексеевичу Солоухину)</w:t>
            </w:r>
            <w:r>
              <w:t xml:space="preserve"> </w:t>
            </w:r>
            <w:r>
              <w:t xml:space="preserve">Проверка задания 1</w:t>
            </w:r>
            <w:r>
              <w:t xml:space="preserve"> </w:t>
            </w:r>
            <w:r>
              <w:t xml:space="preserve">Таблица 1</w:t>
            </w:r>
            <w:r>
              <w:t xml:space="preserve"> </w:t>
            </w:r>
            <w:r>
              <w:t xml:space="preserve">№ абзаца</w:t>
            </w:r>
            <w:r>
              <w:t xml:space="preserve"> </w:t>
            </w:r>
            <w:r>
              <w:t xml:space="preserve">Микротема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Один из секретов постижения красоты – умение любоваться природой.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На море можно смотреть часами, оно облагородит человека, останется в душе навсегда. Но этого не произойдёт, если взглянуть на море и сразу уйти.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Наблюдая за природой, нужно остановиться и созерцать, исцеляя душу. Необходимо, что у тебя возник с природой глубокий духовный контакт.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3" w:name="qD7EBC0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натуралистов поражала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может быть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считают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возможно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2" w:name="X1207a264b4c9f4df21fde20366a046b31aef217"/>
                              <w:bookmarkEnd w:id="22"/>
                              <w:r>
                                <w:t xml:space="preserve">установлено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45 54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6" w:name="q51A7AE"/>
          <w:bookmarkStart w:id="24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</w:t>
                  </w:r>
                  <w:r>
                    <w:t xml:space="preserve"> </w:t>
                  </w:r>
                  <w:r>
                    <w:t xml:space="preserve">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осложнено обособленным определением,</w:t>
                              </w:r>
                              <w:r>
                                <w:t xml:space="preserve"> </w:t>
                              </w:r>
                              <w:r>
                                <w:t xml:space="preserve">выраженным причастным оборотом.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 сложное с бессоюзной и союзной</w:t>
                              </w:r>
                              <w:r>
                                <w:t xml:space="preserve"> </w:t>
                              </w:r>
                              <w:r>
                                <w:t xml:space="preserve">подчинительной связью.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последней части сложного предложения 3 содержится составное именное сказуемое.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 простое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 содержит 3 (три) грамматические основы.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145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30" w:name="q1E702A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8" w:name="X1207a264b4c9f4df21fde20366a046b31aef217"/>
                        <w:bookmarkEnd w:id="28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Придаточная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часть сложноподчинённого предложения выделяется запятыми.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 обобщающее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слово стоит перед однородными членами, то после него ставится двоеточие.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однородными членами предложения, связанными повторяющимся союзом, ставится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запятая.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Вокзал пуст и гулок, ещё не работает в нём ни буфет, ни газетный киоск.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Мягкий ветер, дувший с южной стороны, временами усиливался, порывисто бежал по засеянному полю, и колосья сухо и тревожно шелестели.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Взору Алексея предстали явные приметы заброшенности: боковое окно из кухни чернело сплошь разбитыми стёклами, калитки не было, некогда уютный дворик густо зарастал сорной травой.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На бугре, куда вела оловянная от дождевой воды дорога, среди пней и молодой осиновой поросли, горько и свежо пахнущей, одиноко стояла изба.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Вечерело, и тучи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заходили теперь с трёх сторон: слева, справа и с запада.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451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3" w:name="qC7F2B6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должно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тире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Центральный сибирский ботанический сад (1) один из уютнейших природных уголков в Новосибирской области (2) и крупнейший ботанический сад в азиатской части России. Лес (3) парк (4) коллекции исчезающих видов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растений (5) всё это и многое другое привлекает сюда огромное число людей (6)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среди которых не только знатоки ботаники (7) но и обычные любители природы. Весной сад манит редкими цветами (8) летом привлекает чистыми прудами (9) а осенью манит к себе золотистыми аллеями.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2" w:name="variants"/>
                        <w:bookmarkEnd w:id="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15 51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6" w:name="q05A40D"/>
          <w:bookmarkStart w:id="34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ЗАПИРАТЬ</w:t>
                              </w:r>
                              <w:r>
                                <w:t xml:space="preserve"> </w:t>
                              </w:r>
                              <w:r>
                                <w:t xml:space="preserve">(на замок)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безударной гласной в корне проверяется подбором однокоренного слова, в котором гласный звук находится под ударением.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ПРЕГРАДА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приставки определяется её значением, близким к значению приставки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пере-.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КАМЫШ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имени существительном 3-го склонения после шипящих не пишется буква 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ТАЮЩИЙ</w:t>
                              </w:r>
                              <w:r>
                                <w:t xml:space="preserve"> </w:t>
                              </w:r>
                              <w:r>
                                <w:t xml:space="preserve">(лёд)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действительном причастии настоящего времени, образованном от основы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спряжения, пишется суффикс -ЮЩ-.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ВЫНЕСИТЕ</w:t>
                              </w:r>
                              <w:r>
                                <w:t xml:space="preserve"> </w:t>
                              </w:r>
                              <w:r>
                                <w:t xml:space="preserve">(обязательно)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окончании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 в форме 2-го лица множественного числа пишется окончание -ИТЕ.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24 42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9" w:name="qA3ADE8"/>
          <w:bookmarkStart w:id="3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И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В тундру пр..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шла весна. Кое-где белеют и бл..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стят на солнце пятна снега. Движ..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мое силой инерци..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, огромное лед..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ное поле нап..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рает</w:t>
                        </w:r>
                        <w:r>
                          <w:br/>
                        </w:r>
                        <w:r>
                          <w:t xml:space="preserve">на берега озера. Ещё крепко держ..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т ноги скованная панц..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рем мерзлота. Необычно соч..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тание высокого неба с холодным ветром.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8" w:name="variants"/>
                        <w:bookmarkEnd w:id="3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134678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3" w:name="qC8DEC3"/>
          <w:bookmarkStart w:id="4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1" w:name="X1207a264b4c9f4df21fde20366a046b31aef217"/>
                  <w:bookmarkEnd w:id="41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«обе»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Посёлок расположен с (обе) сторон железной дороги.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2" w:name="variants"/>
                        <w:bookmarkEnd w:id="4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обеих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6" w:name="q37856B"/>
          <w:bookmarkStart w:id="4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«беговая дорожка»</w:t>
                  </w:r>
                  <w:r>
                    <w:t xml:space="preserve">, построенное на основе согласования,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управление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5" w:name="variants"/>
                        <w:bookmarkEnd w:id="4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дорожкадлябега длябегадорожка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49" w:name="q07CC9B"/>
          <w:bookmarkStart w:id="47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8" w:name="variants"/>
                        <w:bookmarkEnd w:id="4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Гриша не мог уснуть из-за того, что бабушка кричала во сне и звала на помощь.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Воспоминания о страшных событиях военного времени не давали бабушке спокойно спать на протяжении многих лет после войны.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Сначала Гриша крикнул и топнул, чтобы бабушка перестала плакать, но потом пожалел её и стал уговаривать успокоиться.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Грише</w:t>
                              </w:r>
                              <w:r>
                                <w:t xml:space="preserve"> </w:t>
                              </w:r>
                              <w:r>
                                <w:t xml:space="preserve">хотелось помочь бабушке избавиться от горестных переживаний, которые возвращались к ней в</w:t>
                              </w:r>
                              <w:r>
                                <w:t xml:space="preserve">о сне.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Печка, возле которой сидел Гриша, давно остыла, поэтому мальчика бил озноб.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24 42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3" w:name="q96D7A7"/>
          <w:bookmarkStart w:id="50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1" w:name="X1207a264b4c9f4df21fde20366a046b31aef217"/>
                  <w:bookmarkEnd w:id="51"/>
                  <w:r>
                    <w:t xml:space="preserve">Укажите варианты ответов,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сравнительный оборот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2" w:name="variants"/>
                        <w:bookmarkEnd w:id="5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Прислушиваясь к ночным звукам, он часто думал, что вот проходит жизнь, а ничего ещё толком не сделано.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Но Феня стряхнула капли, всё кончилось, и он понял, что никакой музыкой не сможет передать прелесть этих мимолетных капель.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Он работал, работал, как подёнщик, как вол, и вдохновение рождалось в работе.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Ещё это напоминало оркестр перед увертюрой, когда оркестранты настраивают инструменты.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Когда из-за тучи ударило солнце, капли в ушах у Фени заблестели, как алмазные серьги.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35 53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6" w:name="q20FDC8"/>
          <w:bookmarkStart w:id="54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46–52 найдите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просторечное</w:t>
                  </w:r>
                  <w:r>
                    <w:t xml:space="preserve"> </w:t>
                  </w:r>
                  <w:r>
                    <w:t xml:space="preserve">слово с лексическим значением «глуповатый человек, разиня». Напишите это слово.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5" w:name="variants"/>
                        <w:bookmarkEnd w:id="5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простофиля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3" w:name="qD2F2FC"/>
          <w:bookmarkStart w:id="57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8" w:name="X1207a264b4c9f4df21fde20366a046b31aef217"/>
                  <w:bookmarkEnd w:id="58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59" w:name="X1207a264b4c9f4df21fde20366a046b31aef217"/>
                        <w:bookmarkEnd w:id="59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«Какие средства языка использовал автор для создания ночного пейзажа?».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сочинение-рассуждение. Объясните, как Вы понимаете смысл предложения данного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«Спасибо за огонёк!».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1" w:name="X1207a264b4c9f4df21fde20366a046b31aef217"/>
                        <w:bookmarkEnd w:id="61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«Что значит проявлять заботу о людях</w:t>
                        </w:r>
                        <w:r>
                          <w:rPr>
                            <w:b/>
                            <w:bCs/>
                          </w:rPr>
                          <w:t xml:space="preserve">?</w:t>
                        </w:r>
                        <w:r>
                          <w:rPr>
                            <w:b/>
                            <w:bCs/>
                          </w:rPr>
                          <w:t xml:space="preserve">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2" w:name="variants"/>
                        <w:bookmarkEnd w:id="62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2026-03-26T13:45:56Z</dcterms:created>
  <dcterms:modified xsi:type="dcterms:W3CDTF">2026-03-26T13:45:56Z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