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3.gif" ContentType="image/gif"/>
  <Override PartName="/word/media/rId116.gif" ContentType="image/gif"/>
  <Override PartName="/word/media/rId110.gif" ContentType="image/gif"/>
  <Override PartName="/word/media/rId107.gif" ContentType="image/gif"/>
  <Override PartName="/word/media/rId61.png" ContentType="image/png"/>
  <Override PartName="/word/media/rId64.png" ContentType="image/png"/>
  <Override PartName="/word/media/rId80.png" ContentType="image/png"/>
  <Override PartName="/word/media/rId83.png" ContentType="image/png"/>
  <Override PartName="/word/media/rId67.png" ContentType="image/png"/>
  <Override PartName="/word/media/rId95.png" ContentType="image/png"/>
  <Override PartName="/word/media/rId89.png" ContentType="image/png"/>
  <Override PartName="/word/media/rId101.png" ContentType="image/png"/>
  <Override PartName="/word/media/rId54.png" ContentType="image/png"/>
  <Override PartName="/word/media/rId51.png" ContentType="image/png"/>
  <Override PartName="/word/media/rId48.png" ContentType="image/png"/>
  <Override PartName="/word/media/rId73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2" w:name="q61901B"/>
          <w:bookmarkStart w:id="9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" w:name="X1207a264b4c9f4df21fde20366a046b31aef217"/>
                  <w:bookmarkEnd w:id="10"/>
                  <w:r>
                    <w:t xml:space="preserve">Пользуясь описанием, определите, какими цифрами на плане обозначены населённые пункты.</w:t>
                  </w:r>
                </w:p>
                <w:p>
                  <w:pPr>
                    <w:pStyle w:val="BodyText"/>
                  </w:pPr>
                  <w:r>
      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Насел. пункты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Рассвет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Плодородное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Шарковка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" w:name="variants"/>
                        <w:bookmarkEnd w:id="1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413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16" w:name="q6FEB96"/>
          <w:bookmarkStart w:id="13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" w:name="X1207a264b4c9f4df21fde20366a046b31aef217"/>
                  <w:bookmarkEnd w:id="14"/>
                  <w:r>
                    <w:t xml:space="preserve">Сколько километров проедут Дима с дедушкой от деревни Васильевка</w:t>
                  </w:r>
                  <w:r>
                    <w:br/>
                  </w:r>
                  <w:r>
                    <w:t xml:space="preserve">до села Плодородное, если они поедут по шоссе через деревню Рассвет?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" w:name="variants"/>
                        <w:bookmarkEnd w:id="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63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0" w:name="q6550BA"/>
          <w:bookmarkStart w:id="17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" w:name="X1207a264b4c9f4df21fde20366a046b31aef217"/>
                  <w:bookmarkEnd w:id="18"/>
                  <w:r>
                    <w:t xml:space="preserve">Найдите расстояние от деревни Шарковка до села Плодородное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4" w:name="q529A49"/>
          <w:bookmarkStart w:id="21" w:name="hint"/>
          <w:p>
            <w:pPr>
              <w:pStyle w:val="Compact"/>
            </w:pPr>
            <w:r>
              <w:t xml:space="preserve">Задание №7. 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2" w:name="X1207a264b4c9f4df21fde20366a046b31aef217"/>
                  <w:bookmarkEnd w:id="22"/>
                  <w:r>
                    <w:t xml:space="preserve">Сколько минут затратят на дорогу из деревни Васильевка в село Плодородное Дима с дедушкой</w:t>
                  </w:r>
                  <w:r>
                    <w:t xml:space="preserve">, если они поедут по прямой лесной дорожке?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8" w:name="q98442B"/>
          <w:bookmarkStart w:id="25" w:name="hint"/>
          <w:p>
            <w:pPr>
              <w:pStyle w:val="Compact"/>
            </w:pPr>
            <w:r>
              <w:t xml:space="preserve">Задание №9. Впишите правильный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6" w:name="X1207a264b4c9f4df21fde20366a046b31aef217"/>
                  <w:bookmarkEnd w:id="26"/>
                  <w:r>
                    <w:t xml:space="preserve">В таблице указана стоимость (в рублях) некоторых продуктов в четырёх магазинах, расположенных в деревне Васильевка, селе Плодородное, деревне Шарковка и деревне Рассвет.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Наименование продукта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Васильевка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Плодородное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Шарковка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Рассвет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Молоко (1 л)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37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36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39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Хлеб (1 батон)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16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Сыр «Российский»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Говядина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420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415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410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Картофель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Дима с дедушкой хотят купить 2 л молока, 3 кг говядины</w:t>
                  </w:r>
                  <w:r>
                    <w:br/>
                  </w:r>
                  <w:r>
                    <w:t xml:space="preserve">и 2 кг картофеля. В каком магазине такой набор продуктов будет стоить дешевле всего? В ответ запишите стоимость данного набора в этом магазине.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1358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1" w:name="q003CC0"/>
          <w:bookmarkStart w:id="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0" w:name="variants"/>
                        <w:bookmarkEnd w:id="3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7" w:name="q01C720"/>
          <w:bookmarkStart w:id="3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3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0" w:name="q038EFE"/>
          <w:bookmarkStart w:id="3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3" w:name="q01DB8F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6" w:name="q016532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8" w:name="q023E8E"/>
          <w:bookmarkStart w:id="4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4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5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4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5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5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5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5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7" w:name="variants"/>
                        <w:bookmarkEnd w:id="5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71" w:name="q00C5CD"/>
          <w:bookmarkStart w:id="5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0" w:name="X1207a264b4c9f4df21fde20366a046b31aef217"/>
                  <w:bookmarkEnd w:id="6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6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6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0" w:name="variants"/>
                        <w:bookmarkEnd w:id="7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77" w:name="q076578"/>
          <w:bookmarkStart w:id="7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7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6" w:name="variants"/>
                        <w:bookmarkEnd w:id="7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87" w:name="q02ABD8"/>
          <w:bookmarkStart w:id="7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9" w:name="X1207a264b4c9f4df21fde20366a046b31aef217"/>
                  <w:bookmarkEnd w:id="7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6" w:name="variants"/>
                        <w:bookmarkEnd w:id="8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93" w:name="q02147B"/>
          <w:bookmarkStart w:id="8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9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9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2" w:name="variants"/>
                        <w:bookmarkEnd w:id="9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99" w:name="q01D606"/>
          <w:bookmarkStart w:id="9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9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9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9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8" w:name="variants"/>
                        <w:bookmarkEnd w:id="9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105" w:name="q021B92"/>
          <w:bookmarkStart w:id="10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10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10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4" w:name="variants"/>
                        <w:bookmarkEnd w:id="10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20" w:name="q0049B8"/>
          <w:bookmarkStart w:id="10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10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10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1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1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9" w:name="variants"/>
                        <w:bookmarkEnd w:id="1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24" w:name="q00DC26"/>
          <w:bookmarkStart w:id="12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2" w:name="X1207a264b4c9f4df21fde20366a046b31aef217"/>
                  <w:bookmarkEnd w:id="12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3" w:name="variants"/>
                        <w:bookmarkEnd w:id="1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3" Target="media/rId113.gif" /><Relationship Type="http://schemas.openxmlformats.org/officeDocument/2006/relationships/image" Id="rId116" Target="media/rId116.gif" /><Relationship Type="http://schemas.openxmlformats.org/officeDocument/2006/relationships/image" Id="rId110" Target="media/rId110.gif" /><Relationship Type="http://schemas.openxmlformats.org/officeDocument/2006/relationships/image" Id="rId107" Target="media/rId107.gif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67" Target="media/rId67.png" /><Relationship Type="http://schemas.openxmlformats.org/officeDocument/2006/relationships/image" Id="rId95" Target="media/rId95.png" /><Relationship Type="http://schemas.openxmlformats.org/officeDocument/2006/relationships/image" Id="rId89" Target="media/rId89.png" /><Relationship Type="http://schemas.openxmlformats.org/officeDocument/2006/relationships/image" Id="rId101" Target="media/rId101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73" Target="media/rId73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2025-12-30T21:49:14Z</dcterms:created>
  <dcterms:modified xsi:type="dcterms:W3CDTF">2025-12-30T21:49:14Z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