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0.9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11`veca`(4-1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10"/>
              <w:gridCol w:w="2625"/>
            </w:tblGrid>
            <w:tr>
              <w:trPr/>
              <w:tc>
                <w:tcPr>
                  <w:tcW w:w="681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Найдите объём многогранника, вершинами которого являются вершины A , B , C , C 1  правильной треугольной призмы ABC A 1 B 1 C 1 , площадь основания которой равна 6, а боковое ребро равно 9.</w:t>
                  </w:r>
                </w:p>
              </w:tc>
              <w:tc>
                <w:tcPr>
                  <w:tcW w:w="262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1266190" cy="166624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190" cy="16662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120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bdr w:val="single" w:sz="2" w:space="1" w:color="000000"/>
        </w:rPr>
      </w:pPr>
      <w:r>
        <w:rPr>
          <w:bdr w:val="single" w:sz="2" w:space="1" w:color="000000"/>
        </w:rPr>
        <w:t>–</w:t>
      </w:r>
      <w:r>
        <w:rPr>
          <w:sz w:val="24"/>
          <w:bdr w:val="single" w:sz="2" w:space="1" w:color="000000"/>
        </w:rPr>
        <w:t xml:space="preserve">3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 Тогда получается знаменатель равен 09sin2x–32√2sinx=09sin2x–322sinx=09^(sin2x) – 3^(2sqrt2sinx)=0 9=32;sin2x=2sinxcosx 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 x=πk, k∈Z не принадлежит ОДЗх=– (π/4)+2πn, n∈Z не принадлежит ОДЗ О т в е т.а) х= (π/4)+2πn, n∈ZУказанному промежутку принадлежит кореньб) х=(π/4)+4π=(17π/4)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x∈⟨−4,−277]⋃[√77−4,−3⟩x∈⟨-4,-277]⋃[77-4,-3⟩x∈⟨-4,-27/7]⋃[sqrt7/7-4,-3⟩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15 %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0,8S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4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Найдите все значения </w:t>
            </w:r>
            <w:r>
              <w:rPr>
                <w:i/>
              </w:rPr>
              <w:t>а</w:t>
            </w:r>
            <w:r>
              <w:rPr/>
              <w:t>, для каждого из которых уравнение 4 x +(a−6) 2 x =(2+3| a |) 2 x +(a−6)(3| a |+2)  имеет единственное решение.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7" w:name="hint_Copy_15"/>
      <w:bookmarkEnd w:id="47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школах № 1 и № 2 учащиеся писали тест. Из каждой школы тест писали </w:t>
              <w:br/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№ 1 в школу № 2, </w:t>
              <w:br/>
              <w:t>а средние баллы за тест были пересчитаны в обеих школах.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Мог ли средний балл в школе № 1 вырасти в 2 раза?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Средний балл в школе № 1 вырос на 10%, средний балл в школе № 2 также вырос на 10%. Мог ли первоначальный средний балл в школе № 2 равняться 1?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в) Средний балл в школе № 1 вырос на 10%, средний балл в школе № 2 также вырос на 10%. Найдите наименьшее значение первоначального среднего балла в школе № 2.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8" w:name="variants_Copy_16"/>
                  <w:bookmarkStart w:id="49" w:name="variants_Copy_16"/>
                  <w:bookmarkEnd w:id="49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нет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