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10.png" ContentType="image/png"/>
  <Override PartName="/word/media/rId19.png" ContentType="image/png"/>
  <Override PartName="/word/media/rId56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0005E9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угол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, если его сторона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A</m:t>
                          </m:r>
                        </m:oMath>
                        <w:r>
                          <w:t xml:space="preserve"> касается окружности с центром</w:t>
                        </w:r>
                        <w:r>
                          <w:t xml:space="preserve"> </w:t>
                        </w:r>
                        <m:oMath>
                          <m:r>
                            <m:t>O</m:t>
                          </m:r>
                        </m:oMath>
                        <w:r>
                          <w:t xml:space="preserve">, отрезок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 пересекает окружность в точке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 (см. рис.),</w:t>
                        </w:r>
                        <w:r>
                          <w:br/>
                        </w:r>
                        <w:r>
                          <w:t xml:space="preserve">а дуга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</m:oMath>
                        <w:r>
                          <w:t xml:space="preserve"> окружности, заключённая внутри этого угла, равна</w:t>
                        </w:r>
                        <w:r>
                          <w:t xml:space="preserve"> </w:t>
                        </w:r>
                        <m:oMath>
                          <m:r>
                            <m:t>17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. Ответ дайте в градусах.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381125" cy="13811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JEAAACRCAMAAAD0BqoRAAAAAXNSR0ICQMB9xQAAAFpQTFRFAAAAAAAAAAA6AABmADqQAGa2OgAAOgA6OgBmOma2OpDbZgAAZgBmZjqQZma2ZpDbZrb/kDoAkJBmkNv/tmYAtmY6tv//25A62////7Zm/9uQ//+2///b////K9nhxQAAAAF0Uk5TAEDm2GYAAAAJcEhZcwAADsQAAA7EAZUrDhsAAAAZdEVYdFNvZnR3YXJlAE1pY3Jvc29mdCBPZmZpY2V/7TVxAAADuElEQVR42u2c67aaMBCFMz1H22ov2kNFQN7/NctFFCySyczskLOW/NBlbnxIJiQ7MziX3FGndryIViQqDokRlV8/0iKq9m+ntIj+/kmMKN/l7+eUiMrvdZYUUfXjdDluUrL+jJpjlxBRvmttLSGiphM1H9tDMkS9kRWUClHR9KD3c7XvvuIRtR23hh3S/4gIxaW7awgui35EpmCGPVvBlTcV307lbyMimjkCeVq7bAz0oCaaP3soV3Z94pTfTjqipTNSn83iyodHYPXzrCDynIjGhZb/sHI7DKXVL3HP9l83zRR9wpU/zhKcgIdR5mn5R67L8cuHjojVXclX586lJWKaD/HqdYmZhog9zBCvbpdU0HX+282rgogChj1i1adhOOqM7bZ4caqzhJWl+V/ldjIvd/GAHkzwWSFnD1QTI+d5GRZR4JOT/C0tFHG6M4SXJ18JZw/kqUCeAi42kLcPOHMgNJFglkrebM1dk0ybyZ8r79mieTxjLie2fhiQdISUrXSIlZcIkfa5JlykEjOHgomkq2biZlAgkTnQzFx3ZaIuI+/n/P3cOoxIrHTQcnq137QLkH6JTwFEcunFM6PtJdPrdH9Noltq3u2X5FfhlNhEMKB+L2BQQ9Yjuid2Ku5IWSYmkULAo+W0orWyYqQs0xpE46R+S2mkh/CINBonLaZcjrt6SvR/BYf+iyYpve0PwxGbyPQvmiZkre03q+rNQhUw0eR3cdX/plu4cYkE8tcMUWSgqEQkugwgkVCRc5ZAiRNJRUJTIhlQJCK5SugwN00hymGIqE6MSCUTWhJJgeBESlXOnkiryjnrbqRW5ayJ9CKYIRHVJgqPLZGFfGFKZCJfWBLZrISN+1FSRFYXY2n9L6JPSdTtSkt8/EBE1b4Vh/rPJIjK7WbyLTVTM6KbH5HAfR1CdPeRMSYSI90cUkZOV+sSZTfZLAt3zUYQ3W9auQ2POcASZQI/aMhdG/YVMok7PYRoGB4lnuIoJSKb7i8kQCQ/kiOC6pAvoihA1pr/i2gtorhI6B0/EFFMJPzOMYgoHhJ3vz8aEd8nIhZSckQhvjVxkIKIYiBF8hrDEeGRQn394Ejh/pBgJFEsBK0BBPA9hhLhkOTRGRQdCOHnrwNCxELogBDxIsoGETE1uuYQcUe6xhCxWbqWEPFrumYQMX66RvhxkGomZgvO+Ar11SHxtKq6DtSuvJ4Dti2r48Dth5fHxPdLimqIuGeSvVkD854IMU5t8i4NYiTGIpoyGL2a5fVev89I9A9vQfKOAWI3BQAAAABJRU5ErkJggg=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11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0A394E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13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4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6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скалярное произведение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⋅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06E32C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прямоугольном параллелепипеде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r>
                            <m:t>D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известно, что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7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6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5</m:t>
                          </m:r>
                        </m:oMath>
                        <w:r>
                          <w:t xml:space="preserve">. Найдите объём многогранника, вершинами которого являются точки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93357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MsAAACvCAMAAABkQNpNAAAAAXNSR0ICQMB9xQAAAFpQTFRFAAAAAAAAAAA6AABmADqQAGa2OgAAOgA6OgBmOma2OpDbZgAAZgBmZjqQZma2ZpDbZrb/kDoAkJBmkNv/tmYAtmY6tv//25A62////7Zm/9uQ//+2///b////K9nhxQAAAAF0Uk5TAEDm2GYAAAAJcEhZcwAADsQAAA7EAZUrDhsAAAAZdEVYdFNvZnR3YXJlAE1pY3Jvc29mdCBPZmZpY2V/7TVxAAAGl0lEQVR42u3d6ZbaNhQAYG5SaANNCg0Zh8Xv/5phbGEkW8vdJFsc+0eYk4yxPrQv3Gza97k2q+XNLQ301/Yd8uW623d/fvlZv+XSI26Hrx/VW87G0MC+dsvtYGrKZa4qo2e57o5vY2medb4rY822Ysv99Ndv88MD1UDNltthbxexqvPlAkfz2uVPzZb7qWuRrzvTIFdseQ5ghq6l6jI2xq2WJVouc4yX1/nLalktkeuzJ/j6cf0vjwWKSj5HGLeDGXAoWwBa02UWoJxNv3z950Pf8il5/ZybNMxeb99/a1u6hMPkL3OZrjszxWhvP5TrfiK5+iTfosKmgCQDqZvwZbCQE6dAGln60d+muESHdLYtZka+mUsiJA2LPddvOvkySQGUI53NXNyakW8UJRrdPp70mI4P81ihxfs8tVaXmEsey+UorCfanSKWNLVc//4pkmQbWiZJEwt2syHypnnHlEGSmZFbll//YyzRHC8y5A+SXpZm3zyHa0xJ2enL1DNYHn3OOWVJ1sKSljZouf37cT9trYrEkBS1fKYmYDkPHU9guwHV2ENJScjS7F+7Dr58QXZbUFISsHQDtOcm3dSC7oChpMRv6Ruw5w7K2EIY8EFJic/y6GkeY87boXuZWEijcSgpCdZ967ItxHkFlJTQLPTZb0kJwjJsNzDmjFBSgsmXlivJaPGnBmdhzuMRd5mdTdJhplBqMBb2igTmvu7czP0E0nkfyiJYW8HN048t4dBMLDUpi2iVCHNv082SGly+xFMTtwjXExH39qPxM+qMWSotCUsrWk9E3NSNL1CZkk5C2mJlEej3+91JRsShGcyT0RYOCfFr/eS1P2MWrv+4B1ItJFI6BfeTmfDtW9EMVmLBkdJp6Ftk0700W4lEakmQ0rd3h2Wvu750CWawepYQKXX7xdzxPP27lUh0LRMS8XbBDDaXhdQ8hC30Li2fpXW6WkxXYx/M4nTO2S2sbFIZZuSzEEjcMWBpS5ok2ImexxIkScbl81pcEgj31BdhsURvYVE4w7QQy6uQvUV9MftBUGs79qL0r60IM7/llXjzCpX1lePiZVvYmJktTomyUBrL12UtwT6fh8lqwRevkYVXzmazeDpGgHCeLdniS+o4l5YzR6ZKPPuPsmXSIpbQuAsARV6QJTyC9JW6udbHBMUrYKGVs8KW6AcdKHjcIyt5LYkJSmj+X2ZtXDFT2sj+MO9YVEZL+vONVCTOcbVsFtR2DbQiTBkLbiYfr0uwDAu2jEArwhSwoBuiVMsg3xMvUrwQljQmt4UyCkE0DjCfhTieAtn75bRQ1yEBZB9O5j0+4h24ty1u4cxxQfbGmSxmUTWHJYzJYmHuiQNh/bmQ5VVRiMWM0nrTz8ECk/JKGhBIAK0Io20JLkuAYMyPLGe6llSCU/8q+9RULcNGCrfJkBUBRYuzJVTAMslmNcvQDguOM9NP80D8+y8si0dCDzwKwqZGx+LNE3LgUdZeEsS/Y0W1BEoXOfAosM41WXuEYou1oe1e5MCjwDvX9OqcpZaQhBF4FFjnmoJdAdUSlHACjwLjXJNdzkSW6OEiN/CoajvmO6plhzyiW+LHpNzAo7oWDwki3xNPWxIHvkaBR3NY3Nv4luTRtVHg0XwWEFrSLeU48KiyxSlaIChjiDZ/EnhUwQITwGDypgdjyRYXLdhX+gHT36FaMkZ4c8ZjMCoB0Y0m77+lLFklBEBakrSoS3gAXHqiFi0JeGpxcChEkMTjW4KeBLzNEKUdS0ri8S1BKEEAmJZJepLxLVkH7WgAlmX6yabjWwJawgYwLJ4ygohvCdHiBRoAssWbHER8S8/hZ20A0eL/YDHxLWGYOPoA2he/Z0RZ7FFo4WgveEk7im8ZsZSJGdxizioEf8GNb+m1DJgipMR5mOjznfiWfktRUvycUuKxdnzLqKUMKbb+xXjaBvfMPKRIL8Z5uw3p0cqk6Lwyr0Wd5D+fzH5LT2yoYzGS5wy85MOZWNCBVBVI0+8miLJ5bOH+r20sEoCiZGrBBVJVIrnfSxK3JiMLKpCqGsn67ptGu+haMIFUFUkAipKRxQqkqnkFScPsQuc5juVMXRAWkIRRqFIWO5Bqvgsg15Bo41QWa9Mx++XbpdOyuIFUa7yelnEg1Zot73CtltXyvhZOMNXF5gs5mOqCLcRgqou2kIKpLttCCaa6dAs+mOryLXYw1dotVjDV2i1OMNXKLU4w1cotTjDVqi2jYKq11339a7Us1LJe65X5+gNMXoCP1NCHqwAAAABJRU5ErkJggg=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357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0540C3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соревнованиях по толканию ядра участвуют спортсмены из четырёх стран: 4 из</w:t>
                  </w:r>
                  <w:r>
                    <w:t xml:space="preserve"> </w:t>
                  </w:r>
                  <w:r>
                    <w:t xml:space="preserve">Аргентины</w:t>
                  </w:r>
                  <w:r>
                    <w:t xml:space="preserve">, 7 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, 5 из</w:t>
                  </w:r>
                  <w:r>
                    <w:t xml:space="preserve"> </w:t>
                  </w:r>
                  <w:r>
                    <w:t xml:space="preserve">Парагвая</w:t>
                  </w:r>
                  <w:r>
                    <w:t xml:space="preserve"> </w:t>
                  </w:r>
                  <w:r>
                    <w:t xml:space="preserve">и 4 из</w:t>
                  </w:r>
                  <w:r>
                    <w:t xml:space="preserve"> </w:t>
                  </w:r>
                  <w:r>
                    <w:t xml:space="preserve">Уругвая</w:t>
                  </w:r>
                  <w:r>
                    <w:t xml:space="preserve">. Порядок,</w:t>
                  </w:r>
                  <w:r>
                    <w:br/>
                  </w:r>
                  <w:r>
                    <w:t xml:space="preserve">в котором выступают спортсмены, определяется жребием. Найдите вероятность того, что спортсмен, выступающий первым, окажется</w:t>
                  </w:r>
                  <w:r>
                    <w:br/>
                  </w:r>
                  <w:r>
                    <w:t xml:space="preserve">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06AF1F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x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125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042F86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34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56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026E2D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sSup>
                      <m:e>
                        <m:r>
                          <m:t> 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производной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  <w:r>
                    <w:br/>
                  </w:r>
                  <w:r>
                    <w:t xml:space="preserve">На оси абсцисс отмечено восемь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.</w:t>
                  </w:r>
                  <w:r>
                    <w:t xml:space="preserve"> </w:t>
                  </w:r>
                  <w:r>
                    <w:t xml:space="preserve">Сколько из этих точек принадлежит промежуткам возрастания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?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3143250" cy="176212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UoAAAC5CAMAAAB5hoY0AAAAAXNSR0ICQMB9xQAAALFQTFRFAAAAAAAAExEMAAA6AABmADqQAGa2OgAAOgA6OgBmOjoAOjqQOma2OpDbTU1NZgAAZgBmZjqQZmZmZma2ZpDbZrb/kDoAkDo6kDpmkGaQjIyMmpqanZCQkJC2kJDbkLb/kNv/tmYAtmY6tmZmtpCQtra2ttuQtv/btv//25A625Bm27a229uQx8fH0NDQ2/+22////7Zm/7aQ/9uQ/9vb//+2///b4eHh8PDw6enp////98SIyAAAAAF0Uk5TAEDm2GYAAAAJcEhZcwAADsQAAA7EAZUrDhsAAAAZdEVYdFNvZnR3YXJlAE1pY3Jvc29mdCBPZmZpY2V/7TVxAAAIkUlEQVR42u3dd2PiNhQA8JMvo+0lpeNCR9peaDrwdUE46FXf/4MVg4229J4kg2W/90d7eIF+kTy0/OoVBQXFeINT5AmiJEqi7DnWr584X1yvmn9XRJkQC8bu9/+9WhJlcmxu95S77yhXpsdufrP3fHeQrM5sOULKLlMSZVrsLzkvT5wos1D+8zUnyhxRX3217CTPbDk6SvbAiTJLtCdKokyOzR2XKc9qOSbK9fWfb1aKJFFGRs2uV9JHetrJFkRJlD0GOwRR5pLEYxKlRbL9P1HmkcRbEqVBaaISZZokOlsSpaN44y2J0pkpiTKfJNKSKJ3FmygzZkqcJVF63YgyLiqizJUpK1BGHT3lv/1QYixHQvn59+mSDL50nJR105nsI/ur+ffmjWgg2H27JEpM7ObXq/p69Tf72KheyXqb24d0SYxl4ZT1saHq8ZE3DYArZd12hrGcOmWX8x7/s8mtr+Bl3Ck2Mkq5m7KS7dih162SQQ+8m9vmw25+T5RqKN2UbeW7iUOn0YadsZuuqJv6aEmEZRG5UuqmvGibsA5IHZ9c1ptrere0fv1ElGpI3ZQ1YnF6XHddyqSlYhlRSpRtN2Ul1lKuE2ziFAmmPHJVE6CUuikrBVw+Fwq2l8+6xVkowZalUHbdlI1yLwp7mxd3P55ugqDnyhZrEpSnbspKKM8zrWt98/5p88nT85Jz+BV8UpTWkqo+KB5vjOr9fdNuftwcel/ZWU2C8sVaUBc38qf4p50pUYpuysrST5deOegz+InKZVHBLIdPKXdTlt1+nxu5ULnKgGszpkOpdVPusuSt5fS5/VKqr/wG+KQjyu/oKfuOMCUjSqQkUfZPWcEsi6eM6jZOlHbIyF74ZuGdNGVLmGBJlAZEJKay05Qp1d7OMZgwStg1vGRKpvfRRVuqO0ya0m9LlPGUWEtt6+lS2tKHKuSMKD2UKEt9SzclyLJcSlfqKqilsR1RmpQs7gBEaaQIZmluNFVKX+JAlkQJoYRYWrbwUEIsx0kZvpAzogxLViBL21qidKSI+c+mCIvJU/osGVECJKUUMWSvaB8lwHLMlM4TpmNvovSkyG7JiBJPaWVj7uekCVL60lUZcAwmSZShFFUKpu9+00sZtpwApTxdnffOnSiDlHLPAxZhMWbKKJBw6+5YKMXQxPC6KMpwZKb0pQgSof1dlPLQxOA6FCWc1k8ZtKzgKYJEcH93ARdDE4PriqD0pwgSgf3dlL5ZBdR1/jQNhxI5TwJH7u+m9I2yUdeVQokZj44V8VK2QxN3c8toGzFssSTK9ldvbhmLyp4nEevABjflaWiiZSqW47rtrJ2S4EKUHHkv1aXoj5VjCFcoU7b7b97y+gFOKQ1NNCi7dT8st18s8Sm6EKUy2PIX/IVc7L+5489LBKUYmmhSinU/P/ELzBsbRykNttz+hP9SaX/HWOzw045vrqXDXzetG39CRD4s8bjyLRX0Y2nMSrl+AKToYpaVPwdEx/q+TTiacsFct/jrG0jmGB5lTPmW89acXcXlSs/Z43BTcTnJ6FyZK9T3+aTXDGFv7/JdwQdAKb8eqWjKvqqkcJSd5oGySgnGqovFJb9bD2+urCB/8gueKvG5MjWjVsFcWSwlqiWkL8rUcyVR8uxXcD+lXokPbxRwbakuN759Ozvd9BXXTOal1Cvx4Y0Cri315drXN3OddDPJlEYZKt96JT68UcC1pbpc+/5mfq1uPrOxUeqV+PBGAdeWvsaQ7aypQW1n4eqBsvKdiVKv4CFKvRIf3ijg2lJbrvyAI3M7v1Gey47SWl/5zkR9U4pGgHv5s2sGLXPP/W9VKw9OR6gPh1R+wFquT8xAqXciqXxnnETKYKZsK/E/rI7TN52aObazG9ie/FfH8vre/Al5KZkxf0XlO+P0Sik3AjTz2Uqfn3+7g+25ncnXcXl5m1vln3BMVZ2ngMtFm3kmJ+3OOP1Sikr8RVMKxOf1g7+Aiy0/rOR7H/kIbb6Uf0LosoOkVF1d+3dnnJ4LuPS3kyvj9xoM3lXiva39YE+5eWv8hsDNUBUr2VpWvjPR2Sj1VoDgZcf+R5D3b5sF9BJeu2/REZTA96JJ56w0SrDkwmjFh1LWzDFBsLhVVy19D45wSgZ8L5p0DjsTZa/BwMN+MJS2r/HuPwZKnp/SMXnF+CnBQyTTKHmPlEORtBfxBEpHwvzp1Snl+9JyKKHDyRMp/QlWKQFPnMOktFnGU8a97EemlJ45i6O0WPZA6U2xRCl+DPO+DmOYlObglWjKyDfUKJSaaohyUJJSjViPlL51gtJ8ei+Mkiuj1Kw3geehZLgXxA+TUveMosTPl2JQYg44ZEpFdBiULFDAhy3ZDfFFUwYnRApR2ipCiqc0BklnoHSvd1PyMVBqt0gXo2QjoIQ/CgMlg5SOSiX/iWjYkra5onJQOreYAiUH1Sr0Sumf8qYgSlCtAlQyQImvnyuLElKrAKZ0beOl9E1aN3hJ1S1cq3AxyuFnSmPaLQhl5KzEgjKmfq40yiQl0FaxlKUV8Oi5m7NRemY7H7qkUZr3SQkV8NgZ3E+UbBqUoXbsHJQxRx9++Y6gBCfKumEkZQGSltJ8YUr8M+VwKePrIokS97PjX2cDpETXvw2YMvR6BvCxbZsSZVSiIik5sNdmCZS5HoXjKVn8lw6OMsujcCwlHxFlZNeqbJQc191g0JRxHf4gW0Mp2Ygoczx0RFPyEVE6X5J4Jkq1m1sRku5qIPt7LHAHT6JkkX+/IVJmuLsz9wAPrde7BBdMabu7Oydl22WkHElfPa/5+m300VMo7d3syqRU8aISlUbZHKAYyEDzosgUkdkjmbKkqABFLKGgGbtNllJoRh6eKLMFURIlURIlUUZYEiVREiVREiVREmUJlLolURIlURIlURIlURIlURJlDssRU547iJIoh0hJkSv+BzfOdpaCrwUkAAAAAElFTkSuQmCC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0B62CD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боковой стенке высокого цилиндрического бака у самого дна закреплён кран. После его открытия вода начинает вытекать из бака, при этом высота столба воды в нём меняется по закону</w:t>
                  </w:r>
                  <w:r>
                    <w:t xml:space="preserve"> </w:t>
                  </w:r>
                  <m:oMath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 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 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  <w:r>
                    <w:t xml:space="preserve">, где</w:t>
                  </w:r>
                  <w:r>
                    <w:t xml:space="preserve"> </w:t>
                  </w:r>
                  <m:oMath>
                    <m:r>
                      <m:t>H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высота столба воды в метрах,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начальный уровень воды,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72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мин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 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мин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постоянные,</w:t>
                  </w:r>
                  <w:r>
                    <w:t xml:space="preserve"> </w:t>
                  </w:r>
                  <m:oMath>
                    <m:r>
                      <m:t>t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время в минутах, прошедшее с момента открытия крана. Сколько минут вода будет вытекать из бака?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02F1DB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Заказ на изготовление 323 деталей первый рабочий выполняет на 2 часа быстрее, чем второй. Сколько деталей за час изготавливает первый рабочий, если известно, что он за час изготавливает на 2 детали больше второго?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06DEEE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x</m:t>
                        </m:r>
                      </m:den>
                    </m:f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828925" cy="2800350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SkAAAEmCAMAAAAJEZZlAAAAAXNSR0ICQMB9xQAAALFQTFRFAAAAAAAACwgEAwMDCAoNCgQAAAQKCwsNDQsLAwYLCwYDAAAECgsNDQoIAwAACAQICAMACAgNCAYIAAMIDQgICwsKCAYLBAYIDQgECwoIBAYLAAADDQoKBAMAAAMECgoNDQsKBAAABAgLBAgNCwgIBAMDCgQDBAQACAYKAwQKCwYIAwADCgQIAQICAAA6AABmOgAAOjoAOpDbkDo6kNv/tmYAtpBmtv///9uQ///b////OLdOygAAAAF0Uk5TAEDm2GYAAAAJcEhZcwAADsQAAA7EAZUrDhsAAAAZdEVYdFNvZnR3YXJlAE1pY3Jvc29mdCBPZmZpY2V/7TVxAAAFXklEQVR42u3deX+TMBjA8WT2WtfO6abWzWNbvRWd9+z7f2Eyrg6aQIACCfzyR9fGfNrwbZ4EeKAKQaFQKBQKpcUyO3gwEmI8mQavJCDaMpbyUIj50SKUgkpflse+1OzhFKnC8DuZ+FyPBFImUrPH8ZBCKqeMT6dno3hIQZUr9eSpQMqgzI+eTZEyk1rcg0JKX+JJKpKCSlfiHYTIypFeS/PaEk1zPmt1+vxcFEo1061aX0qbXQpq5xfnwi4paanUTiVSSCGFFFJIIYWUi1KSoiyMKaIPKaSQQgoppByTulNCCimkkEIKKaSQQgoppJBCCqkOpcgtOJZxIPoMmwZISCGFFFJIIYUUUkghhRRSSCGFFFJIIYUUUkghZZ8UaRincjNEH1J7bhoaIYUUUkghhRRSSCGFFFJIIdVTqYgIKaSQQgoppNqRIrngUMaB6DNsGgshhRRSSCGFFFJIpWoTIKSQQgoppNyW2voghRRSSFkpJZVPkUJqCFLkFlzJOBB9hk2lchVECimkGu+SVB4qI4UUUo13SSozD0ghVbmpVF7yghRSSDXeJam8fh8pY6lNVJCKa6XypwCQKiP178/3H0gltbuzUiz17+eNRMpEarO5vUEqIlGef0VKLSWQKqxUn9NPKm2Vsi8rEkuRmyH6TJtqvzSkdpx0TZFKQ+mbIpUeT8VSv/123/4OVio1OxWMqQEfIWcncaTUlbtrXZ5U65OCHVKaXQKkVErKXSekskql3nVYUtlDJ6SELtQyAYeUisd47u67VNFZitq9d02q8kkcpHZdGuo9OWRXpWT3UtK8Vnb6Q4epVZxiOB3jUH7t6iz6XryUr15bG3019xH3KXV5dS0OjhaWSrU9o29UJWoxPp2K2clEhZJp2baU6GDtSwmFF/3E2395deg/zv1BpZCKmtbuluE0ZJlUdNFPvP3L47X/uLoYKaTiphW6VWnCzr7rm7drv3/+mO8q+oIkVbz9K7mOHlXRFzY1/izj3LnRFqyknJxddzlPNSBV9tDLbAtm7+ShsEYqjL65MvpMpAqvu6izBWHnLJHKndHzpeqcXzVrOjuxaEzl7yVopVTDaP9bcPZ+ZzpvWur2Jt6yr78yUsvj62BImUu1tu88+7C665gtY0ostUczKqmyM1L1LZh//LRYfh59WVgjtTUoltrbmWiDpgcXa39aCL5E16Sk8mKZTc1SuF3dSYUX/RhJRU23Uaf4rB5L6Y57c4+Q9cucmYeX+dtXqbw8UA0ozz4ps6a6N1CsdfuRCl72SKrgCLdO7PVLSn0qNCPl5UNlpILXXvTEWMr5ZEBC4HmmUnd/wzpPdy+Fe2Oq+Dz6liAZMXHJBt89KS+p6En0yTJShdPUVure4OqHlMlFfcmme8UTuoqsF1LaG0dUUluFbPTlPxmelMHSt52dYtmeRJ/+rEFJqfSz++vk8KQ2JaX6tfbl3LZVau3zlE+ToTgwqU1FqV4czZgmXPInKS+t08sj5BJSZgNK84/OS+XeNNnfc55IIdW9VME1TVyPjhRSTUkpM3tIIVVdquKtlM1Kcf+C0xkHK8cUUkgNQaqF+1ORQgoppOpINXyROVJIIYUUUm1JZc6nI4UUUkghhRRSSEkFFFLuSZGFcTc3Q/QhhRRSlksZ/fIsUkghhRRSSCGFFFJIIYWUbVJ5vwqEFFJIIYVUPhDFzYwD0YcUUkghhRRSSCGFFFJIIYUUUkghhRRSSCGFlFVSJBfIOBB9SCFVRqrT/04eKaSQQgoppJBCCimkkEKqspSF3UIKKaSQQgqpoUqRhXH396eIPqSQQgoppJBCCqm+S4muuyRle90SZZv+B0V83Hl0lVCS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01A05E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максимума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16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63" w:name="q0000C3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bookmarkStart w:id="55" w:name="X1207a264b4c9f4df21fde20366a046b31aef217"/>
                  <w:bookmarkEnd w:id="55"/>
                  <w:r>
                    <w:t xml:space="preserve">а) Решите уравнение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305050" cy="24765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PIAAAAaCAYAAACNfwFLAAAAAXNSR0ICQMB9xQAAAAlwSFlzAAAOxAAADsQBlSsOGwAAABl0RVh0U29mdHdhcmUATWljcm9zb2Z0IE9mZmljZX/tNXEAAARHSURBVHja7Vw9TuQwFPYBOABImI4DzHinhAoFC1GvmLGoQFTIEqJeZehGWs0F6Ci32BMsJ5gbUHCDucMuTniJk0ni/Nie8fKKryDROO89f9+z33MCeXp6IggEImxgEBAIFDICgUAh/4dYLO72+CF5JYT8JYSuuYxHGBfkg2s+YLAtQ0bsFiZrxsgLOeSvd4vFXlDZPSFdN6Ct2+UDis8hYslHlIxX13F8EJqQQ0s6X50PKDjXE0f5rxBXZLQ1LD6g4BxiLtglje4fQ9xWo5DD4gMKzlX2ja8P2NH5c6j1MQo5LD44MTrUJo9NCMbi0GpjrI/d8dg1Hwp/qFb5OTt6zjp8dLyayvgYhdwN9xF9ZGJ+CXURi+Rt6EJW3VdKyBp4sQtJyrWttnjsgw8FEXPGfoJwYzk9ZoS8E8LeQ1xZtoVk8gvHHWGdJVeJI57y04mQVwVesNkL2ro7fCgEoPyAtF1O1qE1bBD2tqoqwUeR/F5eYXYhwYdkq/NYGAv0j4yGQt5N2O6Ctq03k1Vmyyty2/p4F2zdCSGPCV1VbQUSEiV1CF2fSXkSseiHqiVUVhR88lA+L5tLuT9jdKmuy7ncz2rxhhpGPQMmTK8xxpSs+tQu5dqp7JcUk6vs/odf5VqmzuchQhzin28hZ3PIZstt9z9s2eqDxz74YB64IpulAh//ASEk25fPB2XGaA9O6u9v5HfqMH2bcPGg7rWpYdRvoekg5dkJF/KiX61Cl2BT/v5rvuUCH6BHoESd2PtpW5PPQyZviH8+hayTrCoJmmvDTQyx3YatPnnsmg+NA54fseeqLJPWzvQNHpLUJtrqVNftK1/PBGUIAASVchE3rriJ+DabCZm92vU0E6fXoISALFgkYzqeyWcbmdjk31AhN21H226rpeAXsIK5bOKZ3o1uY6/JVt88dsmH2hvq3KtuogpfdKjMJOSV7mznABhWtjqhtRVyGpj6hgcErjy+ft3k8xC09a/NKldHJtOHA13OY+viZXtnYMPeJlt989g2H4xCVrWkaZCshoCaUnPClZD7ZjwT8doI2eSzjYnr6l+frXWdOLoIuQ3RbG2tXdvqk8cu+VApYjiH0x3VV7nkQSxf9qFJBMGyHQDB+Y3gNO57jADHaOr3+gsuSgjK5ux+KXD6Sm7yeQj6+te3RrYhjromqI8OtS1bffPYJR8Kf6RnbhXZs2QgZIz84J2P9GDZDIAKLp/Gp3qdKyb8oaugq1eIUrPr45r+MoGyDYRi8rkvhvg3pNnVVhxgFzR20mYMXfo8knRlq08e2+IDdNnLC4hZxBVbIBUAzsVNfpxD1xCMwjifK1zxvySkAprG01H65timqPJx8nGzMXq+NgqT2tTNLBxPac82+dwHNvwb2rVu87F94rc+dypuPU8ObIm5VsgdbfXBY9t8MAoZ8TUR0tdOoX2Z5TU2GAQEfraIQkYgEChkBAJhA/8AMxkd0SrPI2wAAAAASUVORK5CYII=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б) Укажите корни этого уравнения, принадлежащие отрезку</w:t>
                  </w:r>
                  <w:r>
                    <w:t xml:space="preserve"> </w:t>
                  </w:r>
                  <w:r>
                    <w:drawing>
                      <wp:inline>
                        <wp:extent cx="742950" cy="438150"/>
                        <wp:effectExtent b="0" l="0" r="0" t="0"/>
                        <wp:docPr descr="" title="" id="6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E4AAAAuCAYAAACGXi9HAAAAAXNSR0ICQMB9xQAAAAlwSFlzAAAOxAAADsQBlSsOGwAAABl0RVh0U29mdHdhcmUATWljcm9zb2Z0IE9mZmljZX/tNXEAAAKpSURBVGje7Zq/TuMwGMC/iYkVnZD6dUM6sbWmK2IyFqpuRLQW0yEmZFQxn0y3SideoBsj+0kM8ARdmRh4g74D1Ebupca+a5Q0iRMPn5SoTmL/+v23YTweQ5T0EiFEcCWBk/J8lwC8AcC7LYTf9usKYEjg3rVmIMP79cG1j6eXk8l207VJCtZBMryL4KoE7paTvlPFa2DaGwXn9Q1A3s6l3I3gXC9ejKWE/rLHai38j1NtNLjJ5HLbNU5pYR0icKHBQT3fhe6TMVN9jzDz+UFoseeqBqJCwV1RvEmaKSdEDoTcS07CHtN4jVOmyxAfmJAdV/RFenVjTNlcR3DmQ8geXM8qLYvg/mGmPiAmYGitbMFzBLeGmeoJAL6q3yK4Nc3UgDIJ8fJ+ERzUNaX0OktUtRPwPP+QQsD5zHTZbUlEUUHJBQLMAXDu0tBUC9PvMeCyva8xRf6mE+1agvvbN8R5j/HRJuYbJLjPrgvOfRqlk+iVKmTVTPOoWGoJzgQeIQadA8RHuyOTR8WSTNpr5eNcGmiDzlKxbASc1wQySBZwvvwwS8XSCI3zRdksFUtKcEf7O1vfXxa+4ltI0DQYQn4nu85ZKxbZx59brR9/ggJnfJZroQoC77GRcv7mfkjwLqlteVQsNjitgYuEO/mdyoHjDKVv70It/Ji0p8syCw8eDcQ8K5bCwdkLA+zO7IWtK4LS07I2fQo1VeNrDCgpBnufGX76XS+lNYyLk9KqkyLByQE7tM3AFONpHLPg7KRMaJUIDsbfhNCDqxy4LuAsz5ZPI8CFukFdKjgdYdtkGuJxiFLBqS5FaCZaOjiVcIZ8FKIUcApaj4uzlTKJ9UYhaV/h4L52Z6t/TiQHcDmcHfH024LL4+JR1giu4uDicf30x/WjpJMIIYIrVj4AClWp0tg2p5EAAAAASUVORK5CYII=" id="6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2" w:name="variants"/>
                        <w:bookmarkEnd w:id="62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66" w:name="q003F6E"/>
          <w:bookmarkStart w:id="6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стороне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отмечена точка</w:t>
                  </w:r>
                  <w:r>
                    <w:t xml:space="preserve"> </w:t>
                  </w:r>
                  <m:oMath>
                    <m:r>
                      <m:t>D</m:t>
                    </m:r>
                  </m:oMath>
                  <w:r>
                    <w:t xml:space="preserve"> так,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Биссектриса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F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пересекает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в точке</w:t>
                  </w:r>
                  <w:r>
                    <w:t xml:space="preserve"> </w:t>
                  </w:r>
                  <m:oMath>
                    <m:r>
                      <m:t>E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Из точки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на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опущен перпендикуляр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а) Докажите,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:</m:t>
                    </m:r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:</m:t>
                    </m:r>
                    <m:r>
                      <m:t>E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б) Найдите отношение площади 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E</m:t>
                    </m:r>
                  </m:oMath>
                  <w:r>
                    <w:t xml:space="preserve"> к площади четырёхугольника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D</m:t>
                    </m:r>
                    <m:r>
                      <m:t>E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если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:</m:t>
                    </m:r>
                    <m:r>
                      <m:t>D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: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5" w:name="variants"/>
                        <w:bookmarkEnd w:id="6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9" w:name="q34E1B6"/>
          <w:bookmarkStart w:id="6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Сумма оснований трапеции равна 13, а её диагонали равны 5 и 12.</w:t>
                  </w:r>
                </w:p>
                <w:p>
                  <w:pPr>
                    <w:pStyle w:val="BodyText"/>
                  </w:pPr>
                  <w:r>
                    <w:t xml:space="preserve">а) Докажите, что диагонали трапеции перпендикулярны.</w:t>
                  </w:r>
                </w:p>
                <w:p>
                  <w:pPr>
                    <w:pStyle w:val="BodyText"/>
                  </w:pPr>
                  <w:r>
                    <w:t xml:space="preserve">б) Найдите высоту трапеции.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8" w:name="variants"/>
                        <w:bookmarkEnd w:id="6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72" w:name="q000E35"/>
          <w:bookmarkStart w:id="7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num>
                          <m:den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1" w:name="variants"/>
                        <w:bookmarkEnd w:id="7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75" w:name="q1187D1"/>
          <w:bookmarkStart w:id="7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Планируется выдать льготный кредит на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 миллионов рублей на пять лет. В середине каждого года действия кредита долг заёмщика возрастает на 10 % по сравнению с началом года. В конце 1-го, 2-го и 3-го годов заёмщик выплачивает только проценты по кредиту, оставляя долг неизменно равным первоначальному. В конце 4-го и 5-го годов заёмщик выплачивает одинаковые суммы, погашая весь долг полностью. Найдите наибольший размер кредита, при котором общая сумма выплат заёмщика будет меньше 6</w:t>
                  </w:r>
                  <w:r>
                    <w:t xml:space="preserve"> </w:t>
                  </w:r>
                  <w:r>
                    <w:t xml:space="preserve">млн 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4" w:name="variants"/>
                        <w:bookmarkEnd w:id="7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78" w:name="q04FEB6"/>
          <w:bookmarkStart w:id="7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при каждом из которых система уравнений</w:t>
                  </w:r>
                </w:p>
                <w:p>
                  <w:pPr>
                    <w:pStyle w:val="BodyText"/>
                  </w:pPr>
                  <m:oMath>
                    <m:d>
                      <m:dPr>
                        <m:begChr m:val="{"/>
                        <m:sepChr m:val=""/>
                        <m:endChr m:val=""/>
                        <m:grow/>
                      </m:dPr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x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5</m:t>
                                  </m:r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3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a</m:t>
                              </m:r>
                            </m:e>
                          </m:mr>
                        </m:m>
                      </m:e>
                    </m:d>
                  </m:oMath>
                </w:p>
                <w:p>
                  <w:pPr>
                    <w:pStyle w:val="BodyText"/>
                  </w:pPr>
                  <w:r>
                    <w:t xml:space="preserve">имеет ровно два различных решения.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7" w:name="variants"/>
                        <w:bookmarkEnd w:id="7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81" w:name="q002FC3"/>
          <w:bookmarkStart w:id="7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доске написано 30 натуральных чисел (числа могут повторяться), каждое</w:t>
                  </w:r>
                  <w:r>
                    <w:t xml:space="preserve"> </w:t>
                  </w:r>
                  <w:r>
                    <w:t xml:space="preserve">из которых либо зелёного, либо красного цвета. Каждое зелёное число кратно 3,</w:t>
                  </w:r>
                  <w:r>
                    <w:t xml:space="preserve"> </w:t>
                  </w:r>
                  <w:r>
                    <w:t xml:space="preserve">а каждое красное число кратно 7. При этом все зелёные числа различны</w:t>
                  </w:r>
                  <w:r>
                    <w:br/>
                  </w:r>
                  <w:r>
                    <w:t xml:space="preserve">и все красные различны (какое-то зелёное число может равняться какому-то красному числу).</w:t>
                  </w:r>
                </w:p>
                <w:p>
                  <w:pPr>
                    <w:pStyle w:val="BodyText"/>
                  </w:pPr>
                  <w:r>
                    <w:t xml:space="preserve">а) Может ли сумма написанных чисел быть меньше</w:t>
                  </w:r>
                  <w:r>
                    <w:t xml:space="preserve"> </w:t>
                  </w:r>
                  <m:oMath>
                    <m:r>
                      <m:t>1395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oMath>
                  <w:r>
                    <w:t xml:space="preserve">, если все числа на доске кратны 3?</w:t>
                  </w:r>
                </w:p>
                <w:p>
                  <w:pPr>
                    <w:pStyle w:val="BodyText"/>
                  </w:pPr>
                  <w:r>
                    <w:t xml:space="preserve">б) Может ли ровно одно число на доске быть красным, если сумма написанных чисел равна 1067?</w:t>
                  </w:r>
                </w:p>
                <w:p>
                  <w:pPr>
                    <w:pStyle w:val="BodyText"/>
                  </w:pPr>
                  <w:r>
                    <w:t xml:space="preserve">в) Какое наименьшее количество красных чисел может быть на доске, если сумма написанных чисел равна 1067?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80" w:name="variants"/>
                        <w:bookmarkEnd w:id="8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8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 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9" Target="media/rId59.png" /><Relationship Type="http://schemas.openxmlformats.org/officeDocument/2006/relationships/image" Id="rId10" Target="media/rId10.png" /><Relationship Type="http://schemas.openxmlformats.org/officeDocument/2006/relationships/image" Id="rId19" Target="media/rId1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2025-09-28T17:51:17Z</dcterms:created>
  <dcterms:modified xsi:type="dcterms:W3CDTF">2025-09-28T17:51:17Z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