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10.png" ContentType="image/png"/>
  <Override PartName="/word/media/rId19.png" ContentType="image/png"/>
  <Override PartName="/word/media/rId56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(1231Word)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bookmarkStart w:id="14" w:name="q0005E9"/>
          <w:bookmarkStart w:id="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Найдите угол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C</m:t>
                          </m:r>
                          <m:r>
                            <m:t>O</m:t>
                          </m:r>
                        </m:oMath>
                        <w:r>
                          <w:t xml:space="preserve">, если его сторона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  <m:r>
                            <m:t>A</m:t>
                          </m:r>
                        </m:oMath>
                        <w:r>
                          <w:t xml:space="preserve"> касается окружности с центром</w:t>
                        </w:r>
                        <w:r>
                          <w:t xml:space="preserve"> </w:t>
                        </w:r>
                        <m:oMath>
                          <m:r>
                            <m:t>O</m:t>
                          </m:r>
                        </m:oMath>
                        <w:r>
                          <w:t xml:space="preserve">, отрезок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  <m:r>
                            <m:t>O</m:t>
                          </m:r>
                        </m:oMath>
                        <w:r>
                          <w:t xml:space="preserve"> пересекает окружность в точке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</m:oMath>
                        <w:r>
                          <w:t xml:space="preserve"> (см. рис.),</w:t>
                        </w:r>
                        <w:r>
                          <w:br/>
                        </w:r>
                        <w:r>
                          <w:t xml:space="preserve">а дуга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</m:oMath>
                        <w:r>
                          <w:t xml:space="preserve"> окружности, заключённая внутри этого угла, равна</w:t>
                        </w:r>
                        <w:r>
                          <w:t xml:space="preserve"> </w:t>
                        </w:r>
                        <m:oMath>
                          <m:r>
                            <m:t>17</m:t>
                          </m:r>
                          <m:sSup>
                            <m:e>
                              <m:r>
                                <m:t>​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∘</m:t>
                              </m:r>
                            </m:sup>
                          </m:sSup>
                        </m:oMath>
                        <w:r>
                          <w:t xml:space="preserve">. Ответ дайте в градусах.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1381125" cy="1381125"/>
                              <wp:effectExtent b="0" l="0" r="0" t="0"/>
                              <wp:docPr descr="" title="" id="11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" id="12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81125" cy="1381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3" w:name="variants"/>
                        <w:bookmarkEnd w:id="1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bookmarkStart w:id="17" w:name="q0A394E"/>
          <w:bookmarkStart w:id="1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Даны векторы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13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t>4</m:t>
                        </m:r>
                      </m:e>
                    </m:d>
                  </m:oMath>
                  <w:r>
                    <w:t xml:space="preserve"> и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6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Найдите скалярное произведение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⋅</m:t>
                    </m:r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6" w:name="variants"/>
                        <w:bookmarkEnd w:id="16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7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82Скалярно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bookmarkStart w:id="23" w:name="q06E32C"/>
          <w:bookmarkStart w:id="18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8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В прямоугольном параллелепипеде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t>C</m:t>
                          </m:r>
                          <m:r>
                            <m:t>D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D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 известно, что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7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  <m:r>
                            <m:t>C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6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5</m:t>
                          </m:r>
                        </m:oMath>
                        <w:r>
                          <w:t xml:space="preserve">. Найдите объём многогранника, вершинами которого являются точки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1933575" cy="1666875"/>
                              <wp:effectExtent b="0" l="0" r="0" t="0"/>
                              <wp:docPr descr="" title="" id="20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" id="21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33575" cy="1666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2" w:name="variants"/>
                        <w:bookmarkEnd w:id="2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35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4-5</w:t>
            </w:r>
          </w:p>
        </w:tc>
        <w:tc>
          <w:tcPr/>
          <w:bookmarkStart w:id="26" w:name="q0540C3"/>
          <w:bookmarkStart w:id="24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соревнованиях по толканию ядра участвуют спортсмены из четырёх стран: 4 из</w:t>
                  </w:r>
                  <w:r>
                    <w:t xml:space="preserve"> </w:t>
                  </w:r>
                  <w:r>
                    <w:t xml:space="preserve">Аргентины</w:t>
                  </w:r>
                  <w:r>
                    <w:t xml:space="preserve">, 7 из</w:t>
                  </w:r>
                  <w:r>
                    <w:t xml:space="preserve"> </w:t>
                  </w:r>
                  <w:r>
                    <w:t xml:space="preserve">Бразилии</w:t>
                  </w:r>
                  <w:r>
                    <w:t xml:space="preserve">, 5 из</w:t>
                  </w:r>
                  <w:r>
                    <w:t xml:space="preserve"> </w:t>
                  </w:r>
                  <w:r>
                    <w:t xml:space="preserve">Парагвая</w:t>
                  </w:r>
                  <w:r>
                    <w:t xml:space="preserve"> </w:t>
                  </w:r>
                  <w:r>
                    <w:t xml:space="preserve">и 4 из</w:t>
                  </w:r>
                  <w:r>
                    <w:t xml:space="preserve"> </w:t>
                  </w:r>
                  <w:r>
                    <w:t xml:space="preserve">Уругвая</w:t>
                  </w:r>
                  <w:r>
                    <w:t xml:space="preserve">. Порядок,</w:t>
                  </w:r>
                  <w:r>
                    <w:br/>
                  </w:r>
                  <w:r>
                    <w:t xml:space="preserve">в котором выступают спортсмены, определяется жребием. Найдите вероятность того, что спортсмен, выступающий первым, окажется</w:t>
                  </w:r>
                  <w:r>
                    <w:br/>
                  </w:r>
                  <w:r>
                    <w:t xml:space="preserve">из</w:t>
                  </w:r>
                  <w:r>
                    <w:t xml:space="preserve"> </w:t>
                  </w:r>
                  <w:r>
                    <w:t xml:space="preserve">Бразилии</w:t>
                  </w:r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5" w:name="variants"/>
                        <w:bookmarkEnd w:id="25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bookmarkStart w:id="29" w:name="q06AF1F"/>
          <w:bookmarkStart w:id="27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корень уравнения</w:t>
                  </w:r>
                  <w:r>
                    <w:t xml:space="preserve"> </w:t>
                  </w:r>
                  <m:oMath>
                    <m:sSup>
                      <m:e>
                        <m:r>
                          <m:t>5</m:t>
                        </m:r>
                      </m:e>
                      <m:sup>
                        <m:r>
                          <m:t>2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x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125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8" w:name="variants"/>
                        <w:bookmarkEnd w:id="28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bookmarkStart w:id="32" w:name="q042F86"/>
          <w:bookmarkStart w:id="30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значение выражения</w:t>
                  </w:r>
                  <w:r>
                    <w:t xml:space="preserve"> </w:t>
                  </w:r>
                  <m:oMath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68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m:t>cos</m:t>
                        </m:r>
                        <m:r>
                          <m:t>34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⋅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r>
                          <m:t>56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den>
                    </m:f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1" w:name="variants"/>
                        <w:bookmarkEnd w:id="31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6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bookmarkStart w:id="38" w:name="q026E2D"/>
          <w:bookmarkStart w:id="33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sSup>
                      <m:e>
                        <m:r>
                          <m:t> </m:t>
                        </m:r>
                      </m:e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p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производной функции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.</w:t>
                  </w:r>
                  <w:r>
                    <w:br/>
                  </w:r>
                  <w:r>
                    <w:t xml:space="preserve">На оси абсцисс отмечено восемь точек: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7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8</m:t>
                        </m:r>
                      </m:sub>
                    </m:sSub>
                  </m:oMath>
                  <w:r>
                    <w:t xml:space="preserve">.</w:t>
                  </w:r>
                  <w:r>
                    <w:t xml:space="preserve"> </w:t>
                  </w:r>
                  <w:r>
                    <w:t xml:space="preserve">Сколько из этих точек принадлежит промежуткам возрастания функции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?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3143250" cy="1762125"/>
                        <wp:effectExtent b="0" l="0" r="0" t="0"/>
                        <wp:docPr descr="" title="" id="3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" id="3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3250" cy="1762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7" w:name="variants"/>
                        <w:bookmarkEnd w:id="37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4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bookmarkStart w:id="41" w:name="q0B62CD"/>
          <w:bookmarkStart w:id="3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боковой стенке высокого цилиндрического бака у самого дна закреплён кран. После его открытия вода начинает вытекать из бака, при этом высота столба воды в нём меняется по закону</w:t>
                  </w:r>
                  <w:r>
                    <w:t xml:space="preserve"> </w:t>
                  </w:r>
                  <m:oMath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 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 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oMath>
                  <w:r>
                    <w:t xml:space="preserve">, где</w:t>
                  </w:r>
                  <w:r>
                    <w:t xml:space="preserve"> </w:t>
                  </w:r>
                  <m:oMath>
                    <m:r>
                      <m:t>H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высота столба воды в метрах,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8</m:t>
                    </m:r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начальный уровень воды,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72</m:t>
                        </m:r>
                      </m:den>
                    </m:f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  <m:r>
                      <m:t> </m:t>
                    </m:r>
                    <m:r>
                      <m:rPr>
                        <m:sty m:val="p"/>
                      </m:rPr>
                      <m:t>/</m:t>
                    </m:r>
                    <m:r>
                      <m:t> </m:t>
                    </m:r>
                    <m:sSup>
                      <m:e>
                        <m:r>
                          <m:rPr>
                            <m:nor/>
                            <m:sty m:val="p"/>
                          </m:rPr>
                          <m:t>мин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 </w:t>
                  </w:r>
                  <w:r>
                    <w:br/>
                  </w:r>
                  <w:r>
                    <w:t xml:space="preserve">и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 </m:t>
                    </m:r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  <m:r>
                      <m:t> </m:t>
                    </m:r>
                    <m:r>
                      <m:rPr>
                        <m:sty m:val="p"/>
                      </m:rPr>
                      <m:t>/</m:t>
                    </m:r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мин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постоянные,</w:t>
                  </w:r>
                  <w:r>
                    <w:t xml:space="preserve"> </w:t>
                  </w:r>
                  <m:oMath>
                    <m:r>
                      <m:t>t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время в минутах, прошедшее с момента открытия крана. Сколько минут вода будет вытекать из бака?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0" w:name="variants"/>
                        <w:bookmarkEnd w:id="40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24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bookmarkStart w:id="44" w:name="q02F1DB"/>
          <w:bookmarkStart w:id="42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2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Заказ на изготовление 323 деталей первый рабочий выполняет на 2 часа быстрее, чем второй. Сколько деталей за час изготавливает первый рабочий, если известно, что он за час изготавливает на 2 детали больше второго?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3" w:name="variants"/>
                        <w:bookmarkEnd w:id="4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bookmarkStart w:id="50" w:name="q06DEEE"/>
          <w:bookmarkStart w:id="4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 функции вида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x</m:t>
                        </m:r>
                      </m:den>
                    </m:f>
                  </m:oMath>
                  <w:r>
                    <w:t xml:space="preserve">. Найдите</w:t>
                  </w:r>
                  <w:r>
                    <w:br/>
                  </w:r>
                  <w:r>
                    <w:t xml:space="preserve">значение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2828925" cy="2800350"/>
                        <wp:effectExtent b="0" l="0" r="0" t="0"/>
                        <wp:docPr descr="" title="" id="4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" id="4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28925" cy="2800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9" w:name="variants"/>
                        <w:bookmarkEnd w:id="49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0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-0,1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bookmarkStart w:id="53" w:name="q01A05E"/>
          <w:bookmarkStart w:id="51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51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точку максимума функции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16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64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12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52" w:name="variants"/>
                        <w:bookmarkEnd w:id="5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-8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bookmarkStart w:id="63" w:name="q0000C3"/>
          <w:bookmarkStart w:id="54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5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bookmarkStart w:id="55" w:name="X1207a264b4c9f4df21fde20366a046b31aef217"/>
                  <w:bookmarkEnd w:id="55"/>
                  <w:r>
                    <w:t xml:space="preserve">а) Решите уравнение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2305050" cy="247650"/>
                        <wp:effectExtent b="0" l="0" r="0" t="0"/>
                        <wp:docPr descr="" title="" id="5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" id="5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б) Укажите корни этого уравнения, принадлежащие отрезку</w:t>
                  </w:r>
                  <w:r>
                    <w:t xml:space="preserve"> </w:t>
                  </w:r>
                  <w:r>
                    <w:drawing>
                      <wp:inline>
                        <wp:extent cx="742950" cy="438150"/>
                        <wp:effectExtent b="0" l="0" r="0" t="0"/>
                        <wp:docPr descr="" title="" id="6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" id="6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295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2" w:name="variants"/>
                        <w:bookmarkEnd w:id="62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Подробное решение 0000C3(встретилось в 2023 году)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14-17</w:t>
            </w:r>
          </w:p>
        </w:tc>
        <w:tc>
          <w:tcPr/>
          <w:bookmarkStart w:id="66" w:name="q003F6E"/>
          <w:bookmarkStart w:id="64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стороне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отмечена точка</w:t>
                  </w:r>
                  <w:r>
                    <w:t xml:space="preserve"> </w:t>
                  </w:r>
                  <m:oMath>
                    <m:r>
                      <m:t>D</m:t>
                    </m:r>
                  </m:oMath>
                  <w:r>
                    <w:t xml:space="preserve"> так, что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B</m:t>
                    </m:r>
                    <m:r>
                      <m:t>D</m:t>
                    </m:r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Биссектриса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F</m:t>
                    </m:r>
                  </m:oMath>
                  <w:r>
                    <w:t xml:space="preserve"> 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пересекает прямую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D</m:t>
                    </m:r>
                  </m:oMath>
                  <w:r>
                    <w:t xml:space="preserve"> в точке</w:t>
                  </w:r>
                  <w:r>
                    <w:t xml:space="preserve"> </w:t>
                  </w:r>
                  <m:oMath>
                    <m:r>
                      <m:t>E</m:t>
                    </m:r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</w:t>
                  </w:r>
                  <w:r>
                    <w:br/>
                  </w:r>
                  <w:r>
                    <w:t xml:space="preserve">Из точки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на прямую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D</m:t>
                    </m:r>
                  </m:oMath>
                  <w:r>
                    <w:t xml:space="preserve"> опущен перпендикуляр</w:t>
                  </w:r>
                  <w:r>
                    <w:t xml:space="preserve"> </w:t>
                  </w:r>
                  <m:oMath>
                    <m:r>
                      <m:t>C</m:t>
                    </m:r>
                    <m:r>
                      <m:t>K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  <w:p>
                  <w:pPr>
                    <w:pStyle w:val="BodyText"/>
                  </w:pPr>
                  <w:r>
                    <w:t xml:space="preserve">а) Докажите, что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:</m:t>
                    </m:r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E</m:t>
                    </m:r>
                    <m:r>
                      <m:rPr>
                        <m:sty m:val="p"/>
                      </m:rPr>
                      <m:t>:</m:t>
                    </m:r>
                    <m:r>
                      <m:t>E</m:t>
                    </m:r>
                    <m:r>
                      <m:t>K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  <w:p>
                  <w:pPr>
                    <w:pStyle w:val="BodyText"/>
                  </w:pPr>
                  <w:r>
                    <w:t xml:space="preserve">б) Найдите отношение площади 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E</m:t>
                    </m:r>
                  </m:oMath>
                  <w:r>
                    <w:t xml:space="preserve"> к площади четырёхугольника</w:t>
                  </w:r>
                  <w:r>
                    <w:t xml:space="preserve"> </w:t>
                  </w:r>
                  <m:oMath>
                    <m:r>
                      <m:t>C</m:t>
                    </m:r>
                    <m:r>
                      <m:t>D</m:t>
                    </m:r>
                    <m:r>
                      <m:t>E</m:t>
                    </m:r>
                    <m:r>
                      <m:t>F</m:t>
                    </m:r>
                    <m:r>
                      <m:rPr>
                        <m:sty m:val="p"/>
                      </m:rPr>
                      <m:t>,</m:t>
                    </m:r>
                  </m:oMath>
                  <w:r>
                    <w:t xml:space="preserve"> если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D</m:t>
                    </m:r>
                    <m:r>
                      <m:rPr>
                        <m:sty m:val="p"/>
                      </m:rPr>
                      <m:t>:</m:t>
                    </m:r>
                    <m:r>
                      <m:t>D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: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5" w:name="variants"/>
                        <w:bookmarkEnd w:id="65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а)&amp;nbsp;В равнобедренном треугольнике ABD биссектриса ВЕ является медианой и высотой.Следовательно, — прямые BF и СК перпендикулярны прямой АК, а значит, параллельны. По — свойству биссектрисы треугольника ДВ:ВС=лЕ:ЕС, а по теореме Фалеса AF:FC=AE:EK. Таким образом,&amp;nbsp;АВ: ВС = АЕ: EK.Ответ: б) 30/19Смотреть полное решение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bookmarkStart w:id="69" w:name="q34E1B6"/>
          <w:bookmarkStart w:id="67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Сумма оснований трапеции равна 13, а её диагонали равны 5 и 12.</w:t>
                  </w:r>
                </w:p>
                <w:p>
                  <w:pPr>
                    <w:pStyle w:val="BodyText"/>
                  </w:pPr>
                  <w:r>
                    <w:t xml:space="preserve">а) Докажите, что диагонали трапеции перпендикулярны.</w:t>
                  </w:r>
                </w:p>
                <w:p>
                  <w:pPr>
                    <w:pStyle w:val="BodyText"/>
                  </w:pPr>
                  <w:r>
                    <w:t xml:space="preserve">б) Найдите высоту трапеции.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8" w:name="variants"/>
                        <w:bookmarkEnd w:id="68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234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bookmarkStart w:id="72" w:name="q000E35"/>
          <w:bookmarkStart w:id="70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Решите неравенство</w:t>
                  </w:r>
                  <w:r>
                    <w:t xml:space="preserve"> </w:t>
                  </w:r>
                  <m:oMath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x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≥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</m:num>
                          <m:den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1" w:name="variants"/>
                        <w:bookmarkEnd w:id="71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bookmarkStart w:id="75" w:name="q1187D1"/>
          <w:bookmarkStart w:id="73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Планируется выдать льготный кредит на</w:t>
                  </w:r>
                  <w:r>
                    <w:t xml:space="preserve"> </w:t>
                  </w:r>
                  <w:r>
                    <w:rPr>
                      <w:b/>
                      <w:bCs/>
                    </w:rPr>
                    <w:t xml:space="preserve">целое</w:t>
                  </w:r>
                  <w:r>
                    <w:t xml:space="preserve"> </w:t>
                  </w:r>
                  <w:r>
                    <w:t xml:space="preserve">число миллионов рублей на пять лет. В середине каждого года действия кредита долг заёмщика возрастает на 10 % по сравнению с началом года. В конце 1-го, 2-го и 3-го годов заёмщик выплачивает только проценты по кредиту, оставляя долг неизменно равным первоначальному. В конце 4-го и 5-го годов заёмщик выплачивает одинаковые суммы, погашая весь долг полностью. Найдите наибольший размер кредита, при котором общая сумма выплат заёмщика будет меньше 6</w:t>
                  </w:r>
                  <w:r>
                    <w:t xml:space="preserve"> </w:t>
                  </w:r>
                  <w:r>
                    <w:t xml:space="preserve">млн рублей.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4" w:name="variants"/>
                        <w:bookmarkEnd w:id="74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5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bookmarkStart w:id="78" w:name="q04FEB6"/>
          <w:bookmarkStart w:id="76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6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все значения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</m:oMath>
                  <w:r>
                    <w:t xml:space="preserve"> при каждом из которых система уравнений</w:t>
                  </w:r>
                </w:p>
                <w:p>
                  <w:pPr>
                    <w:pStyle w:val="BodyText"/>
                  </w:pPr>
                  <m:oMath>
                    <m:d>
                      <m:dPr>
                        <m:begChr m:val="{"/>
                        <m:sepChr m:val=""/>
                        <m:endChr m:val=""/>
                        <m:grow/>
                      </m:dPr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mcJc m:val="left"/>
                                  <m:count m:val="1"/>
                                </m:mcPr>
                              </m:mc>
                            </m:mcs>
                          </m:mPr>
                          <m:mr>
                            <m:e>
                              <m:d>
                                <m:dPr>
                                  <m:begChr m:val="("/>
                                  <m:sepChr m:val=""/>
                                  <m:endChr m:val=")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x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5</m:t>
                                  </m:r>
                                  <m: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m:t>+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⋅</m:t>
                              </m:r>
                              <m:rad>
                                <m:radPr>
                                  <m:degHide m:val="on"/>
                                </m:radPr>
                                <m:deg/>
                                <m:e>
                                  <m: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m:t>+</m:t>
                                  </m:r>
                                  <m:r>
                                    <m:t>3</m:t>
                                  </m:r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</m:e>
                          </m:mr>
                          <m:mr>
                            <m:e>
                              <m: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3</m:t>
                              </m:r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a</m:t>
                              </m:r>
                            </m:e>
                          </m:mr>
                        </m:m>
                      </m:e>
                    </m:d>
                  </m:oMath>
                </w:p>
                <w:p>
                  <w:pPr>
                    <w:pStyle w:val="BodyText"/>
                  </w:pPr>
                  <w:r>
                    <w:t xml:space="preserve">имеет ровно два различных решения.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7" w:name="variants"/>
                        <w:bookmarkEnd w:id="77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bookmarkStart w:id="81" w:name="q002FC3"/>
          <w:bookmarkStart w:id="79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доске написано 30 натуральных чисел (числа могут повторяться), каждое</w:t>
                  </w:r>
                  <w:r>
                    <w:t xml:space="preserve"> </w:t>
                  </w:r>
                  <w:r>
                    <w:t xml:space="preserve">из которых либо зелёного, либо красного цвета. Каждое зелёное число кратно 3,</w:t>
                  </w:r>
                  <w:r>
                    <w:t xml:space="preserve"> </w:t>
                  </w:r>
                  <w:r>
                    <w:t xml:space="preserve">а каждое красное число кратно 7. При этом все зелёные числа различны</w:t>
                  </w:r>
                  <w:r>
                    <w:br/>
                  </w:r>
                  <w:r>
                    <w:t xml:space="preserve">и все красные различны (какое-то зелёное число может равняться какому-то красному числу).</w:t>
                  </w:r>
                </w:p>
                <w:p>
                  <w:pPr>
                    <w:pStyle w:val="BodyText"/>
                  </w:pPr>
                  <w:r>
                    <w:t xml:space="preserve">а) Может ли сумма написанных чисел быть меньше</w:t>
                  </w:r>
                  <w:r>
                    <w:t xml:space="preserve"> </w:t>
                  </w:r>
                  <m:oMath>
                    <m:r>
                      <m:t>1395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r>
                      <m:t>90</m:t>
                    </m:r>
                  </m:oMath>
                  <w:r>
                    <w:t xml:space="preserve">, если все числа на доске кратны 3?</w:t>
                  </w:r>
                </w:p>
                <w:p>
                  <w:pPr>
                    <w:pStyle w:val="BodyText"/>
                  </w:pPr>
                  <w:r>
                    <w:t xml:space="preserve">б) Может ли ровно одно число на доске быть красным, если сумма написанных чисел равна 1067?</w:t>
                  </w:r>
                </w:p>
                <w:p>
                  <w:pPr>
                    <w:pStyle w:val="BodyText"/>
                  </w:pPr>
                  <w:r>
                    <w:t xml:space="preserve">в) Какое наименьшее количество красных чисел может быть на доске, если сумма написанных чисел равна 1067?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80" w:name="variants"/>
                        <w:bookmarkEnd w:id="80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8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59" Target="media/rId59.png" /><Relationship Type="http://schemas.openxmlformats.org/officeDocument/2006/relationships/image" Id="rId10" Target="media/rId10.png" /><Relationship Type="http://schemas.openxmlformats.org/officeDocument/2006/relationships/image" Id="rId19" Target="media/rId19.png" /><Relationship Type="http://schemas.openxmlformats.org/officeDocument/2006/relationships/image" Id="rId56" Target="media/rId56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(1231Word)</dc:title>
  <dc:creator/>
  <dc:language>ru</dc:language>
  <cp:keywords/>
  <dcterms:created xsi:type="dcterms:W3CDTF">2025-09-28T17:51:17Z</dcterms:created>
  <dcterms:modified xsi:type="dcterms:W3CDTF">2025-09-28T17:51:17Z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