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40,81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-10,6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0,94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-60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Из равенства&amp;nbsp; \(\dfrac{{4a-5b + 6}}{{5a-4b + 6}} = 3\)&amp;nbsp; следует, что:</w:t>
            </w:r>
            <w:r>
              <w:t xml:space="preserve"> </w:t>
            </w:r>
            <w:r>
              <w:t xml:space="preserve">\(3 \cdot \left( {5a-4b + 6} \right) = 4a-5b + 6\,\,\,\,\,\, \Leftrightarrow \,\,\,\,\,15a-12b + 18 = 4a-5b + 6\,\,\,\,\,\, \Leftrightarrow \,\,\,\,\,11a-7b =&amp;nbsp;-12.\)</w:t>
            </w:r>
            <w:r>
              <w:t xml:space="preserve"> </w:t>
            </w:r>
            <w:r>
              <w:t xml:space="preserve">Тогда:&amp;nbsp; \(11a-7b + 21 =&amp;nbsp;-12 + 21 = 9.\)</w:t>
            </w:r>
            <w:r>
              <w:t xml:space="preserve"> </w:t>
            </w:r>
            <w:r>
              <w:t xml:space="preserve">Ответ:&amp;nbsp; 9.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ОТВЕТ:&amp;nbsp; 9.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Пусть x км/ч – скорость первого автомобиля, тогда скорость второго автомобиля x&amp;nbsp;–&amp;nbsp;30 км/ч.</w:t>
            </w:r>
            <w:r>
              <w:t xml:space="preserve"> </w:t>
            </w:r>
            <w:r>
              <w:t xml:space="preserve">v (км/ч)</w:t>
            </w:r>
            <w:r>
              <w:t xml:space="preserve"> </w:t>
            </w:r>
            <w:r>
              <w:t xml:space="preserve">t (ч)</w:t>
            </w:r>
            <w:r>
              <w:t xml:space="preserve"> </w:t>
            </w:r>
            <w:r>
              <w:t xml:space="preserve">S (км)</w:t>
            </w:r>
            <w:r>
              <w:t xml:space="preserve"> </w:t>
            </w:r>
            <w:r>
              <w:t xml:space="preserve">Первый автомобиль</w:t>
            </w:r>
            <w:r>
              <w:t xml:space="preserve"> </w:t>
            </w:r>
            <w:r>
              <w:t xml:space="preserve">\(x\)</w:t>
            </w:r>
            <w:r>
              <w:t xml:space="preserve"> </w:t>
            </w:r>
            <w:r>
              <w:t xml:space="preserve">\(\dfrac{{540}}{x}\)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Второй автомобиль</w:t>
            </w:r>
            <w:r>
              <w:t xml:space="preserve"> </w:t>
            </w:r>
            <w:r>
              <w:t xml:space="preserve">\(x-30\)</w:t>
            </w:r>
            <w:r>
              <w:t xml:space="preserve"> </w:t>
            </w:r>
            <w:r>
              <w:t xml:space="preserve">\(\dfrac{{540}}{{x-30}}\)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Так как первый автомобиль приехал на 3 часа раньше второго, то его время в пути на 3 часа меньше. Следовательно:</w:t>
            </w:r>
            <w:r>
              <w:t xml:space="preserve"> </w:t>
            </w:r>
            <w:r>
              <w:t xml:space="preserve">\(\dfrac{{540}}{{x-30}}-\dfrac{{540}}{x} = 3\,\,\,\,\,\, \Leftrightarrow \,\,\,\,\,\dfrac{{540x-540\left( {x-30} \right)}}{{x\left( {x-30} \right)}} = 3\,\,\,\,\, \Leftrightarrow \,\,\,\,\,\dfrac{{540 \cdot 30}}{{x\left( {x-30} \right)}} = 3\,\,\,\, \Leftrightarrow \)</w:t>
            </w:r>
            <w:r>
              <w:t xml:space="preserve"> </w:t>
            </w:r>
            <w:r>
              <w:t xml:space="preserve">\( \Leftrightarrow \,\,\,\,\,\left\{ \begin{array}{l}3x\left( {x-30} \right) = 540 \cdot 30,\\x-30 \ne 0,\\x \ne 0\end{array} \right.\,\,\,\,\,\, \Leftrightarrow \,\,\,\,\,\left\{ \begin{array}{l}{x^2}-30x-5400 = 0,\\x \ne 30,\\x \ne 0.\end{array} \right.\)</w:t>
            </w:r>
            <w:r>
              <w:t xml:space="preserve"> </w:t>
            </w:r>
            <w:r>
              <w:t xml:space="preserve">Решим первое уравнение последней системы:</w:t>
            </w:r>
            <w:r>
              <w:t xml:space="preserve"> </w:t>
            </w:r>
            <w:r>
              <w:t xml:space="preserve">\({x^2}-30x-5400 = 0;\,\,\,\,\,\,\,D = {\left( {-30} \right)^2}-4 \cdot 1 \cdot \left( {-5400} \right) = 22500;\,\,\,\,\,\,\,\,\left[ \begin{array}{l}x = \dfrac{{30 + 150}}{2} = 90,\\x = \dfrac{{30-150}}{2} =&amp;nbsp;-60.\end{array} \right.\)</w:t>
            </w:r>
            <w:r>
              <w:t xml:space="preserve"> </w:t>
            </w:r>
            <w:r>
              <w:t xml:space="preserve">Корень \(x =&amp;nbsp;-60\) не подходит по смыслу задачи, так как \(x &amp;gt; 0\). Поэтому скорость первого автомобиля, равна 90 км/ч.</w:t>
            </w:r>
            <w:r>
              <w:t xml:space="preserve"> </w:t>
            </w:r>
            <w:r>
              <w:t xml:space="preserve">Ответ: 90 км/ч.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90 км/ч.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Область определения функции: \(1-x \ne 0\,\,\,\,\,\,\, \Leftrightarrow \,\,\,\,\,\,x \ne 1.\)</w:t>
            </w:r>
            <w:r>
              <w:t xml:space="preserve"> </w:t>
            </w:r>
            <w:r>
              <w:t xml:space="preserve">Упростим заданную функцию:</w:t>
            </w:r>
            <w:r>
              <w:t xml:space="preserve"> </w:t>
            </w:r>
            <w:r>
              <w:t xml:space="preserve">\(y = \dfrac{{\left( {{x^2} + 6,25} \right)\left( {x-1} \right)}}{{1-x}} = -\dfrac{{\left( {{x^2} + 6,25} \right)\left( {x-1} \right)}}{{x-1}} = -\left( {{x^2} + 6,25} \right) = -{x^2}-6,25,\,\,\,\,\,\,x \ne 1.\)</w:t>
            </w:r>
            <w:r>
              <w:t xml:space="preserve"> </w:t>
            </w:r>
            <w:r>
              <w:t xml:space="preserve">Следовательно, графиком исходной функции является парабола \(y = -{x^2}-6,25\), с выколотой точкой, ветви которой направлены вниз. Найдём вершину параболы:</w:t>
            </w:r>
            <w:r>
              <w:t xml:space="preserve"> </w:t>
            </w:r>
            <w:r>
              <w:t xml:space="preserve">\({x_B} = -\dfrac{b}{{2a}} = -\dfrac{0}{{2 \cdot \left( {-1} \right)}} = 0.\)</w:t>
            </w:r>
            <w:r>
              <w:t xml:space="preserve"> </w:t>
            </w:r>
            <w:r>
              <w:t xml:space="preserve">Для построения графика функции \(y = -{x^2}-6,25\) возьмём значения \(x = -2,\) \(x = -1,\) \(x = 0,\) \(x = 1\) и \(x = 2:\)</w:t>
            </w:r>
            <w:r>
              <w:t xml:space="preserve"> </w:t>
            </w:r>
            <w:r>
              <w:t xml:space="preserve">\(y\left( {-2} \right) = -{\left( {-2} \right)^2}-6,25 = -4-6,25 = -10,25;\)</w:t>
            </w:r>
            <w:r>
              <w:t xml:space="preserve"> </w:t>
            </w:r>
            <w:r>
              <w:t xml:space="preserve">\(y\left( {-1} \right) = -{\left( {-1} \right)^2}-6,25 = -1-6,25 = -7,25;\)</w:t>
            </w:r>
            <w:r>
              <w:t xml:space="preserve"> </w:t>
            </w:r>
            <w:r>
              <w:t xml:space="preserve">\(y\left( 0 \right) = -{0^2}-6,25 = -6,25;\)</w:t>
            </w:r>
            <w:r>
              <w:t xml:space="preserve"> </w:t>
            </w:r>
            <w:r>
              <w:t xml:space="preserve">\(y\left( 1 \right) = -{1^2}-6,25 = -1-6,25 = -7,25;\)</w:t>
            </w:r>
            <w:r>
              <w:t xml:space="preserve"> </w:t>
            </w:r>
            <w:r>
              <w:t xml:space="preserve">\(y\left( 2 \right) = -{2^2}-6,25 = -4-6,25 = -10,25.\)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\(-2\)</w:t>
            </w:r>
            <w:r>
              <w:t xml:space="preserve"> </w:t>
            </w:r>
            <w:r>
              <w:t xml:space="preserve">\(-1\)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\(-6,25\)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График исходной функции, с выколотой точкой \(\left( {1;-7,25} \right),\) изображён на рис. 1.</w:t>
            </w:r>
            <w:r>
              <w:t xml:space="preserve"> </w:t>
            </w:r>
            <w:r>
              <w:t xml:space="preserve">Графиком функции \(y = k\,x\) является множество прямых проходящих через точку \(\left( {0;0} \right).\)</w:t>
            </w:r>
            <w:r>
              <w:t xml:space="preserve"> </w:t>
            </w:r>
            <w:r>
              <w:t xml:space="preserve">Прямая \(y = k\,x\) будет иметь с графиком построенной функции одну общую точку в следующих случаях:</w:t>
            </w:r>
            <w:r>
              <w:t xml:space="preserve"> </w:t>
            </w:r>
            <w:r>
              <w:t xml:space="preserve">1) если прямая \(y = k\,x\) пересекает график параболы \(y = -{x^2}-6,25\) в двух точках, одна из которых является выколотой точкой с координатами \(\left( {1;-7,25} \right).\) Для нахождения углового коэффициента k подставим координаты этой точки в уравнение прямой \(y = k\,x\):</w:t>
            </w:r>
            <w:r>
              <w:t xml:space="preserve"> </w:t>
            </w:r>
            <w:r>
              <w:t xml:space="preserve">\(-7,25 = k \cdot 1\,\,\,\,\,\,\, \Leftrightarrow \,\,\,\,\,\,k = -7,25.\)</w:t>
            </w:r>
            <w:r>
              <w:t xml:space="preserve"> </w:t>
            </w:r>
            <w:r>
              <w:t xml:space="preserve">На рис. 2 это случай (1).</w:t>
            </w:r>
            <w:r>
              <w:t xml:space="preserve"> </w:t>
            </w:r>
            <w:r>
              <w:t xml:space="preserve">2) если прямая \(y = k\,x\) касается графика параболы \(y = -{x^2}-6,25\). При этом точка касания \(x \ne 1.\) Для этого система уравнений \(\left\{ \begin{array}{l}y = -{x^2}-6,25,\\y = k\,x\end{array} \right.\) должна иметь одно решение. Следовательно, квадратное уравнение:</w:t>
            </w:r>
            <w:r>
              <w:t xml:space="preserve"> </w:t>
            </w:r>
            <w:r>
              <w:t xml:space="preserve">\(-{x^2}-6,25 = k\,x\,\,\,\,\,\,\, \Leftrightarrow \,\,\,\,\,\,{x^2} + k\,x + 6,25 = 0\)</w:t>
            </w:r>
            <w:r>
              <w:t xml:space="preserve"> </w:t>
            </w:r>
            <w:r>
              <w:t xml:space="preserve">должно иметь одно решение, что реализуется, если его дискриминант равен нулю:</w:t>
            </w:r>
            <w:r>
              <w:t xml:space="preserve"> </w:t>
            </w:r>
            <w:r>
              <w:t xml:space="preserve">\(D = {k^2}-4 \cdot 1 \cdot 6,25 = 0\,\,\,\,\,\,\, \Leftrightarrow \,\,\,\,\,\,{k^2} = 25\,\,\,\,\,\,\, \Leftrightarrow \,\,\,\,\,\,k = \pm 5.\)</w:t>
            </w:r>
            <w:r>
              <w:t xml:space="preserve"> </w:t>
            </w:r>
            <w:r>
              <w:t xml:space="preserve">Так как прямая \(y = k\,x\) проходит через точку \(x = 1\) при \(k = -7,25,\) то при \(k = \pm 5\) она будет касаться параболы в точках отличных от \(x = 1.\) На рис. 2 случаи касания (2) и (3).</w:t>
            </w:r>
            <w:r>
              <w:t xml:space="preserve"> </w:t>
            </w:r>
            <w:r>
              <w:t xml:space="preserve">Следовательно, при \(k = -7,25,\) \(k = -5\) и \(k = 5\) прямая \(y = k\,x\) будет иметь с графиком заданной функции ровно одну общую точку.</w:t>
            </w:r>
            <w:r>
              <w:t xml:space="preserve"> </w:t>
            </w:r>
            <w:r>
              <w:t xml:space="preserve">Ответ: \(-7,25;\,\,\,\,\,\,-5;\,\,\,\,\,\,5.\)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\(-7,25;\,\,\,\,\,\,-5;\,\,\,\,\,\,5.\)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AHD — прямоугольный треугольник. Из условия нам известно, что DH = 21, и сторона ромба равна 21 + 8 = 29. У ромба все стороны равны, поэтому AD = 29. Тогда по теореме Пифагора получим: $$ AH^2 = AD^2 - DH^2, $$ $$ AH = \sqrt{AD^2 - DH^2}, $$ $$ AH = \sqrt{29^2 - 21^2} = $$ $$ = \sqrt{400} = 20. $$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Из условия нам известно, что $$ BC = 2CD, $$ а точка K — середина стороны BC. Получаем, что $$ KC = CD = {1 \over 2}BC. $$ Следовательно, KC = CD.Треугольник KCD — равнобедренный, так как две его стороны равны. У равнобедренного треугольника углы при основании равны, поэтому $$ \angle CKD = \angle CDK. $$ Если две параллельные прямые пересечены третьей прямой, то внутренние накрест лежащие углы равны. Нам известно, что AB || CD, а DK — секущая, получаем, что $$ \angle DKC = \angle KDA. $$ Следовательно, DK — биссектриса, так как она делит угол ADC на два равных угла.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Введем буквенные обозначения, как показано на рисунке ниже. Проведем радиус к точке касания B.Касательной к окружности является прямая, проходящая через точку окружности и перпендикулярная радиусу, проведенному в эту точку.Следовательно, $$ OB \perp AB. $$ ABO — прямоугольный треугольник. Из условия нам известно, что AB = 15, а диаметр окружности равен 16, следовательно, $$ OB = {1 \over 2}\cdot 16 = 8. $$ Тогда по теореме Пифагора получим: $$ AO^2 = AB^2 + BO^2, $$ $$ AO = \sqrt{AB^2 + BO^2}, $$ $$ AO = \sqrt{15^2 + 8^2} = $$ $$ = \sqrt{289} = 17. $$ Следовательно, $$ AC = CO + AO, $$ $$ AC = 8 + 17 = 25. $$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2025-12-12T19:34:16Z</dcterms:created>
  <dcterms:modified xsi:type="dcterms:W3CDTF">2025-12-12T19:34:16Z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