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5AE2F4" wp14:paraId="2C078E63" wp14:textId="4103190E">
      <w:pPr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Reginald Cooper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5AE2F4" w:rsidR="575AE2F4">
        <w:rPr>
          <w:rFonts w:ascii="Times New Roman" w:hAnsi="Times New Roman" w:eastAsia="Times New Roman" w:cs="Times New Roman"/>
        </w:rPr>
        <w:t>CS250</w:t>
      </w:r>
    </w:p>
    <w:p w:rsidR="575AE2F4" w:rsidP="575AE2F4" w:rsidRDefault="575AE2F4" w14:paraId="6E46B1DD" w14:textId="76C94940">
      <w:pPr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Instructor Rangtisch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5AE2F4" w:rsidR="575AE2F4">
        <w:rPr>
          <w:rFonts w:ascii="Times New Roman" w:hAnsi="Times New Roman" w:eastAsia="Times New Roman" w:cs="Times New Roman"/>
        </w:rPr>
        <w:t>6/22/2024</w:t>
      </w:r>
    </w:p>
    <w:p w:rsidR="575AE2F4" w:rsidP="575AE2F4" w:rsidRDefault="575AE2F4" w14:paraId="521D2EED" w14:textId="2743AD7E">
      <w:pPr>
        <w:rPr>
          <w:rFonts w:ascii="Times New Roman" w:hAnsi="Times New Roman" w:eastAsia="Times New Roman" w:cs="Times New Roman"/>
        </w:rPr>
      </w:pPr>
    </w:p>
    <w:p w:rsidR="575AE2F4" w:rsidP="575AE2F4" w:rsidRDefault="575AE2F4" w14:paraId="7A1F342B" w14:textId="48A0FCB0">
      <w:pPr>
        <w:jc w:val="center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Sprint Review and Retrospective</w:t>
      </w:r>
    </w:p>
    <w:p w:rsidR="575AE2F4" w:rsidP="575AE2F4" w:rsidRDefault="575AE2F4" w14:paraId="07FA60D9" w14:textId="34D8668D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7972FC47" w14:textId="07B1D2B1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Applying Roles</w:t>
      </w:r>
    </w:p>
    <w:p w:rsidR="575AE2F4" w:rsidP="575AE2F4" w:rsidRDefault="575AE2F4" w14:paraId="1C7200DD" w14:textId="163728FB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1C675837" w14:textId="1F1A3F9C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The Scrum-Agile Team consists of the Product Owner, Scrum Master, and Development Team. Each role has specific responsibilities that contribute to the success of the project.</w:t>
      </w:r>
    </w:p>
    <w:p w:rsidR="575AE2F4" w:rsidP="575AE2F4" w:rsidRDefault="575AE2F4" w14:paraId="7910A68C" w14:textId="52D2978D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54696186" w14:textId="2207B941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Product Owner: Responsible for defining the features of the product and deciding on the release date and content. They prioritize the backlog items to maximize value.</w:t>
      </w:r>
    </w:p>
    <w:p w:rsidR="575AE2F4" w:rsidP="575AE2F4" w:rsidRDefault="575AE2F4" w14:paraId="3F8F28FE" w14:textId="1CE3B6F3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 Example: In the SNHU Travel project, the Product Owner prioritized the user stories to ensure that the most critical features, such as the booking system and customer feedback functionality, were developed first.</w:t>
      </w:r>
    </w:p>
    <w:p w:rsidR="575AE2F4" w:rsidP="575AE2F4" w:rsidRDefault="575AE2F4" w14:paraId="645D210A" w14:textId="0EF78383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5A38C48E" w14:textId="74FF36AD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Scrum Master: </w:t>
      </w:r>
      <w:r w:rsidRPr="575AE2F4" w:rsidR="575AE2F4">
        <w:rPr>
          <w:rFonts w:ascii="Times New Roman" w:hAnsi="Times New Roman" w:eastAsia="Times New Roman" w:cs="Times New Roman"/>
        </w:rPr>
        <w:t>Facilitates</w:t>
      </w:r>
      <w:r w:rsidRPr="575AE2F4" w:rsidR="575AE2F4">
        <w:rPr>
          <w:rFonts w:ascii="Times New Roman" w:hAnsi="Times New Roman" w:eastAsia="Times New Roman" w:cs="Times New Roman"/>
        </w:rPr>
        <w:t xml:space="preserve"> the Scrum process and ensures that the team adheres to Scrum practices and values. They help remove impediments and protect the team from external distractions.</w:t>
      </w:r>
    </w:p>
    <w:p w:rsidR="575AE2F4" w:rsidP="575AE2F4" w:rsidRDefault="575AE2F4" w14:paraId="546156AA" w14:textId="7A7BCE2E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 Example: The Scrum Master in the SNHU Travel project organized daily stand-up meetings and sprint planning sessions, ensuring that the team stayed </w:t>
      </w:r>
      <w:r w:rsidRPr="575AE2F4" w:rsidR="575AE2F4">
        <w:rPr>
          <w:rFonts w:ascii="Times New Roman" w:hAnsi="Times New Roman" w:eastAsia="Times New Roman" w:cs="Times New Roman"/>
        </w:rPr>
        <w:t>focused</w:t>
      </w:r>
      <w:r w:rsidRPr="575AE2F4" w:rsidR="575AE2F4">
        <w:rPr>
          <w:rFonts w:ascii="Times New Roman" w:hAnsi="Times New Roman" w:eastAsia="Times New Roman" w:cs="Times New Roman"/>
        </w:rPr>
        <w:t xml:space="preserve"> and any blockers were addressed promptly.</w:t>
      </w:r>
    </w:p>
    <w:p w:rsidR="575AE2F4" w:rsidP="575AE2F4" w:rsidRDefault="575AE2F4" w14:paraId="5C023E34" w14:textId="078C1885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4CC6B9A1" w14:textId="366F4160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Development Team: A cross-functional group of professionals who do the actual work of developing the product. They self-organize and </w:t>
      </w:r>
      <w:r w:rsidRPr="575AE2F4" w:rsidR="575AE2F4">
        <w:rPr>
          <w:rFonts w:ascii="Times New Roman" w:hAnsi="Times New Roman" w:eastAsia="Times New Roman" w:cs="Times New Roman"/>
        </w:rPr>
        <w:t>are responsible for</w:t>
      </w:r>
      <w:r w:rsidRPr="575AE2F4" w:rsidR="575AE2F4">
        <w:rPr>
          <w:rFonts w:ascii="Times New Roman" w:hAnsi="Times New Roman" w:eastAsia="Times New Roman" w:cs="Times New Roman"/>
        </w:rPr>
        <w:t xml:space="preserve"> delivering a potentially shippable product increment at the end of each sprint.</w:t>
      </w:r>
    </w:p>
    <w:p w:rsidR="575AE2F4" w:rsidP="575AE2F4" w:rsidRDefault="575AE2F4" w14:paraId="2C165E66" w14:textId="067E8064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 Example: The Development Team worked collaboratively to design and implement the user interface and backend systems for the SNHU Travel application.</w:t>
      </w:r>
    </w:p>
    <w:p w:rsidR="575AE2F4" w:rsidP="575AE2F4" w:rsidRDefault="575AE2F4" w14:paraId="035090DB" w14:textId="461F422E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484285AB" w14:textId="354BE5EF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Completing User Stories</w:t>
      </w:r>
    </w:p>
    <w:p w:rsidR="575AE2F4" w:rsidP="575AE2F4" w:rsidRDefault="575AE2F4" w14:paraId="74DEB7B6" w14:textId="0123D986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0CE28A60" w14:textId="5E2F22AC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The Scrum-Agile approach </w:t>
      </w:r>
      <w:r w:rsidRPr="575AE2F4" w:rsidR="575AE2F4">
        <w:rPr>
          <w:rFonts w:ascii="Times New Roman" w:hAnsi="Times New Roman" w:eastAsia="Times New Roman" w:cs="Times New Roman"/>
        </w:rPr>
        <w:t>facilitated</w:t>
      </w:r>
      <w:r w:rsidRPr="575AE2F4" w:rsidR="575AE2F4">
        <w:rPr>
          <w:rFonts w:ascii="Times New Roman" w:hAnsi="Times New Roman" w:eastAsia="Times New Roman" w:cs="Times New Roman"/>
        </w:rPr>
        <w:t xml:space="preserve"> the completion of user stories by breaking down the development process into manageable increments (sprints).</w:t>
      </w:r>
    </w:p>
    <w:p w:rsidR="575AE2F4" w:rsidP="575AE2F4" w:rsidRDefault="575AE2F4" w14:paraId="2288AA94" w14:textId="1881C0E4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0463BD42" w14:textId="0EB5CDA4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Example: In the SNHU Travel project, user stories such as "As a user, I want to search for travel packages" were tackled in a single sprint. The team held a sprint planning meeting to discuss and break down the tasks needed to complete the user story, then worked on them collaboratively during the sprint. Regular check-ins ensured progress was on track, and any issues were quickly addressed.</w:t>
      </w:r>
    </w:p>
    <w:p w:rsidR="575AE2F4" w:rsidP="575AE2F4" w:rsidRDefault="575AE2F4" w14:paraId="6F8609DC" w14:textId="52BB8F1C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44D7B0ED" w14:textId="47F47DF5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Handling Interruptions</w:t>
      </w:r>
    </w:p>
    <w:p w:rsidR="575AE2F4" w:rsidP="575AE2F4" w:rsidRDefault="575AE2F4" w14:paraId="4361CA31" w14:textId="630231B8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67E37FDA" w14:textId="6B227412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The Scrum-Agile approach is flexible and adaptive, allowing the team to handle interruptions and changes effectively.</w:t>
      </w:r>
    </w:p>
    <w:p w:rsidR="575AE2F4" w:rsidP="575AE2F4" w:rsidRDefault="575AE2F4" w14:paraId="74BA1E55" w14:textId="528D5546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6E7AED97" w14:textId="50F49F2C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Example: During the SNHU Travel project, a major change was requested by the client to include a new Top 5 destinations to Wellness and detox Top 5. The team adapted by adding this to the sprint backlog and re-prioritizing tasks. This flexibility ensured that the project continued smoothly despite the change in direction.</w:t>
      </w:r>
    </w:p>
    <w:p w:rsidR="575AE2F4" w:rsidP="575AE2F4" w:rsidRDefault="575AE2F4" w14:paraId="6E30344E" w14:textId="2FA0AD3B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403BA0DA" w14:textId="63FAF3CA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Communication</w:t>
      </w:r>
    </w:p>
    <w:p w:rsidR="575AE2F4" w:rsidP="575AE2F4" w:rsidRDefault="575AE2F4" w14:paraId="7376E7B3" w14:textId="2C1538BB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17645E6B" w14:textId="6F3951B4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Effective communication is key in a Scrum-Agile environment. Regular meetings and clear, concise communication channels help </w:t>
      </w:r>
      <w:r w:rsidRPr="575AE2F4" w:rsidR="575AE2F4">
        <w:rPr>
          <w:rFonts w:ascii="Times New Roman" w:hAnsi="Times New Roman" w:eastAsia="Times New Roman" w:cs="Times New Roman"/>
        </w:rPr>
        <w:t>maintain</w:t>
      </w:r>
      <w:r w:rsidRPr="575AE2F4" w:rsidR="575AE2F4">
        <w:rPr>
          <w:rFonts w:ascii="Times New Roman" w:hAnsi="Times New Roman" w:eastAsia="Times New Roman" w:cs="Times New Roman"/>
        </w:rPr>
        <w:t xml:space="preserve"> team alignment.</w:t>
      </w:r>
    </w:p>
    <w:p w:rsidR="575AE2F4" w:rsidP="575AE2F4" w:rsidRDefault="575AE2F4" w14:paraId="55CEB194" w14:textId="6EEE8A51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25F85BA6" w14:textId="12B56304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Examples:</w:t>
      </w:r>
    </w:p>
    <w:p w:rsidR="575AE2F4" w:rsidP="575AE2F4" w:rsidRDefault="575AE2F4" w14:paraId="5CF45856" w14:textId="66146B27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 - Daily stand-ups: Quick, focused meetings where team members shared updates on their progress, plans, and any impediments.</w:t>
      </w:r>
    </w:p>
    <w:p w:rsidR="575AE2F4" w:rsidP="575AE2F4" w:rsidRDefault="575AE2F4" w14:paraId="05C19626" w14:textId="7C54A406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 - Sprint reviews: Meetings where the team </w:t>
      </w:r>
      <w:r w:rsidRPr="575AE2F4" w:rsidR="575AE2F4">
        <w:rPr>
          <w:rFonts w:ascii="Times New Roman" w:hAnsi="Times New Roman" w:eastAsia="Times New Roman" w:cs="Times New Roman"/>
        </w:rPr>
        <w:t>demonstrated</w:t>
      </w:r>
      <w:r w:rsidRPr="575AE2F4" w:rsidR="575AE2F4">
        <w:rPr>
          <w:rFonts w:ascii="Times New Roman" w:hAnsi="Times New Roman" w:eastAsia="Times New Roman" w:cs="Times New Roman"/>
        </w:rPr>
        <w:t xml:space="preserve"> the completed work to stakeholders, gathering feedback and adjusting the backlog as needed.</w:t>
      </w:r>
    </w:p>
    <w:p w:rsidR="575AE2F4" w:rsidP="575AE2F4" w:rsidRDefault="575AE2F4" w14:paraId="23E83212" w14:textId="594C58E8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 - Sprint retrospectives: Meetings where the team reflected on the sprint, discussing what went well, what could be improved, and actionable steps for the next sprint.</w:t>
      </w:r>
    </w:p>
    <w:p w:rsidR="575AE2F4" w:rsidP="575AE2F4" w:rsidRDefault="575AE2F4" w14:paraId="1221640C" w14:textId="15D6D9E7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70DC9300" w14:textId="22DE6CAE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Organizational Tools</w:t>
      </w:r>
    </w:p>
    <w:p w:rsidR="575AE2F4" w:rsidP="575AE2F4" w:rsidRDefault="575AE2F4" w14:paraId="0798C53F" w14:textId="58EFE0DE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60FB68A3" w14:textId="7DB31081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Tools such as Jira and Trello, along with Scrum principles, were vital in organizing and tracking the project.</w:t>
      </w:r>
    </w:p>
    <w:p w:rsidR="575AE2F4" w:rsidP="575AE2F4" w:rsidRDefault="575AE2F4" w14:paraId="0775960E" w14:textId="72EFDCF7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521CE3F9" w14:textId="4243D0E3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Example: Jira was used to manage the backlog, plan sprints, and track progress. Each user story and task </w:t>
      </w:r>
      <w:r w:rsidRPr="575AE2F4" w:rsidR="575AE2F4">
        <w:rPr>
          <w:rFonts w:ascii="Times New Roman" w:hAnsi="Times New Roman" w:eastAsia="Times New Roman" w:cs="Times New Roman"/>
        </w:rPr>
        <w:t>was</w:t>
      </w:r>
      <w:r w:rsidRPr="575AE2F4" w:rsidR="575AE2F4">
        <w:rPr>
          <w:rFonts w:ascii="Times New Roman" w:hAnsi="Times New Roman" w:eastAsia="Times New Roman" w:cs="Times New Roman"/>
        </w:rPr>
        <w:t xml:space="preserve"> documented in Jira, with team members updating their status regularly. This transparency helped everyone stay on the same page and ensured that any issues were visible and addressed promptly.</w:t>
      </w:r>
    </w:p>
    <w:p w:rsidR="575AE2F4" w:rsidP="575AE2F4" w:rsidRDefault="575AE2F4" w14:paraId="4A64E4BB" w14:textId="1BC3A5EA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3B8C2322" w14:textId="1A351D12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Evaluating Agile Process</w:t>
      </w:r>
    </w:p>
    <w:p w:rsidR="575AE2F4" w:rsidP="575AE2F4" w:rsidRDefault="575AE2F4" w14:paraId="46DD02B0" w14:textId="79951D6E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560EC82D" w14:textId="1F0901A4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Pros:</w:t>
      </w:r>
    </w:p>
    <w:p w:rsidR="575AE2F4" w:rsidP="575AE2F4" w:rsidRDefault="575AE2F4" w14:paraId="03ADE5DC" w14:textId="2F4EE555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- Flexibility in handling changes.</w:t>
      </w:r>
    </w:p>
    <w:p w:rsidR="575AE2F4" w:rsidP="575AE2F4" w:rsidRDefault="575AE2F4" w14:paraId="7564F003" w14:textId="658EB8C1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- Incremental delivery allows for early and continuous feedback.</w:t>
      </w:r>
    </w:p>
    <w:p w:rsidR="575AE2F4" w:rsidP="575AE2F4" w:rsidRDefault="575AE2F4" w14:paraId="16162199" w14:textId="7CD66621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- Increased collaboration and communication within the team.</w:t>
      </w:r>
    </w:p>
    <w:p w:rsidR="575AE2F4" w:rsidP="575AE2F4" w:rsidRDefault="575AE2F4" w14:paraId="52A88636" w14:textId="4EBF4331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5BF0B39B" w14:textId="1B66D8C9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Cons:</w:t>
      </w:r>
    </w:p>
    <w:p w:rsidR="575AE2F4" w:rsidP="575AE2F4" w:rsidRDefault="575AE2F4" w14:paraId="7CDCA54B" w14:textId="52505933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- Requires a cultural shift and buy-in from all team members.</w:t>
      </w:r>
    </w:p>
    <w:p w:rsidR="575AE2F4" w:rsidP="575AE2F4" w:rsidRDefault="575AE2F4" w14:paraId="44682FC8" w14:textId="41521A68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- Can be challenging to manage scope and timelines in a highly flexible environment.</w:t>
      </w:r>
    </w:p>
    <w:p w:rsidR="575AE2F4" w:rsidP="575AE2F4" w:rsidRDefault="575AE2F4" w14:paraId="1BA15656" w14:textId="3619901E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5493DB5A" w14:textId="694E51FB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Example: For the SNHU Travel project, the Scrum-Agile approach allowed the team to adapt to client changes and deliver a functional product incrementally. However, the need for constant communication and collaboration was a significant shift from the more structured Waterfall approach.</w:t>
      </w:r>
    </w:p>
    <w:p w:rsidR="575AE2F4" w:rsidP="575AE2F4" w:rsidRDefault="575AE2F4" w14:paraId="6BC44CCB" w14:textId="175D4DAD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7901CC14" w14:textId="3FBF7A49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Conclusion:</w:t>
      </w:r>
    </w:p>
    <w:p w:rsidR="575AE2F4" w:rsidP="575AE2F4" w:rsidRDefault="575AE2F4" w14:paraId="11D3CD14" w14:textId="5F1528A6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>The Scrum-Agile approach was effective for the SNHU Travel project, as it allowed for flexibility and continuous improvement. However, it requires a team that is willing to embrace change and work closely together.</w:t>
      </w:r>
    </w:p>
    <w:p w:rsidR="575AE2F4" w:rsidP="575AE2F4" w:rsidRDefault="575AE2F4" w14:paraId="7C466EC7" w14:textId="15A4A495">
      <w:pPr>
        <w:pStyle w:val="Normal"/>
        <w:rPr>
          <w:rFonts w:ascii="Times New Roman" w:hAnsi="Times New Roman" w:eastAsia="Times New Roman" w:cs="Times New Roman"/>
        </w:rPr>
      </w:pPr>
      <w:r w:rsidRPr="575AE2F4" w:rsidR="575AE2F4">
        <w:rPr>
          <w:rFonts w:ascii="Times New Roman" w:hAnsi="Times New Roman" w:eastAsia="Times New Roman" w:cs="Times New Roman"/>
        </w:rPr>
        <w:t xml:space="preserve"> </w:t>
      </w:r>
    </w:p>
    <w:p w:rsidR="575AE2F4" w:rsidP="575AE2F4" w:rsidRDefault="575AE2F4" w14:paraId="41988E5C" w14:textId="6BAB967B">
      <w:pPr>
        <w:pStyle w:val="Normal"/>
        <w:rPr>
          <w:rFonts w:ascii="Times New Roman" w:hAnsi="Times New Roman" w:eastAsia="Times New Roman" w:cs="Times New Roman"/>
        </w:rPr>
      </w:pPr>
    </w:p>
    <w:p w:rsidR="575AE2F4" w:rsidP="575AE2F4" w:rsidRDefault="575AE2F4" w14:paraId="7E9C2546" w14:textId="1320DB0F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08140"/>
    <w:rsid w:val="575AE2F4"/>
    <w:rsid w:val="7840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8140"/>
  <w15:chartTrackingRefBased/>
  <w15:docId w15:val="{CFA630E5-21AF-4C47-B214-839035681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2024-06-22T14:37:36.5274650Z</dcterms:created>
  <dcterms:modified xsi:type="dcterms:W3CDTF">2024-06-22T14:40:22.6535881Z</dcterms:modified>
  <dc:creator>Reginald Cooper</dc:creator>
  <lastModifiedBy>Reginald Cooper</lastModifiedBy>
</coreProperties>
</file>