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CA693B" w14:textId="77777777" w:rsidR="009F1CDD" w:rsidRDefault="009F1CDD" w:rsidP="009F6FB8">
      <w:pPr>
        <w:spacing w:after="0" w:line="240" w:lineRule="auto"/>
        <w:ind w:left="709"/>
        <w:jc w:val="center"/>
        <w:outlineLvl w:val="0"/>
        <w:rPr>
          <w:rFonts w:ascii="Arial" w:eastAsia="Times New Roman" w:hAnsi="Arial" w:cs="Arial"/>
          <w:b/>
          <w:sz w:val="24"/>
          <w:szCs w:val="24"/>
        </w:rPr>
      </w:pPr>
      <w:bookmarkStart w:id="0" w:name="_Hlk191043027"/>
      <w:bookmarkStart w:id="1" w:name="_GoBack"/>
      <w:bookmarkEnd w:id="1"/>
      <w:r w:rsidRPr="008929EB">
        <w:rPr>
          <w:noProof/>
          <w:lang w:eastAsia="fr-FR"/>
        </w:rPr>
        <w:drawing>
          <wp:inline distT="0" distB="0" distL="0" distR="0" wp14:anchorId="54D6E909" wp14:editId="53B6DE1A">
            <wp:extent cx="1047750" cy="6477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3E15" w14:textId="09456AD7" w:rsidR="009F1CDD" w:rsidRDefault="001E3A29" w:rsidP="001E3A29">
      <w:pPr>
        <w:spacing w:after="0" w:line="240" w:lineRule="auto"/>
        <w:ind w:left="567"/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Questionnaire d’appréciation Assurance/AGIRA</w:t>
      </w:r>
    </w:p>
    <w:p w14:paraId="43469139" w14:textId="35B92663" w:rsidR="001E3A29" w:rsidRPr="009F1CDD" w:rsidRDefault="001E3A29" w:rsidP="001E3A29">
      <w:pPr>
        <w:spacing w:after="0" w:line="240" w:lineRule="auto"/>
        <w:ind w:left="567"/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Déclaration de risque et d’antécédents</w:t>
      </w:r>
    </w:p>
    <w:p w14:paraId="021484DF" w14:textId="77777777" w:rsidR="009F1CDD" w:rsidRPr="009F1CDD" w:rsidRDefault="009F1CDD" w:rsidP="009F1CDD">
      <w:pPr>
        <w:spacing w:after="0" w:line="240" w:lineRule="auto"/>
        <w:ind w:left="567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9F1CDD">
        <w:rPr>
          <w:rFonts w:ascii="Arial" w:eastAsia="Times New Roman" w:hAnsi="Arial" w:cs="Arial"/>
          <w:b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0DC99C" wp14:editId="58FC1374">
                <wp:simplePos x="0" y="0"/>
                <wp:positionH relativeFrom="margin">
                  <wp:posOffset>-57150</wp:posOffset>
                </wp:positionH>
                <wp:positionV relativeFrom="paragraph">
                  <wp:posOffset>102235</wp:posOffset>
                </wp:positionV>
                <wp:extent cx="6276975" cy="542925"/>
                <wp:effectExtent l="0" t="0" r="28575" b="28575"/>
                <wp:wrapNone/>
                <wp:docPr id="20" name="Rectangle à coins arrondi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6975" cy="542925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5400" cap="flat" cmpd="sng" algn="ctr">
                          <a:solidFill>
                            <a:schemeClr val="bg1">
                              <a:lumMod val="50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4C2E966" id="Rectangle à coins arrondis 20" o:spid="_x0000_s1026" style="position:absolute;margin-left:-4.5pt;margin-top:8.05pt;width:494.25pt;height:42.7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" fillcolor="#d8d8d8 [2732]" strokecolor="#7f7f7f [1612]" strokeweight="2pt">
                <w10:wrap anchorx="margin"/>
              </v:roundrect>
            </w:pict>
          </mc:Fallback>
        </mc:AlternateContent>
      </w:r>
    </w:p>
    <w:p w14:paraId="683A1F4C" w14:textId="77777777" w:rsidR="009F1CDD" w:rsidRPr="009F1CDD" w:rsidRDefault="009F1CDD" w:rsidP="009F1CDD">
      <w:pPr>
        <w:spacing w:after="0" w:line="240" w:lineRule="auto"/>
        <w:ind w:left="567" w:hanging="141"/>
        <w:jc w:val="both"/>
        <w:rPr>
          <w:rFonts w:ascii="Arial" w:eastAsia="Times New Roman" w:hAnsi="Arial" w:cs="Arial"/>
          <w:b/>
          <w:sz w:val="16"/>
          <w:szCs w:val="16"/>
        </w:rPr>
      </w:pPr>
      <w:r w:rsidRPr="009F1CDD">
        <w:rPr>
          <w:rFonts w:ascii="Arial" w:eastAsia="Times New Roman" w:hAnsi="Arial" w:cs="Arial"/>
          <w:b/>
          <w:sz w:val="16"/>
          <w:szCs w:val="16"/>
        </w:rPr>
        <w:t>Le souscripteur du contrat d’assurance doit remplir ce questionnaire concernant l’ensemble des véhicules assurés</w:t>
      </w:r>
    </w:p>
    <w:p w14:paraId="18CFA0F9" w14:textId="77777777" w:rsidR="009F1CDD" w:rsidRPr="009F1CDD" w:rsidRDefault="009F1CDD" w:rsidP="009F1CDD">
      <w:pPr>
        <w:spacing w:after="0" w:line="240" w:lineRule="auto"/>
        <w:ind w:left="567" w:hanging="141"/>
        <w:jc w:val="both"/>
        <w:rPr>
          <w:rFonts w:ascii="Arial" w:eastAsia="Times New Roman" w:hAnsi="Arial" w:cs="Arial"/>
          <w:b/>
          <w:sz w:val="16"/>
          <w:szCs w:val="16"/>
        </w:rPr>
      </w:pPr>
      <w:r w:rsidRPr="009F1CDD">
        <w:rPr>
          <w:rFonts w:ascii="Arial" w:eastAsia="Times New Roman" w:hAnsi="Arial" w:cs="Arial"/>
          <w:b/>
          <w:sz w:val="16"/>
          <w:szCs w:val="16"/>
        </w:rPr>
        <w:t xml:space="preserve">ainsi que pour les conducteurs autorisés pour ces contrats. Ce questionnaire permet d’apprécier et d’évaluer votre </w:t>
      </w:r>
    </w:p>
    <w:p w14:paraId="705F2C52" w14:textId="77777777" w:rsidR="009F1CDD" w:rsidRPr="009F1CDD" w:rsidRDefault="009F1CDD" w:rsidP="009F1CDD">
      <w:pPr>
        <w:spacing w:after="0" w:line="240" w:lineRule="auto"/>
        <w:ind w:left="567" w:hanging="141"/>
        <w:jc w:val="both"/>
        <w:rPr>
          <w:rFonts w:ascii="Arial" w:eastAsia="Times New Roman" w:hAnsi="Arial" w:cs="Arial"/>
          <w:b/>
          <w:sz w:val="24"/>
          <w:szCs w:val="24"/>
        </w:rPr>
      </w:pPr>
      <w:r w:rsidRPr="009F1CDD">
        <w:rPr>
          <w:rFonts w:ascii="Arial" w:eastAsia="Times New Roman" w:hAnsi="Arial" w:cs="Arial"/>
          <w:b/>
          <w:sz w:val="16"/>
          <w:szCs w:val="16"/>
        </w:rPr>
        <w:t>profil de risque de la façon la plus exacte possible et vous proposer le contrat le mieux adapté.</w:t>
      </w:r>
    </w:p>
    <w:p w14:paraId="0E344B04" w14:textId="77777777" w:rsidR="009F1CDD" w:rsidRPr="009F1CDD" w:rsidRDefault="009F1CDD" w:rsidP="009F1CDD">
      <w:pPr>
        <w:spacing w:after="0" w:line="240" w:lineRule="auto"/>
        <w:ind w:left="2268" w:hanging="141"/>
        <w:rPr>
          <w:rFonts w:ascii="Arial" w:eastAsia="Times New Roman" w:hAnsi="Arial" w:cs="Arial"/>
          <w:sz w:val="14"/>
          <w:szCs w:val="14"/>
        </w:rPr>
      </w:pPr>
    </w:p>
    <w:p w14:paraId="072E8A6F" w14:textId="77777777" w:rsidR="009F1CDD" w:rsidRPr="009F1CDD" w:rsidRDefault="009F1CDD" w:rsidP="009F1CDD">
      <w:pPr>
        <w:rPr>
          <w:rFonts w:ascii="Arial" w:hAnsi="Arial" w:cs="Arial"/>
        </w:rPr>
      </w:pPr>
    </w:p>
    <w:tbl>
      <w:tblPr>
        <w:tblStyle w:val="Grilledutableau"/>
        <w:tblW w:w="10467" w:type="dxa"/>
        <w:jc w:val="center"/>
        <w:tblLook w:val="04A0" w:firstRow="1" w:lastRow="0" w:firstColumn="1" w:lastColumn="0" w:noHBand="0" w:noVBand="1"/>
      </w:tblPr>
      <w:tblGrid>
        <w:gridCol w:w="2875"/>
        <w:gridCol w:w="7592"/>
      </w:tblGrid>
      <w:tr w:rsidR="009F1CDD" w:rsidRPr="009F1CDD" w14:paraId="45C0DAED" w14:textId="77777777" w:rsidTr="009F6FB8">
        <w:trPr>
          <w:trHeight w:val="248"/>
          <w:jc w:val="center"/>
        </w:trPr>
        <w:tc>
          <w:tcPr>
            <w:tcW w:w="10467" w:type="dxa"/>
            <w:gridSpan w:val="2"/>
            <w:shd w:val="clear" w:color="auto" w:fill="595959" w:themeFill="text1" w:themeFillTint="A6"/>
          </w:tcPr>
          <w:p w14:paraId="1F817DB9" w14:textId="77777777" w:rsidR="009F1CDD" w:rsidRPr="009F1CDD" w:rsidRDefault="009F1CDD" w:rsidP="008579C5">
            <w:pPr>
              <w:jc w:val="center"/>
              <w:rPr>
                <w:rFonts w:ascii="Arial" w:hAnsi="Arial" w:cs="Arial"/>
                <w:b/>
                <w:bCs/>
              </w:rPr>
            </w:pPr>
            <w:r w:rsidRPr="005025D1">
              <w:rPr>
                <w:rFonts w:ascii="Arial" w:hAnsi="Arial" w:cs="Arial"/>
                <w:b/>
                <w:bCs/>
                <w:color w:val="F2F2F2" w:themeColor="background1" w:themeShade="F2"/>
              </w:rPr>
              <w:t>Souscripteur</w:t>
            </w:r>
          </w:p>
        </w:tc>
      </w:tr>
      <w:tr w:rsidR="00ED366C" w:rsidRPr="009F1CDD" w14:paraId="13FD0E37" w14:textId="77777777" w:rsidTr="009F6FB8">
        <w:trPr>
          <w:trHeight w:val="248"/>
          <w:jc w:val="center"/>
        </w:trPr>
        <w:tc>
          <w:tcPr>
            <w:tcW w:w="2875" w:type="dxa"/>
          </w:tcPr>
          <w:p w14:paraId="129BA332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Nom, Prénom</w:t>
            </w:r>
          </w:p>
        </w:tc>
        <w:tc>
          <w:tcPr>
            <w:tcW w:w="7592" w:type="dxa"/>
          </w:tcPr>
          <w:p w14:paraId="77D07A9F" w14:textId="015157DE" w:rsidR="009F1CDD" w:rsidRPr="009F1CDD" w:rsidRDefault="009F1CDD" w:rsidP="008579C5">
            <w:pPr>
              <w:rPr>
                <w:rFonts w:ascii="Arial" w:hAnsi="Arial" w:cs="Arial"/>
              </w:rPr>
            </w:pPr>
          </w:p>
        </w:tc>
      </w:tr>
      <w:tr w:rsidR="00ED366C" w:rsidRPr="009F1CDD" w14:paraId="256A7515" w14:textId="77777777" w:rsidTr="009F6FB8">
        <w:trPr>
          <w:trHeight w:val="248"/>
          <w:jc w:val="center"/>
        </w:trPr>
        <w:tc>
          <w:tcPr>
            <w:tcW w:w="2875" w:type="dxa"/>
          </w:tcPr>
          <w:p w14:paraId="6E170F8C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Adresse</w:t>
            </w:r>
          </w:p>
        </w:tc>
        <w:tc>
          <w:tcPr>
            <w:tcW w:w="7592" w:type="dxa"/>
          </w:tcPr>
          <w:p w14:paraId="05BC5736" w14:textId="28A495F9" w:rsidR="009F1CDD" w:rsidRPr="00822C1A" w:rsidRDefault="009F1CDD" w:rsidP="008579C5">
            <w:pPr>
              <w:rPr>
                <w:rFonts w:ascii="Arial" w:hAnsi="Arial" w:cs="Arial"/>
                <w:color w:val="FF0000"/>
              </w:rPr>
            </w:pPr>
          </w:p>
        </w:tc>
      </w:tr>
      <w:tr w:rsidR="00ED366C" w:rsidRPr="009F1CDD" w14:paraId="0A6AA2A1" w14:textId="77777777" w:rsidTr="009F6FB8">
        <w:trPr>
          <w:trHeight w:val="248"/>
          <w:jc w:val="center"/>
        </w:trPr>
        <w:tc>
          <w:tcPr>
            <w:tcW w:w="2875" w:type="dxa"/>
          </w:tcPr>
          <w:p w14:paraId="001A5E88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Code Postal, Ville</w:t>
            </w:r>
          </w:p>
        </w:tc>
        <w:tc>
          <w:tcPr>
            <w:tcW w:w="7592" w:type="dxa"/>
          </w:tcPr>
          <w:p w14:paraId="0EA927DB" w14:textId="4D1A3F62" w:rsidR="009F1CDD" w:rsidRPr="00822C1A" w:rsidRDefault="009F1CDD" w:rsidP="008579C5">
            <w:pPr>
              <w:rPr>
                <w:rFonts w:ascii="Arial" w:hAnsi="Arial" w:cs="Arial"/>
                <w:color w:val="FF0000"/>
              </w:rPr>
            </w:pPr>
          </w:p>
        </w:tc>
      </w:tr>
      <w:tr w:rsidR="00ED366C" w:rsidRPr="009F1CDD" w14:paraId="32167009" w14:textId="77777777" w:rsidTr="009F6FB8">
        <w:trPr>
          <w:trHeight w:val="256"/>
          <w:jc w:val="center"/>
        </w:trPr>
        <w:tc>
          <w:tcPr>
            <w:tcW w:w="2875" w:type="dxa"/>
          </w:tcPr>
          <w:p w14:paraId="37EDA076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Date et lieu de naissance</w:t>
            </w:r>
          </w:p>
        </w:tc>
        <w:tc>
          <w:tcPr>
            <w:tcW w:w="7592" w:type="dxa"/>
          </w:tcPr>
          <w:p w14:paraId="32318DB7" w14:textId="02FE7459" w:rsidR="009F1CDD" w:rsidRPr="009F1CDD" w:rsidRDefault="009F1CDD" w:rsidP="008579C5">
            <w:pPr>
              <w:rPr>
                <w:rFonts w:ascii="Arial" w:hAnsi="Arial" w:cs="Arial"/>
              </w:rPr>
            </w:pPr>
          </w:p>
        </w:tc>
      </w:tr>
    </w:tbl>
    <w:p w14:paraId="1B816FB6" w14:textId="780F3988" w:rsidR="00837A4F" w:rsidRPr="009F6FB8" w:rsidRDefault="009F1CDD" w:rsidP="00837A4F">
      <w:pPr>
        <w:pStyle w:val="Paragraphedeliste"/>
        <w:numPr>
          <w:ilvl w:val="0"/>
          <w:numId w:val="1"/>
        </w:numPr>
        <w:spacing w:before="120" w:after="120" w:line="240" w:lineRule="auto"/>
        <w:ind w:left="1077"/>
        <w:rPr>
          <w:rFonts w:ascii="Arial" w:hAnsi="Arial" w:cs="Arial"/>
          <w:b/>
          <w:u w:val="single"/>
        </w:rPr>
      </w:pPr>
      <w:r w:rsidRPr="009F6FB8">
        <w:rPr>
          <w:rFonts w:ascii="Arial" w:hAnsi="Arial" w:cs="Arial"/>
          <w:b/>
          <w:u w:val="single"/>
        </w:rPr>
        <w:t>Information conducteur</w:t>
      </w:r>
      <w:r w:rsidR="00ED366C" w:rsidRPr="009F6FB8">
        <w:rPr>
          <w:rFonts w:ascii="Arial" w:hAnsi="Arial" w:cs="Arial"/>
          <w:b/>
          <w:u w:val="single"/>
        </w:rPr>
        <w:t>(</w:t>
      </w:r>
      <w:r w:rsidRPr="009F6FB8">
        <w:rPr>
          <w:rFonts w:ascii="Arial" w:hAnsi="Arial" w:cs="Arial"/>
          <w:b/>
          <w:u w:val="single"/>
        </w:rPr>
        <w:t>s</w:t>
      </w:r>
      <w:r w:rsidR="00ED366C" w:rsidRPr="009F6FB8">
        <w:rPr>
          <w:rFonts w:ascii="Arial" w:hAnsi="Arial" w:cs="Arial"/>
          <w:b/>
          <w:u w:val="single"/>
        </w:rPr>
        <w:t>)</w:t>
      </w:r>
      <w:r w:rsidRPr="009F6FB8">
        <w:rPr>
          <w:rFonts w:ascii="Arial" w:hAnsi="Arial" w:cs="Arial"/>
          <w:b/>
          <w:u w:val="single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544"/>
        <w:gridCol w:w="3515"/>
      </w:tblGrid>
      <w:tr w:rsidR="009F1CDD" w:rsidRPr="009F1CDD" w14:paraId="6BEEBB01" w14:textId="77777777" w:rsidTr="005025D1">
        <w:trPr>
          <w:jc w:val="center"/>
        </w:trPr>
        <w:tc>
          <w:tcPr>
            <w:tcW w:w="3397" w:type="dxa"/>
            <w:shd w:val="clear" w:color="auto" w:fill="595959" w:themeFill="text1" w:themeFillTint="A6"/>
          </w:tcPr>
          <w:p w14:paraId="7D8FAC8F" w14:textId="77777777" w:rsidR="009F1CDD" w:rsidRPr="009F1CDD" w:rsidRDefault="009F1CDD" w:rsidP="008579C5">
            <w:pPr>
              <w:rPr>
                <w:rFonts w:ascii="Arial" w:hAnsi="Arial" w:cs="Arial"/>
              </w:rPr>
            </w:pPr>
          </w:p>
        </w:tc>
        <w:tc>
          <w:tcPr>
            <w:tcW w:w="3544" w:type="dxa"/>
            <w:shd w:val="clear" w:color="auto" w:fill="595959" w:themeFill="text1" w:themeFillTint="A6"/>
          </w:tcPr>
          <w:p w14:paraId="0BDBDED7" w14:textId="77777777" w:rsidR="009F1CDD" w:rsidRPr="00ED366C" w:rsidRDefault="009F1CDD" w:rsidP="008579C5">
            <w:pPr>
              <w:jc w:val="center"/>
              <w:rPr>
                <w:rFonts w:ascii="Arial" w:hAnsi="Arial" w:cs="Arial"/>
                <w:b/>
                <w:bCs/>
              </w:rPr>
            </w:pPr>
            <w:r w:rsidRPr="00ED366C">
              <w:rPr>
                <w:rFonts w:ascii="Arial" w:hAnsi="Arial" w:cs="Arial"/>
                <w:b/>
                <w:bCs/>
                <w:color w:val="F2F2F2" w:themeColor="background1" w:themeShade="F2"/>
              </w:rPr>
              <w:t>Conducteur Habituel</w:t>
            </w:r>
          </w:p>
        </w:tc>
        <w:tc>
          <w:tcPr>
            <w:tcW w:w="3515" w:type="dxa"/>
            <w:shd w:val="clear" w:color="auto" w:fill="595959" w:themeFill="text1" w:themeFillTint="A6"/>
          </w:tcPr>
          <w:p w14:paraId="0D009F5F" w14:textId="77777777" w:rsidR="009F1CDD" w:rsidRPr="00ED366C" w:rsidRDefault="009F1CDD" w:rsidP="008579C5">
            <w:pPr>
              <w:jc w:val="center"/>
              <w:rPr>
                <w:rFonts w:ascii="Arial" w:hAnsi="Arial" w:cs="Arial"/>
                <w:b/>
                <w:bCs/>
              </w:rPr>
            </w:pPr>
            <w:r w:rsidRPr="00ED366C">
              <w:rPr>
                <w:rFonts w:ascii="Arial" w:hAnsi="Arial" w:cs="Arial"/>
                <w:b/>
                <w:bCs/>
                <w:color w:val="F2F2F2" w:themeColor="background1" w:themeShade="F2"/>
              </w:rPr>
              <w:t>Conducteur Occasionnel</w:t>
            </w:r>
          </w:p>
        </w:tc>
      </w:tr>
      <w:tr w:rsidR="009F1CDD" w:rsidRPr="009F1CDD" w14:paraId="11D8A8A0" w14:textId="77777777" w:rsidTr="008579C5">
        <w:trPr>
          <w:jc w:val="center"/>
        </w:trPr>
        <w:tc>
          <w:tcPr>
            <w:tcW w:w="3397" w:type="dxa"/>
          </w:tcPr>
          <w:p w14:paraId="4088F7BF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Nom, Prénom</w:t>
            </w:r>
          </w:p>
        </w:tc>
        <w:tc>
          <w:tcPr>
            <w:tcW w:w="3544" w:type="dxa"/>
          </w:tcPr>
          <w:p w14:paraId="619520E4" w14:textId="6340EF47" w:rsidR="009F1CDD" w:rsidRPr="00822C1A" w:rsidRDefault="009F1CDD" w:rsidP="008579C5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3515" w:type="dxa"/>
          </w:tcPr>
          <w:p w14:paraId="311BC81C" w14:textId="01C8342C" w:rsidR="009F1CDD" w:rsidRPr="00822C1A" w:rsidRDefault="009F1CDD" w:rsidP="008579C5">
            <w:pPr>
              <w:rPr>
                <w:rFonts w:ascii="Arial" w:hAnsi="Arial" w:cs="Arial"/>
                <w:color w:val="FF0000"/>
              </w:rPr>
            </w:pPr>
          </w:p>
        </w:tc>
      </w:tr>
      <w:tr w:rsidR="009F1CDD" w:rsidRPr="009F1CDD" w14:paraId="277F1601" w14:textId="77777777" w:rsidTr="008579C5">
        <w:trPr>
          <w:jc w:val="center"/>
        </w:trPr>
        <w:tc>
          <w:tcPr>
            <w:tcW w:w="3397" w:type="dxa"/>
          </w:tcPr>
          <w:p w14:paraId="3FC9BC6B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 xml:space="preserve">Adresse, </w:t>
            </w:r>
          </w:p>
          <w:p w14:paraId="394E3AD9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Code Postal, Ville</w:t>
            </w:r>
          </w:p>
        </w:tc>
        <w:tc>
          <w:tcPr>
            <w:tcW w:w="3544" w:type="dxa"/>
          </w:tcPr>
          <w:p w14:paraId="093478D8" w14:textId="4D285B6C" w:rsidR="009F1CDD" w:rsidRPr="00822C1A" w:rsidRDefault="009F1CDD" w:rsidP="008579C5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3515" w:type="dxa"/>
          </w:tcPr>
          <w:p w14:paraId="3D0C9A0F" w14:textId="78861E86" w:rsidR="009F1CDD" w:rsidRPr="00822C1A" w:rsidRDefault="009F1CDD" w:rsidP="008579C5">
            <w:pPr>
              <w:rPr>
                <w:rFonts w:ascii="Arial" w:hAnsi="Arial" w:cs="Arial"/>
                <w:color w:val="FF0000"/>
              </w:rPr>
            </w:pPr>
          </w:p>
        </w:tc>
      </w:tr>
      <w:tr w:rsidR="009F1CDD" w:rsidRPr="009F1CDD" w14:paraId="2EAF99E1" w14:textId="77777777" w:rsidTr="008579C5">
        <w:trPr>
          <w:jc w:val="center"/>
        </w:trPr>
        <w:tc>
          <w:tcPr>
            <w:tcW w:w="3397" w:type="dxa"/>
          </w:tcPr>
          <w:p w14:paraId="517BF50F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Date de Naissance</w:t>
            </w:r>
          </w:p>
        </w:tc>
        <w:tc>
          <w:tcPr>
            <w:tcW w:w="3544" w:type="dxa"/>
          </w:tcPr>
          <w:p w14:paraId="1B753258" w14:textId="78C6E83C" w:rsidR="009F1CDD" w:rsidRPr="00822C1A" w:rsidRDefault="009F1CDD" w:rsidP="008579C5">
            <w:pPr>
              <w:rPr>
                <w:rFonts w:ascii="Arial" w:hAnsi="Arial" w:cs="Arial"/>
                <w:color w:val="FF0000"/>
              </w:rPr>
            </w:pPr>
          </w:p>
        </w:tc>
        <w:tc>
          <w:tcPr>
            <w:tcW w:w="3515" w:type="dxa"/>
          </w:tcPr>
          <w:p w14:paraId="7A19110A" w14:textId="4C4DF0C5" w:rsidR="009F1CDD" w:rsidRPr="00822C1A" w:rsidRDefault="009F1CDD" w:rsidP="008579C5">
            <w:pPr>
              <w:rPr>
                <w:rFonts w:ascii="Arial" w:hAnsi="Arial" w:cs="Arial"/>
                <w:color w:val="FF0000"/>
              </w:rPr>
            </w:pPr>
          </w:p>
        </w:tc>
      </w:tr>
      <w:tr w:rsidR="009F1CDD" w:rsidRPr="009F1CDD" w14:paraId="7BAE4B74" w14:textId="77777777" w:rsidTr="008579C5">
        <w:trPr>
          <w:jc w:val="center"/>
        </w:trPr>
        <w:tc>
          <w:tcPr>
            <w:tcW w:w="3397" w:type="dxa"/>
          </w:tcPr>
          <w:p w14:paraId="21AF2049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Permis n°</w:t>
            </w:r>
          </w:p>
        </w:tc>
        <w:tc>
          <w:tcPr>
            <w:tcW w:w="3544" w:type="dxa"/>
          </w:tcPr>
          <w:p w14:paraId="5676584D" w14:textId="77777777" w:rsidR="009F1CDD" w:rsidRPr="009F1CDD" w:rsidRDefault="009F1CDD" w:rsidP="008579C5">
            <w:pPr>
              <w:rPr>
                <w:rFonts w:ascii="Arial" w:hAnsi="Arial" w:cs="Arial"/>
              </w:rPr>
            </w:pPr>
          </w:p>
        </w:tc>
        <w:tc>
          <w:tcPr>
            <w:tcW w:w="3515" w:type="dxa"/>
          </w:tcPr>
          <w:p w14:paraId="15265C44" w14:textId="77777777" w:rsidR="009F1CDD" w:rsidRPr="009F1CDD" w:rsidRDefault="009F1CDD" w:rsidP="008579C5">
            <w:pPr>
              <w:rPr>
                <w:rFonts w:ascii="Arial" w:hAnsi="Arial" w:cs="Arial"/>
              </w:rPr>
            </w:pPr>
          </w:p>
        </w:tc>
      </w:tr>
      <w:tr w:rsidR="009F1CDD" w:rsidRPr="009F1CDD" w14:paraId="38883465" w14:textId="77777777" w:rsidTr="000E050B">
        <w:trPr>
          <w:trHeight w:val="1604"/>
          <w:jc w:val="center"/>
        </w:trPr>
        <w:tc>
          <w:tcPr>
            <w:tcW w:w="3397" w:type="dxa"/>
          </w:tcPr>
          <w:p w14:paraId="433AD9E8" w14:textId="77777777" w:rsidR="009915E0" w:rsidRDefault="009915E0" w:rsidP="00837A4F">
            <w:pPr>
              <w:jc w:val="both"/>
              <w:rPr>
                <w:rFonts w:ascii="Arial" w:hAnsi="Arial" w:cs="Arial"/>
                <w:b/>
              </w:rPr>
            </w:pPr>
          </w:p>
          <w:p w14:paraId="6891AE87" w14:textId="3427A228" w:rsidR="00837A4F" w:rsidRPr="009F1CDD" w:rsidRDefault="00837A4F" w:rsidP="00837A4F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Au cours des </w:t>
            </w:r>
            <w:r w:rsidR="009915E0">
              <w:rPr>
                <w:rFonts w:ascii="Arial" w:hAnsi="Arial" w:cs="Arial"/>
                <w:b/>
              </w:rPr>
              <w:t>60</w:t>
            </w:r>
            <w:r>
              <w:rPr>
                <w:rFonts w:ascii="Arial" w:hAnsi="Arial" w:cs="Arial"/>
                <w:b/>
              </w:rPr>
              <w:t xml:space="preserve"> derniers mois, le conducteur a-t-il fait l’objet d’une </w:t>
            </w:r>
            <w:r w:rsidR="009915E0">
              <w:rPr>
                <w:rFonts w:ascii="Arial" w:hAnsi="Arial" w:cs="Arial"/>
                <w:b/>
              </w:rPr>
              <w:t>annulation ou d’un</w:t>
            </w:r>
            <w:r w:rsidR="00076458">
              <w:rPr>
                <w:rFonts w:ascii="Arial" w:hAnsi="Arial" w:cs="Arial"/>
                <w:b/>
              </w:rPr>
              <w:t>e suspension</w:t>
            </w:r>
            <w:r w:rsidR="009915E0">
              <w:rPr>
                <w:rFonts w:ascii="Arial" w:hAnsi="Arial" w:cs="Arial"/>
                <w:b/>
              </w:rPr>
              <w:t xml:space="preserve"> de permis ? </w:t>
            </w:r>
          </w:p>
        </w:tc>
        <w:tc>
          <w:tcPr>
            <w:tcW w:w="3544" w:type="dxa"/>
          </w:tcPr>
          <w:p w14:paraId="3F687BF7" w14:textId="1AF20DA0" w:rsidR="009915E0" w:rsidRDefault="009F1CDD" w:rsidP="009915E0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 xml:space="preserve">                </w:t>
            </w:r>
          </w:p>
          <w:p w14:paraId="10873583" w14:textId="77777777" w:rsidR="009915E0" w:rsidRDefault="009915E0" w:rsidP="009915E0">
            <w:pPr>
              <w:rPr>
                <w:rFonts w:ascii="Arial" w:hAnsi="Arial" w:cs="Arial"/>
              </w:rPr>
            </w:pPr>
          </w:p>
          <w:p w14:paraId="7557AFE5" w14:textId="53016D32" w:rsidR="00BB7A8A" w:rsidRPr="009F1CDD" w:rsidRDefault="00EA0C43" w:rsidP="009915E0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3381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22C1A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 xml:space="preserve">Non    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     </w:t>
            </w:r>
            <w:sdt>
              <w:sdtPr>
                <w:rPr>
                  <w:rFonts w:ascii="Arial" w:hAnsi="Arial" w:cs="Arial"/>
                </w:rPr>
                <w:id w:val="243302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>Oui</w:t>
            </w:r>
            <w:r w:rsidR="00BB7A8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515" w:type="dxa"/>
          </w:tcPr>
          <w:p w14:paraId="4003D0B0" w14:textId="1B6400FC" w:rsidR="009F1CDD" w:rsidRPr="009F1CDD" w:rsidRDefault="009F1CDD" w:rsidP="008579C5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 xml:space="preserve">     </w:t>
            </w:r>
          </w:p>
          <w:p w14:paraId="24EDFB48" w14:textId="2881210E" w:rsidR="00837A4F" w:rsidRDefault="00EA0C43" w:rsidP="00837A4F">
            <w:pPr>
              <w:spacing w:before="24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768889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 xml:space="preserve">Non    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     </w:t>
            </w:r>
            <w:sdt>
              <w:sdtPr>
                <w:rPr>
                  <w:rFonts w:ascii="Arial" w:hAnsi="Arial" w:cs="Arial"/>
                </w:rPr>
                <w:id w:val="1207218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>Oui</w:t>
            </w:r>
          </w:p>
          <w:p w14:paraId="0E85A7EF" w14:textId="5B1E4E8A" w:rsidR="009F1CDD" w:rsidRPr="009F1CDD" w:rsidRDefault="009F1CDD" w:rsidP="009915E0">
            <w:pPr>
              <w:spacing w:before="240"/>
              <w:rPr>
                <w:rFonts w:ascii="Arial" w:hAnsi="Arial" w:cs="Arial"/>
              </w:rPr>
            </w:pPr>
          </w:p>
        </w:tc>
      </w:tr>
      <w:tr w:rsidR="009F1CDD" w:rsidRPr="009F1CDD" w14:paraId="6E6293F1" w14:textId="77777777" w:rsidTr="008579C5">
        <w:trPr>
          <w:jc w:val="center"/>
        </w:trPr>
        <w:tc>
          <w:tcPr>
            <w:tcW w:w="3397" w:type="dxa"/>
          </w:tcPr>
          <w:p w14:paraId="5C4EE5D9" w14:textId="44DCD3B8" w:rsidR="009F1CDD" w:rsidRPr="009F1CDD" w:rsidRDefault="009F1CDD" w:rsidP="00ED366C">
            <w:pPr>
              <w:jc w:val="both"/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 xml:space="preserve">Au cours des </w:t>
            </w:r>
            <w:r w:rsidR="009915E0">
              <w:rPr>
                <w:rFonts w:ascii="Arial" w:hAnsi="Arial" w:cs="Arial"/>
                <w:b/>
              </w:rPr>
              <w:t>60</w:t>
            </w:r>
            <w:r w:rsidRPr="009F1CDD">
              <w:rPr>
                <w:rFonts w:ascii="Arial" w:hAnsi="Arial" w:cs="Arial"/>
                <w:b/>
              </w:rPr>
              <w:t xml:space="preserve"> derniers mois, le conducteur a-t-il fait l’objet d’une sanction due à une conduite en état d’ivresse et/ou usage de </w:t>
            </w:r>
            <w:r w:rsidR="000E050B" w:rsidRPr="009F1CDD">
              <w:rPr>
                <w:rFonts w:ascii="Arial" w:hAnsi="Arial" w:cs="Arial"/>
                <w:b/>
              </w:rPr>
              <w:t>stupéfiants ?</w:t>
            </w:r>
          </w:p>
        </w:tc>
        <w:tc>
          <w:tcPr>
            <w:tcW w:w="3544" w:type="dxa"/>
          </w:tcPr>
          <w:p w14:paraId="59D4A9E5" w14:textId="77777777" w:rsidR="009F1CDD" w:rsidRPr="009F1CDD" w:rsidRDefault="009F1CDD" w:rsidP="000E050B">
            <w:pPr>
              <w:rPr>
                <w:rFonts w:ascii="Arial" w:hAnsi="Arial" w:cs="Arial"/>
              </w:rPr>
            </w:pPr>
          </w:p>
          <w:p w14:paraId="3583E833" w14:textId="77777777" w:rsidR="00837A4F" w:rsidRPr="009F1CDD" w:rsidRDefault="00EA0C43" w:rsidP="00837A4F">
            <w:pPr>
              <w:spacing w:before="240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2101709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 xml:space="preserve">Non    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     </w:t>
            </w:r>
            <w:sdt>
              <w:sdtPr>
                <w:rPr>
                  <w:rFonts w:ascii="Arial" w:hAnsi="Arial" w:cs="Arial"/>
                </w:rPr>
                <w:id w:val="-1933111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>Oui</w:t>
            </w:r>
          </w:p>
          <w:p w14:paraId="78124144" w14:textId="77777777" w:rsidR="009F1CDD" w:rsidRPr="009F1CDD" w:rsidRDefault="009F1CDD" w:rsidP="009915E0">
            <w:pPr>
              <w:rPr>
                <w:rFonts w:ascii="Arial" w:hAnsi="Arial" w:cs="Arial"/>
              </w:rPr>
            </w:pPr>
          </w:p>
        </w:tc>
        <w:tc>
          <w:tcPr>
            <w:tcW w:w="3515" w:type="dxa"/>
          </w:tcPr>
          <w:p w14:paraId="16C4A64F" w14:textId="28F86B01" w:rsidR="000E050B" w:rsidRPr="009915E0" w:rsidRDefault="000E050B" w:rsidP="000E050B">
            <w:pPr>
              <w:rPr>
                <w:rFonts w:ascii="Arial" w:hAnsi="Arial" w:cs="Arial"/>
                <w:color w:val="000000" w:themeColor="text1"/>
              </w:rPr>
            </w:pPr>
          </w:p>
          <w:p w14:paraId="78116106" w14:textId="4DC41332" w:rsidR="00BB7A8A" w:rsidRPr="009915E0" w:rsidRDefault="00EA0C43" w:rsidP="00837A4F">
            <w:pPr>
              <w:spacing w:before="240"/>
              <w:rPr>
                <w:rFonts w:ascii="Arial" w:hAnsi="Arial" w:cs="Arial"/>
                <w:color w:val="000000" w:themeColor="text1"/>
              </w:rPr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1088418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 w:rsidRPr="009915E0">
                  <w:rPr>
                    <w:rFonts w:ascii="MS Gothic" w:eastAsia="MS Gothic" w:hAnsi="MS Gothic" w:cs="Arial" w:hint="eastAsia"/>
                    <w:color w:val="000000" w:themeColor="text1"/>
                  </w:rPr>
                  <w:t>☐</w:t>
                </w:r>
              </w:sdtContent>
            </w:sdt>
            <w:r w:rsidR="00837A4F" w:rsidRPr="009915E0">
              <w:rPr>
                <w:rFonts w:ascii="Arial" w:hAnsi="Arial" w:cs="Arial"/>
                <w:color w:val="000000" w:themeColor="text1"/>
              </w:rPr>
              <w:t xml:space="preserve">Non                 </w:t>
            </w:r>
            <w:sdt>
              <w:sdtPr>
                <w:rPr>
                  <w:rFonts w:ascii="Arial" w:hAnsi="Arial" w:cs="Arial"/>
                  <w:color w:val="000000" w:themeColor="text1"/>
                </w:rPr>
                <w:id w:val="-330756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 w:rsidRPr="009915E0">
                  <w:rPr>
                    <w:rFonts w:ascii="MS Gothic" w:eastAsia="MS Gothic" w:hAnsi="MS Gothic" w:cs="Arial" w:hint="eastAsia"/>
                    <w:color w:val="000000" w:themeColor="text1"/>
                  </w:rPr>
                  <w:t>☐</w:t>
                </w:r>
              </w:sdtContent>
            </w:sdt>
            <w:r w:rsidR="00837A4F" w:rsidRPr="009915E0">
              <w:rPr>
                <w:rFonts w:ascii="Arial" w:hAnsi="Arial" w:cs="Arial"/>
                <w:color w:val="000000" w:themeColor="text1"/>
              </w:rPr>
              <w:t>Oui</w:t>
            </w:r>
          </w:p>
          <w:p w14:paraId="5BC34CB5" w14:textId="3BB16BB4" w:rsidR="009F1CDD" w:rsidRPr="009915E0" w:rsidRDefault="009F1CDD" w:rsidP="009915E0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C878278" w14:textId="7B1EFD34" w:rsidR="00837A4F" w:rsidRPr="009F6FB8" w:rsidRDefault="009F1CDD" w:rsidP="00837A4F">
      <w:pPr>
        <w:pStyle w:val="Paragraphedeliste"/>
        <w:numPr>
          <w:ilvl w:val="0"/>
          <w:numId w:val="1"/>
        </w:numPr>
        <w:spacing w:before="120" w:after="120" w:line="240" w:lineRule="auto"/>
        <w:ind w:left="1077"/>
        <w:rPr>
          <w:rFonts w:ascii="Arial" w:hAnsi="Arial" w:cs="Arial"/>
          <w:b/>
          <w:u w:val="single"/>
        </w:rPr>
      </w:pPr>
      <w:r w:rsidRPr="009F6FB8">
        <w:rPr>
          <w:rFonts w:ascii="Arial" w:hAnsi="Arial" w:cs="Arial"/>
          <w:b/>
          <w:u w:val="single"/>
        </w:rPr>
        <w:t>Antécédents</w:t>
      </w:r>
      <w:r w:rsidR="00ED366C" w:rsidRPr="009F6FB8">
        <w:rPr>
          <w:rFonts w:ascii="Arial" w:hAnsi="Arial" w:cs="Arial"/>
          <w:b/>
          <w:u w:val="single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79"/>
        <w:gridCol w:w="3291"/>
        <w:gridCol w:w="3965"/>
      </w:tblGrid>
      <w:tr w:rsidR="009F1CDD" w:rsidRPr="009F1CDD" w14:paraId="010252C9" w14:textId="77777777" w:rsidTr="00521E21">
        <w:trPr>
          <w:cantSplit/>
          <w:jc w:val="center"/>
        </w:trPr>
        <w:tc>
          <w:tcPr>
            <w:tcW w:w="3179" w:type="dxa"/>
            <w:shd w:val="clear" w:color="auto" w:fill="595959" w:themeFill="text1" w:themeFillTint="A6"/>
          </w:tcPr>
          <w:p w14:paraId="64081F9F" w14:textId="77777777" w:rsidR="009F1CDD" w:rsidRPr="009F1CDD" w:rsidRDefault="009F1CDD" w:rsidP="008579C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91" w:type="dxa"/>
            <w:shd w:val="clear" w:color="auto" w:fill="595959" w:themeFill="text1" w:themeFillTint="A6"/>
          </w:tcPr>
          <w:p w14:paraId="26B2031C" w14:textId="77777777" w:rsidR="009F1CDD" w:rsidRPr="00ED366C" w:rsidRDefault="009F1CDD" w:rsidP="008579C5">
            <w:pPr>
              <w:jc w:val="center"/>
              <w:rPr>
                <w:rFonts w:ascii="Arial" w:hAnsi="Arial" w:cs="Arial"/>
                <w:b/>
                <w:bCs/>
              </w:rPr>
            </w:pPr>
            <w:r w:rsidRPr="00ED366C">
              <w:rPr>
                <w:rFonts w:ascii="Arial" w:hAnsi="Arial" w:cs="Arial"/>
                <w:b/>
                <w:bCs/>
                <w:color w:val="F2F2F2" w:themeColor="background1" w:themeShade="F2"/>
              </w:rPr>
              <w:t>Conducteur Habituel</w:t>
            </w:r>
          </w:p>
        </w:tc>
        <w:tc>
          <w:tcPr>
            <w:tcW w:w="3965" w:type="dxa"/>
            <w:shd w:val="clear" w:color="auto" w:fill="595959" w:themeFill="text1" w:themeFillTint="A6"/>
          </w:tcPr>
          <w:p w14:paraId="162E15AD" w14:textId="77777777" w:rsidR="009F1CDD" w:rsidRPr="00ED366C" w:rsidRDefault="009F1CDD" w:rsidP="008579C5">
            <w:pPr>
              <w:jc w:val="center"/>
              <w:rPr>
                <w:rFonts w:ascii="Arial" w:hAnsi="Arial" w:cs="Arial"/>
                <w:b/>
                <w:bCs/>
              </w:rPr>
            </w:pPr>
            <w:r w:rsidRPr="00ED366C">
              <w:rPr>
                <w:rFonts w:ascii="Arial" w:hAnsi="Arial" w:cs="Arial"/>
                <w:b/>
                <w:bCs/>
                <w:color w:val="F2F2F2" w:themeColor="background1" w:themeShade="F2"/>
              </w:rPr>
              <w:t>Conducteur Occasionnel</w:t>
            </w:r>
          </w:p>
        </w:tc>
      </w:tr>
      <w:tr w:rsidR="009F1CDD" w:rsidRPr="009F1CDD" w14:paraId="354DE9E6" w14:textId="77777777" w:rsidTr="00521E21">
        <w:trPr>
          <w:cantSplit/>
          <w:jc w:val="center"/>
        </w:trPr>
        <w:tc>
          <w:tcPr>
            <w:tcW w:w="3179" w:type="dxa"/>
            <w:vAlign w:val="center"/>
          </w:tcPr>
          <w:p w14:paraId="512EA0B1" w14:textId="77777777" w:rsidR="009F1CDD" w:rsidRPr="009F1CDD" w:rsidRDefault="009F1CDD" w:rsidP="00ED366C">
            <w:pPr>
              <w:jc w:val="both"/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Avez-vous été assuré personnellement au cours des 36 derniers mois ?</w:t>
            </w:r>
          </w:p>
        </w:tc>
        <w:tc>
          <w:tcPr>
            <w:tcW w:w="3291" w:type="dxa"/>
          </w:tcPr>
          <w:p w14:paraId="2AFEA92E" w14:textId="77777777" w:rsidR="000E050B" w:rsidRDefault="009F1CDD" w:rsidP="000E050B">
            <w:pPr>
              <w:jc w:val="both"/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  <w:b/>
              </w:rPr>
              <w:t xml:space="preserve">Auto </w:t>
            </w:r>
            <w:r w:rsidRPr="009F1CDD">
              <w:rPr>
                <w:rFonts w:ascii="Arial" w:hAnsi="Arial" w:cs="Arial"/>
              </w:rPr>
              <w:t xml:space="preserve">   </w:t>
            </w:r>
          </w:p>
          <w:p w14:paraId="37BFB4C7" w14:textId="77777777" w:rsidR="00837A4F" w:rsidRPr="009F1CDD" w:rsidRDefault="00EA0C43" w:rsidP="00837A4F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08922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 xml:space="preserve">Non    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     </w:t>
            </w:r>
            <w:sdt>
              <w:sdtPr>
                <w:rPr>
                  <w:rFonts w:ascii="Arial" w:hAnsi="Arial" w:cs="Arial"/>
                </w:rPr>
                <w:id w:val="415823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>Oui</w:t>
            </w:r>
          </w:p>
          <w:p w14:paraId="016FD9A7" w14:textId="77777777" w:rsidR="009F1CDD" w:rsidRPr="009F1CDD" w:rsidRDefault="009F1CDD" w:rsidP="000E050B">
            <w:pPr>
              <w:jc w:val="both"/>
              <w:rPr>
                <w:rFonts w:ascii="Arial" w:hAnsi="Arial" w:cs="Arial"/>
              </w:rPr>
            </w:pPr>
          </w:p>
          <w:p w14:paraId="3A846C96" w14:textId="77777777" w:rsidR="000E050B" w:rsidRDefault="009F1CDD" w:rsidP="000E050B">
            <w:pPr>
              <w:jc w:val="both"/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  <w:b/>
              </w:rPr>
              <w:t>Autres</w:t>
            </w:r>
            <w:r w:rsidRPr="009F1CDD">
              <w:rPr>
                <w:rFonts w:ascii="Arial" w:hAnsi="Arial" w:cs="Arial"/>
              </w:rPr>
              <w:t xml:space="preserve">    </w:t>
            </w:r>
          </w:p>
          <w:p w14:paraId="38628A32" w14:textId="77777777" w:rsidR="00837A4F" w:rsidRPr="009F1CDD" w:rsidRDefault="00EA0C43" w:rsidP="00837A4F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239207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 xml:space="preserve">Non    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     </w:t>
            </w:r>
            <w:sdt>
              <w:sdtPr>
                <w:rPr>
                  <w:rFonts w:ascii="Arial" w:hAnsi="Arial" w:cs="Arial"/>
                </w:rPr>
                <w:id w:val="425845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>Oui</w:t>
            </w:r>
          </w:p>
          <w:p w14:paraId="2CBCAC5E" w14:textId="1D846382" w:rsidR="009F1CDD" w:rsidRPr="009F1CDD" w:rsidRDefault="00BB7A8A" w:rsidP="005025D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remplir en automatique</w:t>
            </w:r>
          </w:p>
        </w:tc>
        <w:tc>
          <w:tcPr>
            <w:tcW w:w="3965" w:type="dxa"/>
          </w:tcPr>
          <w:p w14:paraId="5B564E3D" w14:textId="77777777" w:rsidR="00BA3630" w:rsidRDefault="00BA3630" w:rsidP="00BA3630">
            <w:pPr>
              <w:jc w:val="both"/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  <w:b/>
              </w:rPr>
              <w:t xml:space="preserve">Auto </w:t>
            </w:r>
            <w:r w:rsidRPr="009F1CDD">
              <w:rPr>
                <w:rFonts w:ascii="Arial" w:hAnsi="Arial" w:cs="Arial"/>
              </w:rPr>
              <w:t xml:space="preserve">   </w:t>
            </w:r>
          </w:p>
          <w:p w14:paraId="57B899F0" w14:textId="77777777" w:rsidR="00837A4F" w:rsidRPr="009F1CDD" w:rsidRDefault="00EA0C43" w:rsidP="00837A4F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838359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 xml:space="preserve">Non    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     </w:t>
            </w:r>
            <w:sdt>
              <w:sdtPr>
                <w:rPr>
                  <w:rFonts w:ascii="Arial" w:hAnsi="Arial" w:cs="Arial"/>
                </w:rPr>
                <w:id w:val="-77985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>Oui</w:t>
            </w:r>
          </w:p>
          <w:p w14:paraId="60DA4DD4" w14:textId="77777777" w:rsidR="00BA3630" w:rsidRPr="009F1CDD" w:rsidRDefault="00BA3630" w:rsidP="00BA3630">
            <w:pPr>
              <w:jc w:val="both"/>
              <w:rPr>
                <w:rFonts w:ascii="Arial" w:hAnsi="Arial" w:cs="Arial"/>
              </w:rPr>
            </w:pPr>
          </w:p>
          <w:p w14:paraId="31E8B2D4" w14:textId="77777777" w:rsidR="00BA3630" w:rsidRDefault="00BA3630" w:rsidP="00BA3630">
            <w:pPr>
              <w:jc w:val="both"/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  <w:b/>
              </w:rPr>
              <w:t>Autres</w:t>
            </w:r>
            <w:r w:rsidRPr="009F1CDD">
              <w:rPr>
                <w:rFonts w:ascii="Arial" w:hAnsi="Arial" w:cs="Arial"/>
              </w:rPr>
              <w:t xml:space="preserve">    </w:t>
            </w:r>
          </w:p>
          <w:p w14:paraId="1DB1F6BA" w14:textId="77777777" w:rsidR="00837A4F" w:rsidRPr="009F1CDD" w:rsidRDefault="00EA0C43" w:rsidP="00837A4F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791732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 xml:space="preserve">Non    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</w:t>
            </w:r>
            <w:r w:rsidR="00837A4F">
              <w:rPr>
                <w:rFonts w:ascii="Arial" w:hAnsi="Arial" w:cs="Arial"/>
              </w:rPr>
              <w:t xml:space="preserve"> </w:t>
            </w:r>
            <w:r w:rsidR="00837A4F" w:rsidRPr="009F1CDD">
              <w:rPr>
                <w:rFonts w:ascii="Arial" w:hAnsi="Arial" w:cs="Arial"/>
              </w:rPr>
              <w:t xml:space="preserve">       </w:t>
            </w:r>
            <w:sdt>
              <w:sdtPr>
                <w:rPr>
                  <w:rFonts w:ascii="Arial" w:hAnsi="Arial" w:cs="Arial"/>
                </w:rPr>
                <w:id w:val="875667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37A4F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837A4F" w:rsidRPr="009F1CDD">
              <w:rPr>
                <w:rFonts w:ascii="Arial" w:hAnsi="Arial" w:cs="Arial"/>
              </w:rPr>
              <w:t>Oui</w:t>
            </w:r>
          </w:p>
          <w:p w14:paraId="0B902992" w14:textId="228202F7" w:rsidR="000E050B" w:rsidRPr="009F1CDD" w:rsidRDefault="00BB7A8A" w:rsidP="000E05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remplir en automatique</w:t>
            </w:r>
          </w:p>
          <w:p w14:paraId="34978ECC" w14:textId="56506C09" w:rsidR="009F1CDD" w:rsidRPr="009F1CDD" w:rsidRDefault="009F1CDD" w:rsidP="008579C5">
            <w:pPr>
              <w:rPr>
                <w:rFonts w:ascii="Arial" w:hAnsi="Arial" w:cs="Arial"/>
              </w:rPr>
            </w:pPr>
          </w:p>
        </w:tc>
      </w:tr>
      <w:tr w:rsidR="00BA3630" w:rsidRPr="009F1CDD" w14:paraId="1A1CA0A2" w14:textId="77777777" w:rsidTr="00521E21">
        <w:trPr>
          <w:cantSplit/>
          <w:trHeight w:val="1469"/>
          <w:jc w:val="center"/>
        </w:trPr>
        <w:tc>
          <w:tcPr>
            <w:tcW w:w="3179" w:type="dxa"/>
            <w:vAlign w:val="center"/>
          </w:tcPr>
          <w:p w14:paraId="0912E277" w14:textId="77777777" w:rsidR="00BA3630" w:rsidRPr="009F1CDD" w:rsidRDefault="00BA3630" w:rsidP="00ED366C">
            <w:pPr>
              <w:jc w:val="both"/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Avez-vous été désigné comme conducteur sur le contrat d’un tiers ?</w:t>
            </w:r>
          </w:p>
        </w:tc>
        <w:tc>
          <w:tcPr>
            <w:tcW w:w="3291" w:type="dxa"/>
          </w:tcPr>
          <w:p w14:paraId="5F45CFB8" w14:textId="77777777" w:rsidR="00BA3630" w:rsidRPr="009F1CDD" w:rsidRDefault="00EA0C43" w:rsidP="00BA3630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32994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363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BA3630" w:rsidRPr="009F1CDD">
              <w:rPr>
                <w:rFonts w:ascii="Arial" w:hAnsi="Arial" w:cs="Arial"/>
              </w:rPr>
              <w:t>Non</w:t>
            </w:r>
          </w:p>
          <w:p w14:paraId="143EAF45" w14:textId="77777777" w:rsidR="00BA3630" w:rsidRPr="009F1CDD" w:rsidRDefault="00EA0C43" w:rsidP="00BA3630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803189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363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BA3630" w:rsidRPr="009F1CDD">
              <w:rPr>
                <w:rFonts w:ascii="Arial" w:hAnsi="Arial" w:cs="Arial"/>
              </w:rPr>
              <w:t>Oui</w:t>
            </w:r>
          </w:p>
          <w:p w14:paraId="43D6B359" w14:textId="77777777" w:rsidR="00BA3630" w:rsidRPr="009F1CDD" w:rsidRDefault="00BA3630" w:rsidP="00BA3630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1828328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ascii="Arial" w:hAnsi="Arial" w:cs="Arial"/>
              </w:rPr>
              <w:t>Depuis moins d’un an</w:t>
            </w:r>
          </w:p>
          <w:p w14:paraId="1EAB2989" w14:textId="77777777" w:rsidR="00BA3630" w:rsidRPr="009F1CDD" w:rsidRDefault="00BA3630" w:rsidP="00BA3630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12399020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ascii="Arial" w:hAnsi="Arial" w:cs="Arial"/>
              </w:rPr>
              <w:t>Entre 1 et 3 ans</w:t>
            </w:r>
          </w:p>
          <w:p w14:paraId="1440B766" w14:textId="27653C32" w:rsidR="00BA3630" w:rsidRPr="009F1CDD" w:rsidRDefault="00BA3630" w:rsidP="00BA3630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-681125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ascii="Arial" w:hAnsi="Arial" w:cs="Arial"/>
              </w:rPr>
              <w:t>Depuis plus de 3 ans</w:t>
            </w:r>
          </w:p>
        </w:tc>
        <w:tc>
          <w:tcPr>
            <w:tcW w:w="3965" w:type="dxa"/>
          </w:tcPr>
          <w:p w14:paraId="11C87F07" w14:textId="029931E9" w:rsidR="00BA3630" w:rsidRPr="009F1CDD" w:rsidRDefault="00EA0C43" w:rsidP="00BA3630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73185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363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BA3630" w:rsidRPr="009F1CDD">
              <w:rPr>
                <w:rFonts w:ascii="Arial" w:hAnsi="Arial" w:cs="Arial"/>
              </w:rPr>
              <w:t>Non</w:t>
            </w:r>
          </w:p>
          <w:p w14:paraId="53BDE125" w14:textId="1AF53040" w:rsidR="00BA3630" w:rsidRPr="009F1CDD" w:rsidRDefault="00EA0C43" w:rsidP="00BA3630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060254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363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BA3630" w:rsidRPr="009F1CDD">
              <w:rPr>
                <w:rFonts w:ascii="Arial" w:hAnsi="Arial" w:cs="Arial"/>
              </w:rPr>
              <w:t>Oui</w:t>
            </w:r>
          </w:p>
          <w:p w14:paraId="1E48B84F" w14:textId="66D3798D" w:rsidR="00BA3630" w:rsidRPr="009F1CDD" w:rsidRDefault="00BA3630" w:rsidP="00BA3630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-967430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ascii="Arial" w:hAnsi="Arial" w:cs="Arial"/>
              </w:rPr>
              <w:t>Depuis moins d’un an</w:t>
            </w:r>
          </w:p>
          <w:p w14:paraId="1E652919" w14:textId="2F5E6F7A" w:rsidR="00BA3630" w:rsidRPr="009F1CDD" w:rsidRDefault="00BA3630" w:rsidP="00BA3630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305434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ascii="Arial" w:hAnsi="Arial" w:cs="Arial"/>
              </w:rPr>
              <w:t>Entre 1 et 3 ans</w:t>
            </w:r>
          </w:p>
          <w:p w14:paraId="58E9BDA1" w14:textId="6BD3C035" w:rsidR="00BA3630" w:rsidRPr="009F1CDD" w:rsidRDefault="00BA3630" w:rsidP="00BA3630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1935470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>
              <w:rPr>
                <w:rFonts w:ascii="Arial" w:hAnsi="Arial" w:cs="Arial"/>
              </w:rPr>
              <w:t>Depuis plus de 3 ans</w:t>
            </w:r>
          </w:p>
        </w:tc>
      </w:tr>
      <w:tr w:rsidR="009F1CDD" w:rsidRPr="009F1CDD" w14:paraId="7D4E28FD" w14:textId="77777777" w:rsidTr="00521E21">
        <w:trPr>
          <w:cantSplit/>
          <w:trHeight w:val="426"/>
          <w:jc w:val="center"/>
        </w:trPr>
        <w:tc>
          <w:tcPr>
            <w:tcW w:w="3179" w:type="dxa"/>
            <w:tcBorders>
              <w:bottom w:val="single" w:sz="4" w:space="0" w:color="auto"/>
            </w:tcBorders>
            <w:vAlign w:val="center"/>
          </w:tcPr>
          <w:p w14:paraId="574B23D8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Nom du précédent assureur</w:t>
            </w:r>
          </w:p>
        </w:tc>
        <w:tc>
          <w:tcPr>
            <w:tcW w:w="3291" w:type="dxa"/>
            <w:tcBorders>
              <w:bottom w:val="single" w:sz="4" w:space="0" w:color="auto"/>
            </w:tcBorders>
          </w:tcPr>
          <w:p w14:paraId="78AAE9C3" w14:textId="22420264" w:rsidR="009F1CDD" w:rsidRPr="009F1CDD" w:rsidRDefault="009F1CDD" w:rsidP="008579C5">
            <w:pPr>
              <w:rPr>
                <w:rFonts w:ascii="Arial" w:hAnsi="Arial" w:cs="Arial"/>
              </w:rPr>
            </w:pPr>
          </w:p>
        </w:tc>
        <w:tc>
          <w:tcPr>
            <w:tcW w:w="3965" w:type="dxa"/>
            <w:tcBorders>
              <w:bottom w:val="single" w:sz="4" w:space="0" w:color="auto"/>
            </w:tcBorders>
          </w:tcPr>
          <w:p w14:paraId="4FD6C4F1" w14:textId="53AC1E48" w:rsidR="009F1CDD" w:rsidRPr="00822C1A" w:rsidRDefault="009F1CDD" w:rsidP="008579C5">
            <w:pPr>
              <w:rPr>
                <w:rFonts w:ascii="Arial" w:hAnsi="Arial" w:cs="Arial"/>
                <w:color w:val="FF0000"/>
              </w:rPr>
            </w:pPr>
          </w:p>
        </w:tc>
      </w:tr>
      <w:tr w:rsidR="009F1CDD" w:rsidRPr="009F1CDD" w14:paraId="678CDF76" w14:textId="77777777" w:rsidTr="00521E21">
        <w:trPr>
          <w:cantSplit/>
          <w:trHeight w:val="426"/>
          <w:jc w:val="center"/>
        </w:trPr>
        <w:tc>
          <w:tcPr>
            <w:tcW w:w="3179" w:type="dxa"/>
            <w:tcBorders>
              <w:bottom w:val="single" w:sz="4" w:space="0" w:color="auto"/>
            </w:tcBorders>
            <w:vAlign w:val="center"/>
          </w:tcPr>
          <w:p w14:paraId="3A877124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Numéro de contrat</w:t>
            </w:r>
          </w:p>
        </w:tc>
        <w:tc>
          <w:tcPr>
            <w:tcW w:w="3291" w:type="dxa"/>
            <w:tcBorders>
              <w:bottom w:val="single" w:sz="4" w:space="0" w:color="auto"/>
            </w:tcBorders>
          </w:tcPr>
          <w:p w14:paraId="790C3609" w14:textId="59627C89" w:rsidR="009F1CDD" w:rsidRPr="009F1CDD" w:rsidRDefault="009F1CDD" w:rsidP="008579C5">
            <w:pPr>
              <w:rPr>
                <w:rFonts w:ascii="Arial" w:hAnsi="Arial" w:cs="Arial"/>
              </w:rPr>
            </w:pPr>
          </w:p>
        </w:tc>
        <w:tc>
          <w:tcPr>
            <w:tcW w:w="3965" w:type="dxa"/>
            <w:tcBorders>
              <w:bottom w:val="single" w:sz="4" w:space="0" w:color="auto"/>
            </w:tcBorders>
          </w:tcPr>
          <w:p w14:paraId="6481EDCE" w14:textId="3250752D" w:rsidR="009F1CDD" w:rsidRPr="009F1CDD" w:rsidRDefault="009F1CDD" w:rsidP="008579C5">
            <w:pPr>
              <w:rPr>
                <w:rFonts w:ascii="Arial" w:hAnsi="Arial" w:cs="Arial"/>
              </w:rPr>
            </w:pPr>
          </w:p>
        </w:tc>
      </w:tr>
      <w:tr w:rsidR="009F1CDD" w:rsidRPr="009F1CDD" w14:paraId="5A62E3D4" w14:textId="77777777" w:rsidTr="00521E21">
        <w:trPr>
          <w:cantSplit/>
          <w:jc w:val="center"/>
        </w:trPr>
        <w:tc>
          <w:tcPr>
            <w:tcW w:w="3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  <w:vAlign w:val="center"/>
          </w:tcPr>
          <w:p w14:paraId="226593BA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</w:p>
        </w:tc>
        <w:tc>
          <w:tcPr>
            <w:tcW w:w="3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</w:tcPr>
          <w:p w14:paraId="2DE10297" w14:textId="77777777" w:rsidR="009F1CDD" w:rsidRPr="00ED366C" w:rsidRDefault="009F1CDD" w:rsidP="008579C5">
            <w:pPr>
              <w:jc w:val="center"/>
              <w:rPr>
                <w:rFonts w:ascii="Arial" w:hAnsi="Arial" w:cs="Arial"/>
                <w:b/>
                <w:bCs/>
              </w:rPr>
            </w:pPr>
            <w:r w:rsidRPr="00ED366C">
              <w:rPr>
                <w:rFonts w:ascii="Arial" w:hAnsi="Arial" w:cs="Arial"/>
                <w:b/>
                <w:bCs/>
                <w:color w:val="F2F2F2" w:themeColor="background1" w:themeShade="F2"/>
              </w:rPr>
              <w:t>Conducteur Habituel</w:t>
            </w:r>
          </w:p>
        </w:tc>
        <w:tc>
          <w:tcPr>
            <w:tcW w:w="3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95959" w:themeFill="text1" w:themeFillTint="A6"/>
          </w:tcPr>
          <w:p w14:paraId="2C2D214A" w14:textId="77777777" w:rsidR="009F1CDD" w:rsidRPr="00ED366C" w:rsidRDefault="009F1CDD" w:rsidP="008579C5">
            <w:pPr>
              <w:jc w:val="center"/>
              <w:rPr>
                <w:rFonts w:ascii="Arial" w:hAnsi="Arial" w:cs="Arial"/>
                <w:b/>
                <w:bCs/>
              </w:rPr>
            </w:pPr>
            <w:r w:rsidRPr="00ED366C">
              <w:rPr>
                <w:rFonts w:ascii="Arial" w:hAnsi="Arial" w:cs="Arial"/>
                <w:b/>
                <w:bCs/>
                <w:color w:val="F2F2F2" w:themeColor="background1" w:themeShade="F2"/>
              </w:rPr>
              <w:t>Conducteur Occasionnel</w:t>
            </w:r>
          </w:p>
        </w:tc>
      </w:tr>
      <w:tr w:rsidR="009F1CDD" w:rsidRPr="009F1CDD" w14:paraId="450F925C" w14:textId="77777777" w:rsidTr="00521E21">
        <w:trPr>
          <w:cantSplit/>
          <w:jc w:val="center"/>
        </w:trPr>
        <w:tc>
          <w:tcPr>
            <w:tcW w:w="3179" w:type="dxa"/>
            <w:tcBorders>
              <w:top w:val="single" w:sz="4" w:space="0" w:color="auto"/>
            </w:tcBorders>
            <w:vAlign w:val="center"/>
          </w:tcPr>
          <w:p w14:paraId="1ECB34F4" w14:textId="65F5469F" w:rsidR="009F1CDD" w:rsidRPr="009F1CDD" w:rsidRDefault="009F1CDD" w:rsidP="00ED366C">
            <w:pPr>
              <w:jc w:val="both"/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Votre contrat a-t-il été résilié ?</w:t>
            </w:r>
            <w:r w:rsidR="00BB7A8A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291" w:type="dxa"/>
            <w:tcBorders>
              <w:top w:val="single" w:sz="4" w:space="0" w:color="auto"/>
            </w:tcBorders>
          </w:tcPr>
          <w:p w14:paraId="6AC42F83" w14:textId="1D6DD760" w:rsidR="00012DD9" w:rsidRPr="009F1CDD" w:rsidRDefault="00EA0C43" w:rsidP="00012DD9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451361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2DD9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012DD9">
              <w:rPr>
                <w:rFonts w:ascii="Arial" w:hAnsi="Arial" w:cs="Arial"/>
              </w:rPr>
              <w:t xml:space="preserve">  Non</w:t>
            </w:r>
          </w:p>
          <w:p w14:paraId="035FB1A6" w14:textId="31720FE4" w:rsidR="00012DD9" w:rsidRPr="009F1CDD" w:rsidRDefault="00EA0C43" w:rsidP="00012DD9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991670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25D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012DD9">
              <w:rPr>
                <w:rFonts w:ascii="Arial" w:hAnsi="Arial" w:cs="Arial"/>
              </w:rPr>
              <w:t xml:space="preserve">  Oui</w:t>
            </w:r>
          </w:p>
          <w:p w14:paraId="092EE6EE" w14:textId="05072220" w:rsidR="00012DD9" w:rsidRPr="009F1CDD" w:rsidRDefault="00012DD9" w:rsidP="00012DD9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772825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25D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Pr="009F1CDD">
              <w:rPr>
                <w:rFonts w:ascii="Arial" w:hAnsi="Arial" w:cs="Arial"/>
              </w:rPr>
              <w:t>Par moi-même</w:t>
            </w:r>
          </w:p>
          <w:p w14:paraId="675DDFB9" w14:textId="77777777" w:rsidR="00012DD9" w:rsidRPr="009F1CDD" w:rsidRDefault="00012DD9" w:rsidP="00012DD9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2137993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Pr="009F1CDD">
              <w:rPr>
                <w:rFonts w:ascii="Arial" w:hAnsi="Arial" w:cs="Arial"/>
              </w:rPr>
              <w:t>Par la compagnie</w:t>
            </w:r>
          </w:p>
          <w:p w14:paraId="175C9CF1" w14:textId="0106B505" w:rsidR="00012DD9" w:rsidRPr="009F1CDD" w:rsidRDefault="00012DD9" w:rsidP="00012DD9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Motif </w:t>
            </w:r>
            <w:r>
              <w:rPr>
                <w:rFonts w:ascii="Arial" w:hAnsi="Arial" w:cs="Arial"/>
                <w:b/>
              </w:rPr>
              <w:t xml:space="preserve">résiliation compagnie </w:t>
            </w:r>
            <w:r w:rsidRPr="009F1CDD">
              <w:rPr>
                <w:rFonts w:ascii="Arial" w:hAnsi="Arial" w:cs="Arial"/>
                <w:b/>
              </w:rPr>
              <w:t>:</w:t>
            </w:r>
            <w:r w:rsidRPr="009F1CDD">
              <w:rPr>
                <w:rFonts w:ascii="Arial" w:hAnsi="Arial" w:cs="Arial"/>
                <w:noProof/>
                <w:sz w:val="16"/>
                <w:szCs w:val="16"/>
                <w:lang w:eastAsia="fr-FR"/>
              </w:rPr>
              <w:t xml:space="preserve"> </w:t>
            </w:r>
          </w:p>
          <w:p w14:paraId="56FD9022" w14:textId="0143129D" w:rsidR="00012DD9" w:rsidRPr="009F1CDD" w:rsidRDefault="00EA0C43" w:rsidP="00012DD9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29863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25D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5025D1">
              <w:rPr>
                <w:rFonts w:ascii="Arial" w:hAnsi="Arial" w:cs="Arial"/>
              </w:rPr>
              <w:t xml:space="preserve"> Echéance principale</w:t>
            </w:r>
          </w:p>
          <w:p w14:paraId="588F463C" w14:textId="7CE5391B" w:rsidR="00012DD9" w:rsidRPr="009F1CDD" w:rsidRDefault="00EA0C43" w:rsidP="00012DD9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1348405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25D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5025D1">
              <w:rPr>
                <w:rFonts w:ascii="Arial" w:hAnsi="Arial" w:cs="Arial"/>
              </w:rPr>
              <w:t xml:space="preserve"> Sinistres</w:t>
            </w:r>
          </w:p>
          <w:p w14:paraId="0B865C7E" w14:textId="55D8A249" w:rsidR="00012DD9" w:rsidRPr="009F1CDD" w:rsidRDefault="00EA0C43" w:rsidP="00012DD9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770966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2DD9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5025D1">
              <w:rPr>
                <w:rFonts w:ascii="Arial" w:hAnsi="Arial" w:cs="Arial"/>
              </w:rPr>
              <w:t xml:space="preserve"> Impayé</w:t>
            </w:r>
          </w:p>
          <w:p w14:paraId="3C970871" w14:textId="31DFE8CD" w:rsidR="00012DD9" w:rsidRPr="009F1CDD" w:rsidRDefault="00EA0C43" w:rsidP="00012DD9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664293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2DD9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5025D1">
              <w:rPr>
                <w:rFonts w:ascii="Arial" w:hAnsi="Arial" w:cs="Arial"/>
              </w:rPr>
              <w:t xml:space="preserve"> Autre</w:t>
            </w:r>
            <w:r w:rsidR="00ED366C">
              <w:rPr>
                <w:rFonts w:ascii="Arial" w:hAnsi="Arial" w:cs="Arial"/>
              </w:rPr>
              <w:t xml:space="preserve"> (à préciser) :</w:t>
            </w:r>
          </w:p>
          <w:p w14:paraId="092BB983" w14:textId="77777777" w:rsidR="00012DD9" w:rsidRPr="009F1CDD" w:rsidRDefault="00012DD9" w:rsidP="00012DD9">
            <w:pPr>
              <w:rPr>
                <w:rFonts w:ascii="Arial" w:hAnsi="Arial" w:cs="Arial"/>
              </w:rPr>
            </w:pPr>
          </w:p>
          <w:p w14:paraId="1B4ACAF9" w14:textId="6D787DA0" w:rsidR="009F1CDD" w:rsidRPr="009F1CDD" w:rsidRDefault="00012DD9" w:rsidP="00012DD9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Date :</w:t>
            </w:r>
          </w:p>
        </w:tc>
        <w:tc>
          <w:tcPr>
            <w:tcW w:w="3965" w:type="dxa"/>
            <w:tcBorders>
              <w:top w:val="single" w:sz="4" w:space="0" w:color="auto"/>
            </w:tcBorders>
          </w:tcPr>
          <w:p w14:paraId="1F5982DB" w14:textId="4426BA44" w:rsidR="009F1CDD" w:rsidRPr="009F1CDD" w:rsidRDefault="00EA0C43" w:rsidP="008579C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468359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2DD9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BA3630">
              <w:rPr>
                <w:rFonts w:ascii="Arial" w:hAnsi="Arial" w:cs="Arial"/>
              </w:rPr>
              <w:t xml:space="preserve">  Non</w:t>
            </w:r>
          </w:p>
          <w:p w14:paraId="47FDE193" w14:textId="6C4F14C8" w:rsidR="009F1CDD" w:rsidRPr="009F1CDD" w:rsidRDefault="00EA0C43" w:rsidP="008579C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472031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363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BA3630">
              <w:rPr>
                <w:rFonts w:ascii="Arial" w:hAnsi="Arial" w:cs="Arial"/>
              </w:rPr>
              <w:t xml:space="preserve">  Oui</w:t>
            </w:r>
          </w:p>
          <w:p w14:paraId="71C3B252" w14:textId="5F857196" w:rsidR="009F1CDD" w:rsidRPr="009F1CDD" w:rsidRDefault="009F1CDD" w:rsidP="008579C5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-268711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363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Pr="009F1CDD">
              <w:rPr>
                <w:rFonts w:ascii="Arial" w:hAnsi="Arial" w:cs="Arial"/>
              </w:rPr>
              <w:t>Par moi-même</w:t>
            </w:r>
          </w:p>
          <w:p w14:paraId="7B9CDF88" w14:textId="4C0E2D81" w:rsidR="009F1CDD" w:rsidRPr="009F1CDD" w:rsidRDefault="009F1CDD" w:rsidP="008579C5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 xml:space="preserve">      </w:t>
            </w:r>
            <w:sdt>
              <w:sdtPr>
                <w:rPr>
                  <w:rFonts w:ascii="Arial" w:hAnsi="Arial" w:cs="Arial"/>
                </w:rPr>
                <w:id w:val="-950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363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Pr="009F1CDD">
              <w:rPr>
                <w:rFonts w:ascii="Arial" w:hAnsi="Arial" w:cs="Arial"/>
              </w:rPr>
              <w:t>Par la compagnie</w:t>
            </w:r>
          </w:p>
          <w:p w14:paraId="4C386C67" w14:textId="217BA60A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Motif</w:t>
            </w:r>
            <w:r w:rsidR="00012DD9">
              <w:rPr>
                <w:rFonts w:ascii="Arial" w:hAnsi="Arial" w:cs="Arial"/>
                <w:b/>
              </w:rPr>
              <w:t xml:space="preserve"> résiliation compagnie</w:t>
            </w:r>
            <w:r w:rsidRPr="009F1CDD">
              <w:rPr>
                <w:rFonts w:ascii="Arial" w:hAnsi="Arial" w:cs="Arial"/>
                <w:b/>
              </w:rPr>
              <w:t> :</w:t>
            </w:r>
            <w:r w:rsidRPr="009F1CDD">
              <w:rPr>
                <w:rFonts w:ascii="Arial" w:hAnsi="Arial" w:cs="Arial"/>
                <w:noProof/>
                <w:sz w:val="16"/>
                <w:szCs w:val="16"/>
                <w:lang w:eastAsia="fr-FR"/>
              </w:rPr>
              <w:t xml:space="preserve"> </w:t>
            </w:r>
          </w:p>
          <w:p w14:paraId="2BA378F8" w14:textId="6EED833A" w:rsidR="009F1CDD" w:rsidRPr="009F1CDD" w:rsidRDefault="00EA0C43" w:rsidP="00012DD9">
            <w:pPr>
              <w:jc w:val="both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298763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363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5025D1">
              <w:rPr>
                <w:rFonts w:ascii="Arial" w:hAnsi="Arial" w:cs="Arial"/>
              </w:rPr>
              <w:t xml:space="preserve"> Echéance principale</w:t>
            </w:r>
          </w:p>
          <w:p w14:paraId="39649BDC" w14:textId="42211F0E" w:rsidR="009F1CDD" w:rsidRPr="009F1CDD" w:rsidRDefault="00EA0C43" w:rsidP="00012DD9">
            <w:pPr>
              <w:jc w:val="both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-504210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A3630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5025D1">
              <w:rPr>
                <w:rFonts w:ascii="Arial" w:hAnsi="Arial" w:cs="Arial"/>
              </w:rPr>
              <w:t xml:space="preserve"> Sinistres</w:t>
            </w:r>
          </w:p>
          <w:p w14:paraId="63BC11A0" w14:textId="09DEEDB7" w:rsidR="009F1CDD" w:rsidRPr="009F1CDD" w:rsidRDefault="00EA0C43" w:rsidP="00012DD9">
            <w:pPr>
              <w:jc w:val="both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714014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025D1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5025D1">
              <w:rPr>
                <w:rFonts w:ascii="Arial" w:hAnsi="Arial" w:cs="Arial"/>
              </w:rPr>
              <w:t xml:space="preserve"> Impayé</w:t>
            </w:r>
          </w:p>
          <w:p w14:paraId="40FD04A3" w14:textId="0ABA21AB" w:rsidR="009F1CDD" w:rsidRPr="009F1CDD" w:rsidRDefault="00EA0C43" w:rsidP="00012DD9">
            <w:pPr>
              <w:jc w:val="both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9805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2DD9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ED366C">
              <w:rPr>
                <w:rFonts w:ascii="Arial" w:hAnsi="Arial" w:cs="Arial"/>
              </w:rPr>
              <w:t xml:space="preserve"> Autre (à préciser) : </w:t>
            </w:r>
          </w:p>
          <w:p w14:paraId="45A7AF11" w14:textId="77777777" w:rsidR="009F1CDD" w:rsidRPr="009F1CDD" w:rsidRDefault="009F1CDD" w:rsidP="008579C5">
            <w:pPr>
              <w:rPr>
                <w:rFonts w:ascii="Arial" w:hAnsi="Arial" w:cs="Arial"/>
              </w:rPr>
            </w:pPr>
          </w:p>
          <w:p w14:paraId="4CF3EE73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Date :</w:t>
            </w:r>
          </w:p>
        </w:tc>
      </w:tr>
      <w:tr w:rsidR="009F1CDD" w:rsidRPr="009F1CDD" w14:paraId="4AF26F56" w14:textId="77777777" w:rsidTr="00521E21">
        <w:trPr>
          <w:cantSplit/>
          <w:trHeight w:val="1178"/>
          <w:jc w:val="center"/>
        </w:trPr>
        <w:tc>
          <w:tcPr>
            <w:tcW w:w="3179" w:type="dxa"/>
            <w:vAlign w:val="center"/>
          </w:tcPr>
          <w:p w14:paraId="4926C96C" w14:textId="77777777" w:rsidR="009F1CDD" w:rsidRDefault="009F1CDD" w:rsidP="00ED366C">
            <w:pPr>
              <w:jc w:val="both"/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Antécédents sinistres dans les 36 dernier</w:t>
            </w:r>
            <w:r w:rsidR="00ED366C">
              <w:rPr>
                <w:rFonts w:ascii="Arial" w:hAnsi="Arial" w:cs="Arial"/>
                <w:b/>
              </w:rPr>
              <w:t>s</w:t>
            </w:r>
            <w:r w:rsidRPr="009F1CDD">
              <w:rPr>
                <w:rFonts w:ascii="Arial" w:hAnsi="Arial" w:cs="Arial"/>
                <w:b/>
              </w:rPr>
              <w:t xml:space="preserve"> mois</w:t>
            </w:r>
          </w:p>
          <w:p w14:paraId="016EB26F" w14:textId="43C67E5C" w:rsidR="00BB7A8A" w:rsidRPr="00BB7A8A" w:rsidRDefault="00BB7A8A" w:rsidP="00ED366C">
            <w:pPr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3291" w:type="dxa"/>
          </w:tcPr>
          <w:p w14:paraId="5D1F149F" w14:textId="77777777" w:rsidR="00ED366C" w:rsidRDefault="009F1CDD" w:rsidP="00012DD9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Nombre de sinistres</w:t>
            </w:r>
          </w:p>
          <w:p w14:paraId="26D26757" w14:textId="0C66FA98" w:rsidR="00012DD9" w:rsidRDefault="009F1CDD" w:rsidP="00012DD9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>Responsable(s) :</w:t>
            </w:r>
          </w:p>
          <w:p w14:paraId="2A7D9F67" w14:textId="3537555C" w:rsidR="009F1CDD" w:rsidRPr="009F1CDD" w:rsidRDefault="009F1CDD" w:rsidP="00012DD9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>Non responsable(s) :</w:t>
            </w:r>
          </w:p>
          <w:p w14:paraId="3059001F" w14:textId="494993D0" w:rsidR="009F1CDD" w:rsidRPr="009F1CDD" w:rsidRDefault="009F1CDD" w:rsidP="00012DD9">
            <w:pPr>
              <w:rPr>
                <w:rFonts w:ascii="Arial" w:hAnsi="Arial" w:cs="Arial"/>
              </w:rPr>
            </w:pPr>
            <w:r w:rsidRPr="00ED366C">
              <w:rPr>
                <w:rFonts w:ascii="Arial" w:hAnsi="Arial" w:cs="Arial"/>
                <w:sz w:val="20"/>
                <w:szCs w:val="20"/>
              </w:rPr>
              <w:t>Vol, incendie, Bris de Glace</w:t>
            </w:r>
            <w:r w:rsidRPr="009F1CDD">
              <w:rPr>
                <w:rFonts w:ascii="Arial" w:hAnsi="Arial" w:cs="Arial"/>
              </w:rPr>
              <w:t> :</w:t>
            </w:r>
          </w:p>
        </w:tc>
        <w:tc>
          <w:tcPr>
            <w:tcW w:w="3965" w:type="dxa"/>
          </w:tcPr>
          <w:p w14:paraId="61666699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Nombre de sinistres</w:t>
            </w:r>
          </w:p>
          <w:p w14:paraId="307AE468" w14:textId="46DB68F2" w:rsidR="009F1CDD" w:rsidRPr="009F1CDD" w:rsidRDefault="009F1CDD" w:rsidP="008579C5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>Responsable(s) :</w:t>
            </w:r>
          </w:p>
          <w:p w14:paraId="7599480A" w14:textId="5C5DD89B" w:rsidR="009F1CDD" w:rsidRPr="009F1CDD" w:rsidRDefault="009F1CDD" w:rsidP="008579C5">
            <w:pPr>
              <w:rPr>
                <w:rFonts w:ascii="Arial" w:hAnsi="Arial" w:cs="Arial"/>
              </w:rPr>
            </w:pPr>
            <w:r w:rsidRPr="009F1CDD">
              <w:rPr>
                <w:rFonts w:ascii="Arial" w:hAnsi="Arial" w:cs="Arial"/>
              </w:rPr>
              <w:t>Non responsable(s) :</w:t>
            </w:r>
          </w:p>
          <w:p w14:paraId="146D94CE" w14:textId="017E0579" w:rsidR="009F1CDD" w:rsidRPr="009F1CDD" w:rsidRDefault="009F1CDD" w:rsidP="008579C5">
            <w:pPr>
              <w:rPr>
                <w:rFonts w:ascii="Arial" w:hAnsi="Arial" w:cs="Arial"/>
              </w:rPr>
            </w:pPr>
            <w:r w:rsidRPr="00ED366C">
              <w:rPr>
                <w:rFonts w:ascii="Arial" w:hAnsi="Arial" w:cs="Arial"/>
                <w:sz w:val="20"/>
                <w:szCs w:val="20"/>
              </w:rPr>
              <w:t>Vol</w:t>
            </w:r>
            <w:r w:rsidR="005025D1" w:rsidRPr="00ED366C">
              <w:rPr>
                <w:rFonts w:ascii="Arial" w:hAnsi="Arial" w:cs="Arial"/>
                <w:sz w:val="20"/>
                <w:szCs w:val="20"/>
              </w:rPr>
              <w:t>, I</w:t>
            </w:r>
            <w:r w:rsidRPr="00ED366C">
              <w:rPr>
                <w:rFonts w:ascii="Arial" w:hAnsi="Arial" w:cs="Arial"/>
                <w:sz w:val="20"/>
                <w:szCs w:val="20"/>
              </w:rPr>
              <w:t>ncendie, Bris de Glace</w:t>
            </w:r>
            <w:r w:rsidRPr="009F1CDD">
              <w:rPr>
                <w:rFonts w:ascii="Arial" w:hAnsi="Arial" w:cs="Arial"/>
              </w:rPr>
              <w:t> :</w:t>
            </w:r>
          </w:p>
        </w:tc>
      </w:tr>
    </w:tbl>
    <w:p w14:paraId="51A6218A" w14:textId="6EE4BC2F" w:rsidR="009F1CDD" w:rsidRPr="009F1CDD" w:rsidRDefault="009F1CDD" w:rsidP="009F1CDD">
      <w:pPr>
        <w:pStyle w:val="Paragraphedeliste"/>
        <w:numPr>
          <w:ilvl w:val="0"/>
          <w:numId w:val="1"/>
        </w:numPr>
        <w:spacing w:before="120" w:after="120" w:line="240" w:lineRule="auto"/>
        <w:ind w:left="1077"/>
        <w:rPr>
          <w:rFonts w:ascii="Arial" w:hAnsi="Arial" w:cs="Arial"/>
          <w:b/>
          <w:u w:val="single"/>
        </w:rPr>
      </w:pPr>
      <w:r w:rsidRPr="009F1CDD">
        <w:rPr>
          <w:rFonts w:ascii="Arial" w:hAnsi="Arial" w:cs="Arial"/>
          <w:b/>
          <w:u w:val="single"/>
        </w:rPr>
        <w:t>Véhicule à assurer</w:t>
      </w:r>
      <w:r w:rsidR="005025D1">
        <w:rPr>
          <w:rFonts w:ascii="Arial" w:hAnsi="Arial" w:cs="Arial"/>
          <w:b/>
          <w:u w:val="single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235"/>
        <w:gridCol w:w="7200"/>
      </w:tblGrid>
      <w:tr w:rsidR="009F1CDD" w:rsidRPr="009F1CDD" w14:paraId="68BFF367" w14:textId="77777777" w:rsidTr="00302712">
        <w:trPr>
          <w:jc w:val="center"/>
        </w:trPr>
        <w:tc>
          <w:tcPr>
            <w:tcW w:w="3235" w:type="dxa"/>
          </w:tcPr>
          <w:p w14:paraId="6D61892A" w14:textId="626F676F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 xml:space="preserve">Véhicule </w:t>
            </w:r>
          </w:p>
        </w:tc>
        <w:tc>
          <w:tcPr>
            <w:tcW w:w="7200" w:type="dxa"/>
          </w:tcPr>
          <w:p w14:paraId="17D3FFB0" w14:textId="30EA6A89" w:rsidR="00012DD9" w:rsidRDefault="00012DD9" w:rsidP="008579C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Marque</w:t>
            </w:r>
            <w:r w:rsidR="001E3A29">
              <w:rPr>
                <w:rFonts w:ascii="Arial" w:hAnsi="Arial" w:cs="Arial"/>
              </w:rPr>
              <w:t>/Modèle</w:t>
            </w:r>
            <w:r w:rsidR="00822C1A">
              <w:rPr>
                <w:rFonts w:ascii="Arial" w:hAnsi="Arial" w:cs="Arial"/>
              </w:rPr>
              <w:t xml:space="preserve">     </w:t>
            </w:r>
          </w:p>
          <w:p w14:paraId="51D80EE3" w14:textId="2C05DED1" w:rsidR="00012DD9" w:rsidRPr="009F1CDD" w:rsidRDefault="00012DD9" w:rsidP="008579C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Immatriculation </w:t>
            </w:r>
            <w:r w:rsidR="00822C1A">
              <w:rPr>
                <w:rFonts w:ascii="Arial" w:hAnsi="Arial" w:cs="Arial"/>
              </w:rPr>
              <w:t xml:space="preserve">     </w:t>
            </w:r>
          </w:p>
        </w:tc>
      </w:tr>
      <w:tr w:rsidR="009F1CDD" w:rsidRPr="009F1CDD" w14:paraId="118C0BF4" w14:textId="77777777" w:rsidTr="00302712">
        <w:trPr>
          <w:trHeight w:val="251"/>
          <w:jc w:val="center"/>
        </w:trPr>
        <w:tc>
          <w:tcPr>
            <w:tcW w:w="3235" w:type="dxa"/>
            <w:vAlign w:val="center"/>
          </w:tcPr>
          <w:p w14:paraId="26E9A790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Achat en leasing</w:t>
            </w:r>
          </w:p>
        </w:tc>
        <w:tc>
          <w:tcPr>
            <w:tcW w:w="7200" w:type="dxa"/>
            <w:vAlign w:val="center"/>
          </w:tcPr>
          <w:p w14:paraId="35802EB1" w14:textId="7841B19E" w:rsidR="005025D1" w:rsidRPr="009F1CDD" w:rsidRDefault="00EA0C43" w:rsidP="00012DD9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973485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2DD9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F1CDD" w:rsidRPr="009F1CDD">
              <w:rPr>
                <w:rFonts w:ascii="Arial" w:hAnsi="Arial" w:cs="Arial"/>
              </w:rPr>
              <w:t xml:space="preserve"> Non                </w:t>
            </w:r>
            <w:sdt>
              <w:sdtPr>
                <w:rPr>
                  <w:rFonts w:ascii="Arial" w:hAnsi="Arial" w:cs="Arial"/>
                </w:rPr>
                <w:id w:val="1795639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12DD9"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  <w:r w:rsidR="009F1CDD" w:rsidRPr="009F1CDD">
              <w:rPr>
                <w:rFonts w:ascii="Arial" w:hAnsi="Arial" w:cs="Arial"/>
              </w:rPr>
              <w:t>Oui</w:t>
            </w:r>
            <w:r w:rsidR="00BB7A8A">
              <w:rPr>
                <w:rFonts w:ascii="Arial" w:hAnsi="Arial" w:cs="Arial"/>
              </w:rPr>
              <w:t xml:space="preserve"> </w:t>
            </w:r>
          </w:p>
        </w:tc>
      </w:tr>
      <w:tr w:rsidR="009F1CDD" w:rsidRPr="009F1CDD" w14:paraId="4E572EBA" w14:textId="77777777" w:rsidTr="00302712">
        <w:trPr>
          <w:jc w:val="center"/>
        </w:trPr>
        <w:tc>
          <w:tcPr>
            <w:tcW w:w="3235" w:type="dxa"/>
          </w:tcPr>
          <w:p w14:paraId="44B34657" w14:textId="77777777" w:rsidR="009F1CDD" w:rsidRPr="009F1CDD" w:rsidRDefault="009F1CDD" w:rsidP="008579C5">
            <w:pPr>
              <w:rPr>
                <w:rFonts w:ascii="Arial" w:hAnsi="Arial" w:cs="Arial"/>
                <w:b/>
              </w:rPr>
            </w:pPr>
            <w:r w:rsidRPr="009F1CDD">
              <w:rPr>
                <w:rFonts w:ascii="Arial" w:hAnsi="Arial" w:cs="Arial"/>
                <w:b/>
              </w:rPr>
              <w:t>Lieu de garage habituel</w:t>
            </w:r>
          </w:p>
        </w:tc>
        <w:tc>
          <w:tcPr>
            <w:tcW w:w="7200" w:type="dxa"/>
          </w:tcPr>
          <w:p w14:paraId="2C9E4203" w14:textId="0B47F55C" w:rsidR="009F1CDD" w:rsidRPr="0030020D" w:rsidRDefault="009F1CDD" w:rsidP="008579C5">
            <w:pPr>
              <w:rPr>
                <w:rFonts w:ascii="Arial" w:hAnsi="Arial" w:cs="Arial"/>
                <w:color w:val="FF0000"/>
              </w:rPr>
            </w:pPr>
          </w:p>
        </w:tc>
      </w:tr>
    </w:tbl>
    <w:p w14:paraId="01A873E9" w14:textId="629C80BE" w:rsidR="009F1CDD" w:rsidRPr="009F1CDD" w:rsidRDefault="009F1CDD" w:rsidP="009F1CDD">
      <w:pPr>
        <w:pStyle w:val="Paragraphedeliste"/>
        <w:numPr>
          <w:ilvl w:val="0"/>
          <w:numId w:val="1"/>
        </w:numPr>
        <w:spacing w:before="120" w:after="120" w:line="240" w:lineRule="auto"/>
        <w:ind w:left="1077"/>
        <w:rPr>
          <w:rFonts w:ascii="Arial" w:hAnsi="Arial" w:cs="Arial"/>
          <w:b/>
          <w:u w:val="single"/>
        </w:rPr>
      </w:pPr>
      <w:r w:rsidRPr="009F1CDD">
        <w:rPr>
          <w:rFonts w:ascii="Arial" w:hAnsi="Arial" w:cs="Arial"/>
          <w:b/>
          <w:u w:val="single"/>
        </w:rPr>
        <w:t>Usage</w:t>
      </w:r>
      <w:r w:rsidR="00BB7A8A">
        <w:rPr>
          <w:rFonts w:ascii="Arial" w:hAnsi="Arial" w:cs="Arial"/>
          <w:b/>
          <w:u w:val="single"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993"/>
        <w:gridCol w:w="7200"/>
      </w:tblGrid>
      <w:tr w:rsidR="00D37E9B" w:rsidRPr="009F1CDD" w14:paraId="48B4C8C7" w14:textId="77777777" w:rsidTr="00D37E9B">
        <w:trPr>
          <w:jc w:val="center"/>
        </w:trPr>
        <w:tc>
          <w:tcPr>
            <w:tcW w:w="2263" w:type="dxa"/>
            <w:vAlign w:val="center"/>
          </w:tcPr>
          <w:p w14:paraId="3673590F" w14:textId="79A1A4D0" w:rsidR="00D37E9B" w:rsidRPr="009F1CDD" w:rsidRDefault="00D37E9B" w:rsidP="008579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1 - Promenade</w:t>
            </w:r>
          </w:p>
        </w:tc>
        <w:sdt>
          <w:sdtPr>
            <w:rPr>
              <w:rFonts w:ascii="Arial" w:hAnsi="Arial" w:cs="Arial"/>
            </w:rPr>
            <w:id w:val="10111873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3" w:type="dxa"/>
              </w:tcPr>
              <w:p w14:paraId="2B22404F" w14:textId="2275AA5E" w:rsidR="00D37E9B" w:rsidRPr="009F1CDD" w:rsidRDefault="00D37E9B" w:rsidP="00D37E9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7200" w:type="dxa"/>
            <w:vAlign w:val="center"/>
          </w:tcPr>
          <w:p w14:paraId="7AEF4847" w14:textId="62683A10" w:rsidR="00D37E9B" w:rsidRPr="00D37E9B" w:rsidRDefault="00D37E9B" w:rsidP="00012DD9">
            <w:pPr>
              <w:rPr>
                <w:rFonts w:ascii="Arial" w:hAnsi="Arial" w:cs="Arial"/>
                <w:sz w:val="20"/>
                <w:szCs w:val="20"/>
              </w:rPr>
            </w:pPr>
            <w:r w:rsidRPr="00D37E9B">
              <w:rPr>
                <w:rFonts w:ascii="Arial" w:hAnsi="Arial" w:cs="Arial"/>
                <w:sz w:val="20"/>
                <w:szCs w:val="20"/>
              </w:rPr>
              <w:t>Déplacements d’ordre privé uniquement, inclus domicile vers le lieu de prise de transports en commun et exceptionnellement domicile-travail (en cas de grève)</w:t>
            </w:r>
          </w:p>
        </w:tc>
      </w:tr>
      <w:tr w:rsidR="00D37E9B" w:rsidRPr="009F1CDD" w14:paraId="7C2EC477" w14:textId="77777777" w:rsidTr="00D37E9B">
        <w:trPr>
          <w:jc w:val="center"/>
        </w:trPr>
        <w:tc>
          <w:tcPr>
            <w:tcW w:w="2263" w:type="dxa"/>
            <w:vAlign w:val="center"/>
          </w:tcPr>
          <w:p w14:paraId="5A8743F2" w14:textId="27DC8D1E" w:rsidR="00D37E9B" w:rsidRPr="009F1CDD" w:rsidRDefault="00D37E9B" w:rsidP="008579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 – Promenade Trajet (Salarié)</w:t>
            </w:r>
          </w:p>
        </w:tc>
        <w:sdt>
          <w:sdtPr>
            <w:rPr>
              <w:rFonts w:ascii="Arial" w:hAnsi="Arial" w:cs="Arial"/>
            </w:rPr>
            <w:id w:val="1537392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3" w:type="dxa"/>
              </w:tcPr>
              <w:p w14:paraId="7FAC25DC" w14:textId="25C9474E" w:rsidR="00D37E9B" w:rsidRPr="009F1CDD" w:rsidRDefault="00D37E9B" w:rsidP="00D37E9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7200" w:type="dxa"/>
            <w:vAlign w:val="center"/>
          </w:tcPr>
          <w:p w14:paraId="37275D30" w14:textId="0CED43A5" w:rsidR="00D37E9B" w:rsidRPr="009F1CDD" w:rsidRDefault="00D37E9B" w:rsidP="00012D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Déplacements d’ordre privé et le seul trajet entre le domicile et le lieu de travail hors utilisation pour les besoins d’une activité professionnelle.</w:t>
            </w:r>
          </w:p>
        </w:tc>
      </w:tr>
      <w:tr w:rsidR="00D37E9B" w:rsidRPr="009F1CDD" w14:paraId="260D14B2" w14:textId="77777777" w:rsidTr="00D37E9B">
        <w:trPr>
          <w:jc w:val="center"/>
        </w:trPr>
        <w:tc>
          <w:tcPr>
            <w:tcW w:w="2263" w:type="dxa"/>
            <w:vAlign w:val="center"/>
          </w:tcPr>
          <w:p w14:paraId="2933F4C1" w14:textId="06796C9B" w:rsidR="00D37E9B" w:rsidRPr="009F1CDD" w:rsidRDefault="00D37E9B" w:rsidP="008579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 – Déplacements Privés et Professionnels</w:t>
            </w:r>
          </w:p>
        </w:tc>
        <w:sdt>
          <w:sdtPr>
            <w:rPr>
              <w:rFonts w:ascii="Arial" w:hAnsi="Arial" w:cs="Arial"/>
            </w:rPr>
            <w:id w:val="-14517039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3" w:type="dxa"/>
              </w:tcPr>
              <w:p w14:paraId="3D6DC99D" w14:textId="01505FEF" w:rsidR="00D37E9B" w:rsidRPr="009F1CDD" w:rsidRDefault="00D37E9B" w:rsidP="00D37E9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7200" w:type="dxa"/>
            <w:vAlign w:val="center"/>
          </w:tcPr>
          <w:p w14:paraId="6B909E12" w14:textId="5D500439" w:rsidR="00D37E9B" w:rsidRPr="009F1CDD" w:rsidRDefault="00D37E9B" w:rsidP="00012D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Déplacements d’ordre privé</w:t>
            </w:r>
            <w:r w:rsidR="00571B59">
              <w:rPr>
                <w:rFonts w:ascii="Arial" w:hAnsi="Arial" w:cs="Arial"/>
              </w:rPr>
              <w:t xml:space="preserve"> ou professionnel à l’exclusion des professions impliquant l’usage « Tous déplacements », ainsi que le trajet entre le domicile et le lieu de travail</w:t>
            </w:r>
          </w:p>
        </w:tc>
      </w:tr>
      <w:tr w:rsidR="00D37E9B" w:rsidRPr="009F1CDD" w14:paraId="5A18D617" w14:textId="77777777" w:rsidTr="00D37E9B">
        <w:trPr>
          <w:jc w:val="center"/>
        </w:trPr>
        <w:tc>
          <w:tcPr>
            <w:tcW w:w="2263" w:type="dxa"/>
            <w:vAlign w:val="center"/>
          </w:tcPr>
          <w:p w14:paraId="5EDFC9C1" w14:textId="6E86EEA2" w:rsidR="00D37E9B" w:rsidRPr="009F1CDD" w:rsidRDefault="00D37E9B" w:rsidP="008579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 – Tous déplacements</w:t>
            </w:r>
          </w:p>
        </w:tc>
        <w:sdt>
          <w:sdtPr>
            <w:rPr>
              <w:rFonts w:ascii="Arial" w:hAnsi="Arial" w:cs="Arial"/>
            </w:rPr>
            <w:id w:val="4268526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3" w:type="dxa"/>
              </w:tcPr>
              <w:p w14:paraId="1E4E27C3" w14:textId="166142D9" w:rsidR="00D37E9B" w:rsidRPr="009F1CDD" w:rsidRDefault="00D37E9B" w:rsidP="000B174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7200" w:type="dxa"/>
            <w:vAlign w:val="center"/>
          </w:tcPr>
          <w:p w14:paraId="588AA640" w14:textId="0458ADF8" w:rsidR="00D37E9B" w:rsidRPr="009F1CDD" w:rsidRDefault="000B174F" w:rsidP="00012D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Déplacements d’ordre privé, utilisation régulière et habituelle dans un cadre professionnel (tournées régulières constituant l’élément essentiel de l’activité)</w:t>
            </w:r>
          </w:p>
        </w:tc>
      </w:tr>
      <w:tr w:rsidR="00D37E9B" w:rsidRPr="009F1CDD" w14:paraId="2CACD7C2" w14:textId="77777777" w:rsidTr="00D37E9B">
        <w:trPr>
          <w:jc w:val="center"/>
        </w:trPr>
        <w:tc>
          <w:tcPr>
            <w:tcW w:w="2263" w:type="dxa"/>
            <w:vAlign w:val="center"/>
          </w:tcPr>
          <w:p w14:paraId="05DA1F54" w14:textId="0B67C504" w:rsidR="00D37E9B" w:rsidRPr="009F1CDD" w:rsidRDefault="000B174F" w:rsidP="008579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  <w:r w:rsidR="00EA4330">
              <w:rPr>
                <w:rFonts w:ascii="Arial" w:hAnsi="Arial" w:cs="Arial"/>
                <w:b/>
              </w:rPr>
              <w:t>- Retraités</w:t>
            </w:r>
          </w:p>
        </w:tc>
        <w:sdt>
          <w:sdtPr>
            <w:rPr>
              <w:rFonts w:ascii="Arial" w:hAnsi="Arial" w:cs="Arial"/>
            </w:rPr>
            <w:id w:val="8515326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3" w:type="dxa"/>
              </w:tcPr>
              <w:p w14:paraId="4E03FC3D" w14:textId="69A98A79" w:rsidR="00D37E9B" w:rsidRPr="009F1CDD" w:rsidRDefault="000B174F" w:rsidP="000B174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7200" w:type="dxa"/>
            <w:vAlign w:val="center"/>
          </w:tcPr>
          <w:p w14:paraId="766C1D4C" w14:textId="7D52338C" w:rsidR="00D37E9B" w:rsidRPr="009F1CDD" w:rsidRDefault="00EA4330" w:rsidP="00012D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Personne retraitée n’exerçant aucune activité professionnelle, pour les déplacements privés uniquement. Ne peut pas servir pour les besoins d’une activité notamment associative (rémunérée ou non)</w:t>
            </w:r>
          </w:p>
        </w:tc>
      </w:tr>
      <w:tr w:rsidR="00EA4330" w:rsidRPr="009F1CDD" w14:paraId="02FA7DD2" w14:textId="77777777" w:rsidTr="00D37E9B">
        <w:trPr>
          <w:jc w:val="center"/>
        </w:trPr>
        <w:tc>
          <w:tcPr>
            <w:tcW w:w="2263" w:type="dxa"/>
            <w:vAlign w:val="center"/>
          </w:tcPr>
          <w:p w14:paraId="05AC588D" w14:textId="538722A3" w:rsidR="00EA4330" w:rsidRDefault="00EA4330" w:rsidP="008579C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6- </w:t>
            </w:r>
            <w:r w:rsidR="00E46C5B">
              <w:rPr>
                <w:rFonts w:ascii="Arial" w:hAnsi="Arial" w:cs="Arial"/>
                <w:b/>
              </w:rPr>
              <w:t>Transports de personnes à titre onéreux</w:t>
            </w:r>
          </w:p>
        </w:tc>
        <w:sdt>
          <w:sdtPr>
            <w:rPr>
              <w:rFonts w:ascii="Arial" w:hAnsi="Arial" w:cs="Arial"/>
            </w:rPr>
            <w:id w:val="-10667203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3" w:type="dxa"/>
              </w:tcPr>
              <w:p w14:paraId="3FCDDD8F" w14:textId="4E03D9B4" w:rsidR="00EA4330" w:rsidRDefault="00E46C5B" w:rsidP="000B174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tc>
          <w:tcPr>
            <w:tcW w:w="7200" w:type="dxa"/>
            <w:vAlign w:val="center"/>
          </w:tcPr>
          <w:p w14:paraId="57B9839A" w14:textId="76411068" w:rsidR="00EA4330" w:rsidRDefault="00E46C5B" w:rsidP="00012D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Personnes physiques ou morales de professions réglementées, détenteur d’une carte professionnelle</w:t>
            </w:r>
          </w:p>
        </w:tc>
      </w:tr>
    </w:tbl>
    <w:p w14:paraId="7DDDFDB9" w14:textId="28F4265A" w:rsidR="009F1CDD" w:rsidRPr="00837A4F" w:rsidRDefault="00EA0C43" w:rsidP="009F1CDD">
      <w:pPr>
        <w:spacing w:before="240" w:after="0" w:line="240" w:lineRule="auto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id w:val="-5910009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4C32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BB7A8A">
        <w:rPr>
          <w:rFonts w:ascii="Arial" w:hAnsi="Arial" w:cs="Arial"/>
          <w:b/>
        </w:rPr>
        <w:t xml:space="preserve"> </w:t>
      </w:r>
      <w:r w:rsidR="009F1CDD" w:rsidRPr="00837A4F">
        <w:rPr>
          <w:rFonts w:ascii="Arial" w:hAnsi="Arial" w:cs="Arial"/>
          <w:b/>
        </w:rPr>
        <w:t>Je certifie que les déclarations qui précèdent sont sincères et exactes et que je n’ai pas occasionné de sinistres sur d’autres contrats d’assurance non mentionnés ci-dessus.</w:t>
      </w:r>
    </w:p>
    <w:p w14:paraId="485B90A7" w14:textId="0C6249A7" w:rsidR="009F1CDD" w:rsidRPr="00837A4F" w:rsidRDefault="00EA0C43" w:rsidP="009F1CDD">
      <w:pPr>
        <w:spacing w:after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id w:val="-6469789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4C32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BB7A8A">
        <w:rPr>
          <w:rFonts w:ascii="Arial" w:hAnsi="Arial" w:cs="Arial"/>
          <w:b/>
        </w:rPr>
        <w:t xml:space="preserve"> </w:t>
      </w:r>
      <w:r w:rsidR="009F1CDD" w:rsidRPr="00837A4F">
        <w:rPr>
          <w:rFonts w:ascii="Arial" w:hAnsi="Arial" w:cs="Arial"/>
          <w:b/>
        </w:rPr>
        <w:t>J’autorise la MFA à vérifier l’exactitude de mes déclarations auprès de mes assureurs précédents et organismes habilités tel que l’AGIRA.</w:t>
      </w:r>
    </w:p>
    <w:p w14:paraId="6EDB4DF8" w14:textId="1D4AB80C" w:rsidR="009F1CDD" w:rsidRPr="00837A4F" w:rsidRDefault="00EA0C43" w:rsidP="009F1CDD">
      <w:pPr>
        <w:spacing w:after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id w:val="-20405744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4C32">
            <w:rPr>
              <w:rFonts w:ascii="MS Gothic" w:eastAsia="MS Gothic" w:hAnsi="MS Gothic" w:cs="Arial" w:hint="eastAsia"/>
              <w:b/>
            </w:rPr>
            <w:t>☐</w:t>
          </w:r>
        </w:sdtContent>
      </w:sdt>
      <w:r w:rsidR="00BB7A8A">
        <w:rPr>
          <w:rFonts w:ascii="Arial" w:hAnsi="Arial" w:cs="Arial"/>
          <w:b/>
        </w:rPr>
        <w:t xml:space="preserve"> </w:t>
      </w:r>
      <w:r w:rsidR="009F1CDD" w:rsidRPr="00837A4F">
        <w:rPr>
          <w:rFonts w:ascii="Arial" w:hAnsi="Arial" w:cs="Arial"/>
          <w:b/>
        </w:rPr>
        <w:t>Je certifie avoir été informé qu’en cas d’inexactitude des déclarations ci-dessus, je m’expose aux sanctions de nullité de contrat définies dans les articles L 113-8 et L 113-9 du Code des assurances.</w:t>
      </w:r>
    </w:p>
    <w:p w14:paraId="0DF4EE07" w14:textId="77777777" w:rsidR="001E3A29" w:rsidRPr="009F1CDD" w:rsidRDefault="001E3A29" w:rsidP="009F1CDD">
      <w:pPr>
        <w:spacing w:after="0"/>
        <w:rPr>
          <w:rFonts w:ascii="Arial" w:hAnsi="Arial" w:cs="Arial"/>
        </w:rPr>
      </w:pPr>
    </w:p>
    <w:p w14:paraId="6E4B0386" w14:textId="3F387CE9" w:rsidR="009F1CDD" w:rsidRPr="009F1CDD" w:rsidRDefault="003779D0" w:rsidP="009F1CDD">
      <w:pPr>
        <w:spacing w:after="0"/>
        <w:rPr>
          <w:rFonts w:ascii="Arial" w:hAnsi="Arial" w:cs="Arial"/>
        </w:rPr>
      </w:pPr>
      <w:r w:rsidRPr="009F1CDD">
        <w:rPr>
          <w:rFonts w:ascii="Arial" w:hAnsi="Arial" w:cs="Arial"/>
        </w:rPr>
        <w:t>Fait à</w:t>
      </w:r>
      <w:r w:rsidR="009F1CDD" w:rsidRPr="009F1CDD">
        <w:rPr>
          <w:rFonts w:ascii="Arial" w:hAnsi="Arial" w:cs="Arial"/>
        </w:rPr>
        <w:tab/>
      </w:r>
      <w:r w:rsidR="009F1CDD" w:rsidRPr="009F1CDD">
        <w:rPr>
          <w:rFonts w:ascii="Arial" w:hAnsi="Arial" w:cs="Arial"/>
        </w:rPr>
        <w:tab/>
      </w:r>
      <w:r w:rsidR="009F1CDD" w:rsidRPr="009F1CDD">
        <w:rPr>
          <w:rFonts w:ascii="Arial" w:hAnsi="Arial" w:cs="Arial"/>
        </w:rPr>
        <w:tab/>
      </w:r>
      <w:r w:rsidR="009F1CDD" w:rsidRPr="009F1CDD">
        <w:rPr>
          <w:rFonts w:ascii="Arial" w:hAnsi="Arial" w:cs="Arial"/>
        </w:rPr>
        <w:tab/>
      </w:r>
      <w:r w:rsidR="009F1CDD" w:rsidRPr="009F1CDD">
        <w:rPr>
          <w:rFonts w:ascii="Arial" w:hAnsi="Arial" w:cs="Arial"/>
          <w:u w:val="single"/>
        </w:rPr>
        <w:t>Signature du souscripteur</w:t>
      </w:r>
      <w:r w:rsidR="009F1CDD" w:rsidRPr="009F1CDD">
        <w:rPr>
          <w:rFonts w:ascii="Arial" w:hAnsi="Arial" w:cs="Arial"/>
        </w:rPr>
        <w:t xml:space="preserve">       </w:t>
      </w:r>
      <w:r w:rsidR="009F1CDD" w:rsidRPr="009F1CDD">
        <w:rPr>
          <w:rFonts w:ascii="Arial" w:hAnsi="Arial" w:cs="Arial"/>
        </w:rPr>
        <w:tab/>
      </w:r>
      <w:r w:rsidR="009F1CDD" w:rsidRPr="009F1CDD">
        <w:rPr>
          <w:rFonts w:ascii="Arial" w:hAnsi="Arial" w:cs="Arial"/>
        </w:rPr>
        <w:tab/>
      </w:r>
      <w:r w:rsidR="009F1CDD" w:rsidRPr="009F1CDD">
        <w:rPr>
          <w:rFonts w:ascii="Arial" w:hAnsi="Arial" w:cs="Arial"/>
          <w:u w:val="single"/>
        </w:rPr>
        <w:t>Signature du conducteur</w:t>
      </w:r>
    </w:p>
    <w:p w14:paraId="4ED32331" w14:textId="77777777" w:rsidR="009F1CDD" w:rsidRPr="009F1CDD" w:rsidRDefault="009F1CDD" w:rsidP="009F1CDD">
      <w:pPr>
        <w:spacing w:after="0"/>
        <w:rPr>
          <w:rFonts w:ascii="Arial" w:hAnsi="Arial" w:cs="Arial"/>
        </w:rPr>
      </w:pPr>
      <w:r w:rsidRPr="009F1CDD">
        <w:rPr>
          <w:rFonts w:ascii="Arial" w:hAnsi="Arial" w:cs="Arial"/>
        </w:rPr>
        <w:t>Le</w:t>
      </w:r>
      <w:r w:rsidRPr="009F1CDD">
        <w:rPr>
          <w:rFonts w:ascii="Arial" w:hAnsi="Arial" w:cs="Arial"/>
        </w:rPr>
        <w:tab/>
      </w:r>
      <w:bookmarkEnd w:id="0"/>
    </w:p>
    <w:sectPr w:rsidR="009F1CDD" w:rsidRPr="009F1CDD" w:rsidSect="00ED366C">
      <w:footerReference w:type="default" r:id="rId9"/>
      <w:pgSz w:w="11906" w:h="16838" w:code="9"/>
      <w:pgMar w:top="720" w:right="720" w:bottom="720" w:left="720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E392B4" w14:textId="77777777" w:rsidR="00EA0C43" w:rsidRDefault="00EA0C43">
      <w:pPr>
        <w:spacing w:after="0" w:line="240" w:lineRule="auto"/>
      </w:pPr>
      <w:r>
        <w:separator/>
      </w:r>
    </w:p>
  </w:endnote>
  <w:endnote w:type="continuationSeparator" w:id="0">
    <w:p w14:paraId="435EB83E" w14:textId="77777777" w:rsidR="00EA0C43" w:rsidRDefault="00EA0C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56359509"/>
      <w:docPartObj>
        <w:docPartGallery w:val="Page Numbers (Bottom of Page)"/>
        <w:docPartUnique/>
      </w:docPartObj>
    </w:sdtPr>
    <w:sdtEndPr/>
    <w:sdtContent>
      <w:p w14:paraId="6B024BE1" w14:textId="77777777" w:rsidR="002A3525" w:rsidRDefault="00302712" w:rsidP="00863A97">
        <w:pPr>
          <w:autoSpaceDE w:val="0"/>
          <w:autoSpaceDN w:val="0"/>
          <w:adjustRightInd w:val="0"/>
          <w:spacing w:after="0" w:line="240" w:lineRule="auto"/>
        </w:pPr>
        <w:r w:rsidRPr="00863A97">
          <w:rPr>
            <w:rFonts w:ascii="Arial" w:hAnsi="Arial" w:cs="Arial"/>
            <w:b/>
            <w:bCs/>
            <w:color w:val="000000"/>
            <w:sz w:val="12"/>
            <w:szCs w:val="12"/>
          </w:rPr>
          <w:t>2MA – Ma Meilleure Assurance » – Société de courtage en assurance - SAS au capital de 4 000€ - RCS Paris 802 992 628 – N° ORIAS 14004501 (www.orias.fr) – 2MA – MA MEILLEURE ASSURANCE exerce sous contrôle de l’Autorité de Contrôle et de Résolution Prudentielle (ACPR) – 61 rue Taibout – 75 436 Paris cedex 9 – Garantie financière et assurance de responsabilité civile professionnelle conformes aux articles L-512-6 et L-512-7 du code des assurances.</w:t>
        </w:r>
        <w:r w:rsidRPr="00863A97">
          <w:rPr>
            <w:rFonts w:ascii="Arial" w:hAnsi="Arial" w:cs="Arial"/>
            <w:b/>
            <w:bCs/>
            <w:color w:val="FFFFFF"/>
            <w:sz w:val="12"/>
            <w:szCs w:val="12"/>
          </w:rPr>
          <w:t xml:space="preserve"> C</w:t>
        </w:r>
      </w:p>
      <w:tbl>
        <w:tblPr>
          <w:tblStyle w:val="Grilledutableau"/>
          <w:tblW w:w="0" w:type="auto"/>
          <w:tblBorders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3488"/>
          <w:gridCol w:w="3489"/>
          <w:gridCol w:w="3489"/>
        </w:tblGrid>
        <w:tr w:rsidR="00EF717B" w14:paraId="6B593EC4" w14:textId="77777777" w:rsidTr="00EF717B">
          <w:tc>
            <w:tcPr>
              <w:tcW w:w="3535" w:type="dxa"/>
            </w:tcPr>
            <w:p w14:paraId="5225E854" w14:textId="77777777" w:rsidR="002A3525" w:rsidRDefault="002A3525">
              <w:pPr>
                <w:pStyle w:val="Pieddepage"/>
                <w:jc w:val="center"/>
              </w:pPr>
            </w:p>
          </w:tc>
          <w:tc>
            <w:tcPr>
              <w:tcW w:w="3535" w:type="dxa"/>
            </w:tcPr>
            <w:p w14:paraId="134EC672" w14:textId="77777777" w:rsidR="002A3525" w:rsidRDefault="00302712">
              <w:pPr>
                <w:pStyle w:val="Pieddepage"/>
                <w:jc w:val="center"/>
              </w:pPr>
              <w:r>
                <w:fldChar w:fldCharType="begin"/>
              </w:r>
              <w:r>
                <w:instrText>PAGE   \* MERGEFORMAT</w:instrText>
              </w:r>
              <w:r>
                <w:fldChar w:fldCharType="separate"/>
              </w:r>
              <w:r w:rsidR="00E9777A">
                <w:rPr>
                  <w:noProof/>
                </w:rPr>
                <w:t>1</w:t>
              </w:r>
              <w:r>
                <w:fldChar w:fldCharType="end"/>
              </w:r>
              <w:r>
                <w:t xml:space="preserve"> / 2</w:t>
              </w:r>
            </w:p>
          </w:tc>
          <w:tc>
            <w:tcPr>
              <w:tcW w:w="3536" w:type="dxa"/>
            </w:tcPr>
            <w:p w14:paraId="501FB46B" w14:textId="77777777" w:rsidR="002A3525" w:rsidRDefault="002A3525" w:rsidP="00EF717B">
              <w:pPr>
                <w:pStyle w:val="Pieddepage"/>
                <w:jc w:val="right"/>
              </w:pPr>
            </w:p>
          </w:tc>
        </w:tr>
      </w:tbl>
      <w:p w14:paraId="59C9D37F" w14:textId="77777777" w:rsidR="002A3525" w:rsidRDefault="00EA0C43">
        <w:pPr>
          <w:pStyle w:val="Pieddepage"/>
          <w:jc w:val="center"/>
        </w:pPr>
      </w:p>
    </w:sdtContent>
  </w:sdt>
  <w:p w14:paraId="2EC3975D" w14:textId="77777777" w:rsidR="002A3525" w:rsidRDefault="002A352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336D6A" w14:textId="77777777" w:rsidR="00EA0C43" w:rsidRDefault="00EA0C43">
      <w:pPr>
        <w:spacing w:after="0" w:line="240" w:lineRule="auto"/>
      </w:pPr>
      <w:r>
        <w:separator/>
      </w:r>
    </w:p>
  </w:footnote>
  <w:footnote w:type="continuationSeparator" w:id="0">
    <w:p w14:paraId="5A1BD93E" w14:textId="77777777" w:rsidR="00EA0C43" w:rsidRDefault="00EA0C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D728C5"/>
    <w:multiLevelType w:val="hybridMultilevel"/>
    <w:tmpl w:val="45900A22"/>
    <w:lvl w:ilvl="0" w:tplc="848EB4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CDD"/>
    <w:rsid w:val="00012DD9"/>
    <w:rsid w:val="00076458"/>
    <w:rsid w:val="000B174F"/>
    <w:rsid w:val="000E050B"/>
    <w:rsid w:val="001E3A29"/>
    <w:rsid w:val="002A3525"/>
    <w:rsid w:val="0030020D"/>
    <w:rsid w:val="00302712"/>
    <w:rsid w:val="0037214C"/>
    <w:rsid w:val="003779D0"/>
    <w:rsid w:val="00404C9E"/>
    <w:rsid w:val="004D5700"/>
    <w:rsid w:val="004E1C81"/>
    <w:rsid w:val="005025D1"/>
    <w:rsid w:val="00521E21"/>
    <w:rsid w:val="00571B59"/>
    <w:rsid w:val="005D4C32"/>
    <w:rsid w:val="006003B7"/>
    <w:rsid w:val="006507E4"/>
    <w:rsid w:val="006D7472"/>
    <w:rsid w:val="006F106A"/>
    <w:rsid w:val="007E16F2"/>
    <w:rsid w:val="00822C1A"/>
    <w:rsid w:val="00837A4F"/>
    <w:rsid w:val="009915E0"/>
    <w:rsid w:val="009F1CDD"/>
    <w:rsid w:val="009F6FB8"/>
    <w:rsid w:val="00B11AA6"/>
    <w:rsid w:val="00B47D33"/>
    <w:rsid w:val="00BA3630"/>
    <w:rsid w:val="00BB7A8A"/>
    <w:rsid w:val="00BD657F"/>
    <w:rsid w:val="00C22499"/>
    <w:rsid w:val="00C865C3"/>
    <w:rsid w:val="00CE296F"/>
    <w:rsid w:val="00D37E9B"/>
    <w:rsid w:val="00DB4BC9"/>
    <w:rsid w:val="00E46C5B"/>
    <w:rsid w:val="00E76104"/>
    <w:rsid w:val="00E9777A"/>
    <w:rsid w:val="00EA0C43"/>
    <w:rsid w:val="00EA277D"/>
    <w:rsid w:val="00EA4330"/>
    <w:rsid w:val="00ED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A7EFC"/>
  <w15:chartTrackingRefBased/>
  <w15:docId w15:val="{E7F63416-AACC-442C-A970-D206B51C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CDD"/>
    <w:rPr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F1CD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F1CDD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9F1C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1CDD"/>
    <w:rPr>
      <w:kern w:val="0"/>
      <w14:ligatures w14:val="non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77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777A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9CCED-BE3C-4D1E-94C3-6DC8A7CC6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659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 BARLET</dc:creator>
  <cp:keywords/>
  <dc:description/>
  <cp:lastModifiedBy>Compte Microsoft</cp:lastModifiedBy>
  <cp:revision>2</cp:revision>
  <cp:lastPrinted>2025-12-23T17:20:00Z</cp:lastPrinted>
  <dcterms:created xsi:type="dcterms:W3CDTF">2025-12-23T17:33:00Z</dcterms:created>
  <dcterms:modified xsi:type="dcterms:W3CDTF">2025-12-23T17:33:00Z</dcterms:modified>
</cp:coreProperties>
</file>