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DF6D504" w14:paraId="2C078E63" wp14:textId="1F2FCF24">
      <w:pPr>
        <w:jc w:val="center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bookmarkStart w:name="_GoBack" w:id="0"/>
      <w:bookmarkEnd w:id="0"/>
      <w:r w:rsidRPr="2DF6D504" w:rsidR="19B01539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>Project 2 gray paper</w:t>
      </w:r>
    </w:p>
    <w:p w:rsidR="19B01539" w:rsidP="2DF6D504" w:rsidRDefault="19B01539" w14:paraId="79580C3E" w14:textId="114D943E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2DF6D504" w:rsidR="19B0153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the</w:t>
      </w:r>
      <w:r w:rsidRPr="2DF6D504" w:rsidR="19B0153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gray paper should include at least 5 salient points from the code (including what challenges you </w:t>
      </w:r>
      <w:r w:rsidRPr="2DF6D504" w:rsidR="19B0153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encountered</w:t>
      </w:r>
      <w:r w:rsidRPr="2DF6D504" w:rsidR="19B0153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and how you solved the problems).</w:t>
      </w:r>
    </w:p>
    <w:p w:rsidR="2BFCADBB" w:rsidP="2DF6D504" w:rsidRDefault="2BFCADBB" w14:paraId="790D94AA" w14:textId="70F17A99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2DF6D504" w:rsidR="2BFCAD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Overall (menu on top of the website)</w:t>
      </w:r>
    </w:p>
    <w:p w:rsidR="3853183C" w:rsidP="2DF6D504" w:rsidRDefault="3853183C" w14:paraId="076E5609" w14:textId="05329D20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="3853183C">
        <w:drawing>
          <wp:inline wp14:editId="0136D871" wp14:anchorId="73061E08">
            <wp:extent cx="6296025" cy="721419"/>
            <wp:effectExtent l="0" t="0" r="0" b="0"/>
            <wp:docPr id="743557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e1a2121ea549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72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FCADBB" w:rsidP="2DF6D504" w:rsidRDefault="2BFCADBB" w14:paraId="238DB1E2" w14:textId="72345F76">
      <w:pPr>
        <w:pStyle w:val="ListParagraph"/>
        <w:numPr>
          <w:ilvl w:val="1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2DF6D504" w:rsidR="2BFCAD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Connection or link to other </w:t>
      </w:r>
      <w:r w:rsidRPr="2DF6D504" w:rsidR="645193F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html</w:t>
      </w:r>
    </w:p>
    <w:p w:rsidR="645193F9" w:rsidP="2DF6D504" w:rsidRDefault="645193F9" w14:paraId="5410F64B" w14:textId="43FE8BAD">
      <w:pPr>
        <w:pStyle w:val="ListParagraph"/>
        <w:numPr>
          <w:ilvl w:val="1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2DF6D504" w:rsidR="645193F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Searching tool</w:t>
      </w:r>
      <w:r w:rsidRPr="2DF6D504" w:rsidR="78B2A2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, by clicking on the icon will </w:t>
      </w:r>
      <w:r w:rsidRPr="2DF6D504" w:rsidR="78B2A2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extent</w:t>
      </w:r>
      <w:r w:rsidRPr="2DF6D504" w:rsidR="78B2A2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the</w:t>
      </w:r>
      <w:r w:rsidRPr="2DF6D504" w:rsidR="78B2A2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text bar for </w:t>
      </w:r>
      <w:r w:rsidRPr="2DF6D504" w:rsidR="78B2A2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visitor</w:t>
      </w:r>
      <w:r w:rsidRPr="2DF6D504" w:rsidR="78B2A2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to type</w:t>
      </w:r>
      <w:r w:rsidRPr="2DF6D504" w:rsidR="13EC942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. </w:t>
      </w:r>
      <w:r w:rsidRPr="2DF6D504" w:rsidR="13EC942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Click</w:t>
      </w:r>
      <w:r w:rsidRPr="2DF6D504" w:rsidR="13EC942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it again will </w:t>
      </w:r>
      <w:r w:rsidRPr="2DF6D504" w:rsidR="6D65386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close the text bar. When typing in the text bar, </w:t>
      </w:r>
      <w:r w:rsidRPr="2DF6D504" w:rsidR="6D65386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a X</w:t>
      </w:r>
      <w:r w:rsidRPr="2DF6D504" w:rsidR="6D65386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appears on the </w:t>
      </w:r>
      <w:r w:rsidRPr="2DF6D504" w:rsidR="6D65386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most left</w:t>
      </w:r>
      <w:r w:rsidRPr="2DF6D504" w:rsidR="6D65386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of </w:t>
      </w:r>
      <w:r w:rsidRPr="2DF6D504" w:rsidR="6D65386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text</w:t>
      </w:r>
      <w:r w:rsidRPr="2DF6D504" w:rsidR="6D65386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bar, by clicking it will </w:t>
      </w:r>
      <w:r w:rsidRPr="2DF6D504" w:rsidR="6D65386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delete</w:t>
      </w:r>
      <w:r w:rsidRPr="2DF6D504" w:rsidR="6D65386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2DF6D504" w:rsidR="6D65386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text</w:t>
      </w:r>
      <w:r w:rsidRPr="2DF6D504" w:rsidR="6D65386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you typed in. </w:t>
      </w:r>
    </w:p>
    <w:p w:rsidR="5984D7C5" w:rsidP="2DF6D504" w:rsidRDefault="5984D7C5" w14:paraId="51C7EB2B" w14:textId="71FF0418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="5984D7C5">
        <w:drawing>
          <wp:inline wp14:editId="3B91A01E" wp14:anchorId="60B541E4">
            <wp:extent cx="5679582" cy="1400175"/>
            <wp:effectExtent l="0" t="0" r="0" b="0"/>
            <wp:docPr id="1368096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53bce8d15947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582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CBCEC8" w:rsidP="2DF6D504" w:rsidRDefault="73CBCEC8" w14:paraId="0DB22AAE" w14:textId="4D0308F4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2DF6D504" w:rsidR="73CBCEC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Home </w:t>
      </w:r>
      <w:r w:rsidRPr="2DF6D504" w:rsidR="7D114FD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html</w:t>
      </w:r>
    </w:p>
    <w:p w:rsidR="661FD2CA" w:rsidP="2DF6D504" w:rsidRDefault="661FD2CA" w14:paraId="6C94B302" w14:textId="1C67F688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="661FD2CA">
        <w:drawing>
          <wp:inline wp14:editId="6CCBE164" wp14:anchorId="5B611740">
            <wp:extent cx="6347901" cy="3200400"/>
            <wp:effectExtent l="0" t="0" r="0" b="0"/>
            <wp:docPr id="734743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ebfe802dbc4f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901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114FD5" w:rsidP="2DF6D504" w:rsidRDefault="7D114FD5" w14:paraId="3B01261E" w14:textId="35C29396">
      <w:pPr>
        <w:pStyle w:val="ListParagraph"/>
        <w:numPr>
          <w:ilvl w:val="1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2DF6D504" w:rsidR="7D114FD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Positions of images </w:t>
      </w:r>
    </w:p>
    <w:p w:rsidR="7D114FD5" w:rsidP="2DF6D504" w:rsidRDefault="7D114FD5" w14:paraId="1C25DBF2" w14:textId="04FB5F1B">
      <w:pPr>
        <w:pStyle w:val="ListParagraph"/>
        <w:numPr>
          <w:ilvl w:val="1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2DF6D504" w:rsidR="7D114FD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Button “Learn more” is a link to FAQ html</w:t>
      </w:r>
      <w:r w:rsidRPr="2DF6D504" w:rsidR="7821A9C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, clicking it will direct to FAQ</w:t>
      </w:r>
    </w:p>
    <w:p w:rsidR="7821A9CC" w:rsidP="2DF6D504" w:rsidRDefault="7821A9CC" w14:paraId="24DF16AD" w14:textId="1D435688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2DF6D504" w:rsidR="7821A9C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Product html</w:t>
      </w:r>
    </w:p>
    <w:p w:rsidR="67EA3DF9" w:rsidP="2DF6D504" w:rsidRDefault="67EA3DF9" w14:paraId="018B9412" w14:textId="47755460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="67EA3DF9">
        <w:drawing>
          <wp:inline wp14:editId="423717F3" wp14:anchorId="78A1AF2D">
            <wp:extent cx="6276975" cy="2994640"/>
            <wp:effectExtent l="0" t="0" r="0" b="0"/>
            <wp:docPr id="1723179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c86c9719a247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9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42ABC" w:rsidP="2DF6D504" w:rsidRDefault="30E42ABC" w14:paraId="72006B13" w14:textId="351E1C7C">
      <w:pPr>
        <w:pStyle w:val="ListParagraph"/>
        <w:numPr>
          <w:ilvl w:val="1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2DF6D504" w:rsidR="30E42AB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A video playing on top of the page</w:t>
      </w:r>
    </w:p>
    <w:p w:rsidR="30E42ABC" w:rsidP="2DF6D504" w:rsidRDefault="30E42ABC" w14:paraId="728D2FAC" w14:textId="4D86A6C2">
      <w:pPr>
        <w:pStyle w:val="ListParagraph"/>
        <w:numPr>
          <w:ilvl w:val="1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2DF6D504" w:rsidR="30E42AB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when move cursor and touches Image at the bottom will increase size and “buy now” button will turn into black.</w:t>
      </w:r>
    </w:p>
    <w:p w:rsidR="69FA3C67" w:rsidP="2DF6D504" w:rsidRDefault="69FA3C67" w14:paraId="2C3A30B5" w14:textId="02D0A8C6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="69FA3C67">
        <w:drawing>
          <wp:inline wp14:editId="3912D1B3" wp14:anchorId="5288C7B4">
            <wp:extent cx="5702968" cy="2257425"/>
            <wp:effectExtent l="0" t="0" r="0" b="0"/>
            <wp:docPr id="1032047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81fb555d8c48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968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8EE84B" w:rsidP="2DF6D504" w:rsidRDefault="348EE84B" w14:paraId="79835B42" w14:textId="167D8E99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Pr="2DF6D504" w:rsidR="348EE84B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>FAQ html</w:t>
      </w:r>
    </w:p>
    <w:p w:rsidR="76205E95" w:rsidP="2DF6D504" w:rsidRDefault="76205E95" w14:paraId="47973EE5" w14:textId="2A8E6D3B">
      <w:pPr>
        <w:pStyle w:val="Normal"/>
        <w:ind w:left="0"/>
        <w:jc w:val="left"/>
        <w:rPr>
          <w:sz w:val="32"/>
          <w:szCs w:val="32"/>
        </w:rPr>
      </w:pPr>
      <w:r w:rsidR="76205E95">
        <w:drawing>
          <wp:inline wp14:editId="779C70CF" wp14:anchorId="15856DAE">
            <wp:extent cx="4572000" cy="3048000"/>
            <wp:effectExtent l="0" t="0" r="0" b="0"/>
            <wp:docPr id="1865615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3a92f05db14e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9AE6C7" w:rsidP="2DF6D504" w:rsidRDefault="1C9AE6C7" w14:paraId="1134BD97" w14:textId="0ED747F0">
      <w:pPr>
        <w:pStyle w:val="ListParagraph"/>
        <w:numPr>
          <w:ilvl w:val="1"/>
          <w:numId w:val="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Pr="2DF6D504" w:rsidR="1C9AE6C7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 xml:space="preserve">Includes many text boxes that can interact, by clicking the </w:t>
      </w:r>
      <w:r w:rsidRPr="2DF6D504" w:rsidR="6FB9C831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 xml:space="preserve">text box, </w:t>
      </w:r>
      <w:r w:rsidRPr="2DF6D504" w:rsidR="6FB9C831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>an additional</w:t>
      </w:r>
      <w:r w:rsidRPr="2DF6D504" w:rsidR="6FB9C831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 xml:space="preserve"> information about whatever question was on it will pop out. </w:t>
      </w:r>
    </w:p>
    <w:p w:rsidR="66BD0FF3" w:rsidP="2DF6D504" w:rsidRDefault="66BD0FF3" w14:paraId="140DF3F3" w14:textId="2236432F">
      <w:pPr>
        <w:pStyle w:val="Normal"/>
        <w:ind w:left="0"/>
        <w:jc w:val="left"/>
        <w:rPr>
          <w:sz w:val="32"/>
          <w:szCs w:val="32"/>
        </w:rPr>
      </w:pPr>
      <w:r w:rsidR="66BD0FF3">
        <w:drawing>
          <wp:inline wp14:editId="7251EAF0" wp14:anchorId="627C13F2">
            <wp:extent cx="4358084" cy="5295900"/>
            <wp:effectExtent l="0" t="0" r="0" b="0"/>
            <wp:docPr id="496449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30d443dd5845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084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BD0FF3" w:rsidP="2DF6D504" w:rsidRDefault="66BD0FF3" w14:paraId="06C22953" w14:textId="01B6D56D">
      <w:pPr>
        <w:pStyle w:val="ListParagraph"/>
        <w:numPr>
          <w:ilvl w:val="0"/>
          <w:numId w:val="3"/>
        </w:numPr>
        <w:jc w:val="left"/>
        <w:rPr>
          <w:sz w:val="32"/>
          <w:szCs w:val="32"/>
        </w:rPr>
      </w:pPr>
      <w:r w:rsidRPr="2DF6D504" w:rsidR="66BD0FF3">
        <w:rPr>
          <w:sz w:val="32"/>
          <w:szCs w:val="32"/>
        </w:rPr>
        <w:t xml:space="preserve">Contact us </w:t>
      </w:r>
    </w:p>
    <w:p w:rsidR="66BD0FF3" w:rsidP="2DF6D504" w:rsidRDefault="66BD0FF3" w14:paraId="437CF039" w14:textId="63566B55">
      <w:pPr>
        <w:pStyle w:val="Normal"/>
        <w:ind w:left="0"/>
        <w:jc w:val="left"/>
        <w:rPr>
          <w:sz w:val="32"/>
          <w:szCs w:val="32"/>
        </w:rPr>
      </w:pPr>
      <w:r w:rsidR="66BD0FF3">
        <w:drawing>
          <wp:inline wp14:editId="29479455" wp14:anchorId="74C0BEB6">
            <wp:extent cx="5046055" cy="4562475"/>
            <wp:effectExtent l="0" t="0" r="0" b="0"/>
            <wp:docPr id="905350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ae9034fd4d4c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05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BD0FF3" w:rsidP="2DF6D504" w:rsidRDefault="66BD0FF3" w14:paraId="2616CA1F" w14:textId="6BD0DB8D">
      <w:pPr>
        <w:pStyle w:val="ListParagraph"/>
        <w:numPr>
          <w:ilvl w:val="1"/>
          <w:numId w:val="3"/>
        </w:numPr>
        <w:jc w:val="left"/>
        <w:rPr>
          <w:sz w:val="32"/>
          <w:szCs w:val="32"/>
        </w:rPr>
      </w:pPr>
      <w:r w:rsidRPr="2DF6D504" w:rsidR="66BD0FF3">
        <w:rPr>
          <w:sz w:val="32"/>
          <w:szCs w:val="32"/>
        </w:rPr>
        <w:t xml:space="preserve">A form for visitor to type in, after typing and click send will download a </w:t>
      </w:r>
      <w:r w:rsidRPr="2DF6D504" w:rsidR="66BD0FF3">
        <w:rPr>
          <w:sz w:val="32"/>
          <w:szCs w:val="32"/>
        </w:rPr>
        <w:t>txt</w:t>
      </w:r>
      <w:r w:rsidRPr="2DF6D504" w:rsidR="66BD0FF3">
        <w:rPr>
          <w:sz w:val="32"/>
          <w:szCs w:val="32"/>
        </w:rPr>
        <w:t xml:space="preserve"> file as record</w:t>
      </w:r>
    </w:p>
    <w:p w:rsidR="66BD0FF3" w:rsidP="2DF6D504" w:rsidRDefault="66BD0FF3" w14:paraId="47B228B1" w14:textId="094675B0">
      <w:pPr>
        <w:pStyle w:val="Normal"/>
        <w:ind w:left="0"/>
        <w:jc w:val="left"/>
        <w:rPr>
          <w:sz w:val="32"/>
          <w:szCs w:val="32"/>
        </w:rPr>
      </w:pPr>
      <w:r w:rsidR="66BD0FF3">
        <w:drawing>
          <wp:inline wp14:editId="07B8B24A" wp14:anchorId="7E528747">
            <wp:extent cx="4054753" cy="5162550"/>
            <wp:effectExtent l="0" t="0" r="0" b="0"/>
            <wp:docPr id="513795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e79ca21fcd45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753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BD0FF3" w:rsidP="2DF6D504" w:rsidRDefault="66BD0FF3" w14:paraId="37539A72" w14:textId="5C0FFBFC">
      <w:pPr>
        <w:pStyle w:val="Normal"/>
        <w:ind w:left="0"/>
        <w:jc w:val="left"/>
      </w:pPr>
      <w:r w:rsidR="66BD0FF3">
        <w:drawing>
          <wp:inline wp14:editId="1BEA0168" wp14:anchorId="51707079">
            <wp:extent cx="3962400" cy="2619375"/>
            <wp:effectExtent l="0" t="0" r="0" b="0"/>
            <wp:docPr id="16675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47e181642a4d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681A60" w:rsidP="2DF6D504" w:rsidRDefault="78681A60" w14:paraId="1D5C84B7" w14:textId="34F39288">
      <w:pPr>
        <w:pStyle w:val="ListParagraph"/>
        <w:numPr>
          <w:ilvl w:val="0"/>
          <w:numId w:val="5"/>
        </w:numPr>
        <w:jc w:val="left"/>
        <w:rPr>
          <w:sz w:val="32"/>
          <w:szCs w:val="32"/>
        </w:rPr>
      </w:pPr>
      <w:r w:rsidRPr="2DF6D504" w:rsidR="78681A60">
        <w:rPr>
          <w:sz w:val="32"/>
          <w:szCs w:val="32"/>
        </w:rPr>
        <w:t xml:space="preserve">Node.js </w:t>
      </w:r>
    </w:p>
    <w:p w:rsidR="78681A60" w:rsidP="2DF6D504" w:rsidRDefault="78681A60" w14:paraId="7D22AF5A" w14:textId="43C2B07B">
      <w:pPr>
        <w:pStyle w:val="Normal"/>
        <w:ind w:left="0"/>
        <w:jc w:val="left"/>
      </w:pPr>
      <w:r w:rsidR="78681A60">
        <w:drawing>
          <wp:inline wp14:editId="4216AE4E" wp14:anchorId="641EA9E8">
            <wp:extent cx="6200775" cy="3591282"/>
            <wp:effectExtent l="0" t="0" r="0" b="0"/>
            <wp:docPr id="242697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9e41e8f28741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59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681A60" w:rsidP="2DF6D504" w:rsidRDefault="78681A60" w14:paraId="1EFFB1AF" w14:textId="13FC7628">
      <w:pPr>
        <w:pStyle w:val="ListParagraph"/>
        <w:numPr>
          <w:ilvl w:val="1"/>
          <w:numId w:val="5"/>
        </w:numPr>
        <w:jc w:val="left"/>
        <w:rPr>
          <w:sz w:val="32"/>
          <w:szCs w:val="32"/>
        </w:rPr>
      </w:pPr>
      <w:r w:rsidRPr="2DF6D504" w:rsidR="78681A60">
        <w:rPr>
          <w:sz w:val="32"/>
          <w:szCs w:val="32"/>
        </w:rPr>
        <w:t>Create a server that can read file, return error 404 when there is nothing to read when request came.</w:t>
      </w:r>
    </w:p>
    <w:p w:rsidR="66BD0FF3" w:rsidP="2DF6D504" w:rsidRDefault="66BD0FF3" w14:paraId="06980941" w14:textId="323CCBA7">
      <w:pPr>
        <w:pStyle w:val="Normal"/>
        <w:ind w:left="0"/>
        <w:jc w:val="left"/>
        <w:rPr>
          <w:sz w:val="32"/>
          <w:szCs w:val="32"/>
        </w:rPr>
      </w:pPr>
      <w:r w:rsidRPr="2DF6D504" w:rsidR="66BD0FF3">
        <w:rPr>
          <w:sz w:val="32"/>
          <w:szCs w:val="32"/>
        </w:rPr>
        <w:t xml:space="preserve">The hardest part of the coding </w:t>
      </w:r>
      <w:r w:rsidRPr="2DF6D504" w:rsidR="66BD0FF3">
        <w:rPr>
          <w:sz w:val="32"/>
          <w:szCs w:val="32"/>
        </w:rPr>
        <w:t>are</w:t>
      </w:r>
      <w:r w:rsidRPr="2DF6D504" w:rsidR="66BD0FF3">
        <w:rPr>
          <w:sz w:val="32"/>
          <w:szCs w:val="32"/>
        </w:rPr>
        <w:t xml:space="preserve"> always JavaScript</w:t>
      </w:r>
      <w:r w:rsidRPr="2DF6D504" w:rsidR="310DDA44">
        <w:rPr>
          <w:sz w:val="32"/>
          <w:szCs w:val="32"/>
        </w:rPr>
        <w:t xml:space="preserve">. </w:t>
      </w:r>
      <w:r w:rsidRPr="2DF6D504" w:rsidR="310DDA44">
        <w:rPr>
          <w:sz w:val="32"/>
          <w:szCs w:val="32"/>
        </w:rPr>
        <w:t>For all the unknow code that can achieve some kind of feature on website needs a bit of research online and a bunch of testing.</w:t>
      </w:r>
      <w:r w:rsidRPr="2DF6D504" w:rsidR="310DDA44">
        <w:rPr>
          <w:sz w:val="32"/>
          <w:szCs w:val="32"/>
        </w:rPr>
        <w:t xml:space="preserve"> Among all these I think the download file and save is the hardest one. </w:t>
      </w:r>
      <w:r w:rsidRPr="2DF6D504" w:rsidR="6797275A">
        <w:rPr>
          <w:sz w:val="32"/>
          <w:szCs w:val="32"/>
        </w:rPr>
        <w:t xml:space="preserve">After doing </w:t>
      </w:r>
      <w:r w:rsidRPr="2DF6D504" w:rsidR="6797275A">
        <w:rPr>
          <w:sz w:val="32"/>
          <w:szCs w:val="32"/>
        </w:rPr>
        <w:t>bunch</w:t>
      </w:r>
      <w:r w:rsidRPr="2DF6D504" w:rsidR="6797275A">
        <w:rPr>
          <w:sz w:val="32"/>
          <w:szCs w:val="32"/>
        </w:rPr>
        <w:t xml:space="preserve"> of research, the download and save file is successful and </w:t>
      </w:r>
      <w:r w:rsidRPr="2DF6D504" w:rsidR="6797275A">
        <w:rPr>
          <w:sz w:val="32"/>
          <w:szCs w:val="32"/>
        </w:rPr>
        <w:t>represents</w:t>
      </w:r>
      <w:r w:rsidRPr="2DF6D504" w:rsidR="6797275A">
        <w:rPr>
          <w:sz w:val="32"/>
          <w:szCs w:val="32"/>
        </w:rPr>
        <w:t xml:space="preserve"> a form of saving information.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1f6bcd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a0942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d0812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f0b66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f17b1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7F1D8F"/>
    <w:rsid w:val="02501555"/>
    <w:rsid w:val="0362F7D1"/>
    <w:rsid w:val="0593334C"/>
    <w:rsid w:val="064BEEB1"/>
    <w:rsid w:val="072F03AD"/>
    <w:rsid w:val="0C773660"/>
    <w:rsid w:val="0D630BCD"/>
    <w:rsid w:val="13EC942C"/>
    <w:rsid w:val="14E8214B"/>
    <w:rsid w:val="19B01539"/>
    <w:rsid w:val="1C9AE6C7"/>
    <w:rsid w:val="1D33A130"/>
    <w:rsid w:val="1ECF7191"/>
    <w:rsid w:val="28AAA767"/>
    <w:rsid w:val="2AAC50CE"/>
    <w:rsid w:val="2BFCADBB"/>
    <w:rsid w:val="2D4D1EF9"/>
    <w:rsid w:val="2DF6D504"/>
    <w:rsid w:val="2FB47A28"/>
    <w:rsid w:val="2FD9584E"/>
    <w:rsid w:val="30E42ABC"/>
    <w:rsid w:val="310DDA44"/>
    <w:rsid w:val="348EE84B"/>
    <w:rsid w:val="35700212"/>
    <w:rsid w:val="370BD273"/>
    <w:rsid w:val="3853183C"/>
    <w:rsid w:val="3DFA155A"/>
    <w:rsid w:val="4034A5D8"/>
    <w:rsid w:val="45CF113A"/>
    <w:rsid w:val="4A176297"/>
    <w:rsid w:val="50210854"/>
    <w:rsid w:val="52944C1D"/>
    <w:rsid w:val="53BE44DD"/>
    <w:rsid w:val="5457A825"/>
    <w:rsid w:val="56F7B69F"/>
    <w:rsid w:val="5984D7C5"/>
    <w:rsid w:val="59F1ABE8"/>
    <w:rsid w:val="5A2D8661"/>
    <w:rsid w:val="5AABAB43"/>
    <w:rsid w:val="5B904968"/>
    <w:rsid w:val="5F49530A"/>
    <w:rsid w:val="6025B408"/>
    <w:rsid w:val="60E5236B"/>
    <w:rsid w:val="616793D3"/>
    <w:rsid w:val="645193F9"/>
    <w:rsid w:val="661FD2CA"/>
    <w:rsid w:val="66204902"/>
    <w:rsid w:val="66BD0FF3"/>
    <w:rsid w:val="6797275A"/>
    <w:rsid w:val="67EA3DF9"/>
    <w:rsid w:val="687D72BC"/>
    <w:rsid w:val="69E75242"/>
    <w:rsid w:val="69FA3C67"/>
    <w:rsid w:val="6A3A5CDA"/>
    <w:rsid w:val="6C3D3FC9"/>
    <w:rsid w:val="6D653864"/>
    <w:rsid w:val="6F5195FC"/>
    <w:rsid w:val="6FB9C831"/>
    <w:rsid w:val="705339C7"/>
    <w:rsid w:val="70D6363E"/>
    <w:rsid w:val="73CBCEC8"/>
    <w:rsid w:val="757521FB"/>
    <w:rsid w:val="76205E95"/>
    <w:rsid w:val="777F1D8F"/>
    <w:rsid w:val="7821A9CC"/>
    <w:rsid w:val="78681A60"/>
    <w:rsid w:val="78B2A25C"/>
    <w:rsid w:val="7B3C5611"/>
    <w:rsid w:val="7C45E762"/>
    <w:rsid w:val="7D114FD5"/>
    <w:rsid w:val="7D882166"/>
    <w:rsid w:val="7E5AC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F1D8F"/>
  <w15:chartTrackingRefBased/>
  <w15:docId w15:val="{C4537B02-1A7F-4913-9FAF-845AC2099DA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5e1a2121ea5491d" /><Relationship Type="http://schemas.openxmlformats.org/officeDocument/2006/relationships/image" Target="/media/image2.png" Id="R1853bce8d159471a" /><Relationship Type="http://schemas.openxmlformats.org/officeDocument/2006/relationships/image" Target="/media/image3.png" Id="R3aebfe802dbc4f90" /><Relationship Type="http://schemas.openxmlformats.org/officeDocument/2006/relationships/image" Target="/media/image4.png" Id="Rb3c86c9719a247ad" /><Relationship Type="http://schemas.openxmlformats.org/officeDocument/2006/relationships/image" Target="/media/image5.png" Id="R7c81fb555d8c4858" /><Relationship Type="http://schemas.openxmlformats.org/officeDocument/2006/relationships/image" Target="/media/image6.png" Id="Re43a92f05db14e23" /><Relationship Type="http://schemas.openxmlformats.org/officeDocument/2006/relationships/image" Target="/media/image7.png" Id="R9c30d443dd584548" /><Relationship Type="http://schemas.openxmlformats.org/officeDocument/2006/relationships/image" Target="/media/image8.png" Id="Rb4ae9034fd4d4cf8" /><Relationship Type="http://schemas.openxmlformats.org/officeDocument/2006/relationships/image" Target="/media/image9.png" Id="R13e79ca21fcd4532" /><Relationship Type="http://schemas.openxmlformats.org/officeDocument/2006/relationships/image" Target="/media/imagea.png" Id="R5a47e181642a4daa" /><Relationship Type="http://schemas.openxmlformats.org/officeDocument/2006/relationships/image" Target="/media/imageb.png" Id="R259e41e8f28741f5" /><Relationship Type="http://schemas.openxmlformats.org/officeDocument/2006/relationships/numbering" Target="numbering.xml" Id="R0e60cd23b4a9476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2023-04-03T18:13:14.7799760Z</dcterms:created>
  <dcterms:modified xsi:type="dcterms:W3CDTF">2023-04-03T21:11:04.7193996Z</dcterms:modified>
  <dc:creator>Jimmy Yee</dc:creator>
  <lastModifiedBy>Jimmy Yee</lastModifiedBy>
</coreProperties>
</file>