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QRCOD3 (LKS SMK28)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Kode QR atau biasa dikenal dengan istilah QR Code adalah bentuk evolusi kode batang dari satu dimensi menjadi dua dimensi.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Terdapat pesan rahasia enkripsi Binary yang terdapat di file qrC0d3.png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Format Flag : LKSSMK28{FLAG}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