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Simple Encrypt (LKS SMK28)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Gabungkan Enkripsi di bawah ini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TEtTU01LMjh7Y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mFzZTY0X0VuY3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J5cHQxMDBufQ==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Format Flag : LKSSMK28{FLAG}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