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4lujjahxp51b" w:id="0"/>
      <w:bookmarkEnd w:id="0"/>
      <w:r w:rsidDel="00000000" w:rsidR="00000000" w:rsidRPr="00000000">
        <w:rPr>
          <w:rtl w:val="0"/>
        </w:rPr>
        <w:t xml:space="preserve">XDC Proposal-ABC: Terms &amp; Conditions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--------------------------Sample document--------------------------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DF204A8827EA43A31DFA1B318D66C5" ma:contentTypeVersion="10" ma:contentTypeDescription="Create a new document." ma:contentTypeScope="" ma:versionID="ec400f793b2e318960e6b6954cdf6c71">
  <xsd:schema xmlns:xsd="http://www.w3.org/2001/XMLSchema" xmlns:xs="http://www.w3.org/2001/XMLSchema" xmlns:p="http://schemas.microsoft.com/office/2006/metadata/properties" xmlns:ns2="dbb70bfb-29c6-4120-b19a-0c0ec0b20e92" xmlns:ns3="4da469d7-4782-4660-ac75-8d2874f0f094" targetNamespace="http://schemas.microsoft.com/office/2006/metadata/properties" ma:root="true" ma:fieldsID="90c275dfac5a88a699b36733098fe497" ns2:_="" ns3:_="">
    <xsd:import namespace="dbb70bfb-29c6-4120-b19a-0c0ec0b20e92"/>
    <xsd:import namespace="4da469d7-4782-4660-ac75-8d2874f0f0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b70bfb-29c6-4120-b19a-0c0ec0b20e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469d7-4782-4660-ac75-8d2874f0f09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40C9F0-7119-4DEC-9E28-25FFB44B8178}"/>
</file>

<file path=customXml/itemProps2.xml><?xml version="1.0" encoding="utf-8"?>
<ds:datastoreItem xmlns:ds="http://schemas.openxmlformats.org/officeDocument/2006/customXml" ds:itemID="{FF803238-97F1-4631-A188-1EA2CF0F0ED1}"/>
</file>

<file path=customXml/itemProps3.xml><?xml version="1.0" encoding="utf-8"?>
<ds:datastoreItem xmlns:ds="http://schemas.openxmlformats.org/officeDocument/2006/customXml" ds:itemID="{F79B4E26-E563-4852-A36F-8045224E3E1A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0x0101008BDF204A8827EA43A31DFA1B318D66C5</vt:lpwstr>
  </property>
</Properties>
</file>