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EA1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初始策划案测试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F4760"/>
    <w:rsid w:val="0D223898"/>
    <w:rsid w:val="21C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436</Words>
  <Characters>442</Characters>
  <Lines>0</Lines>
  <Paragraphs>0</Paragraphs>
  <TotalTime>89</TotalTime>
  <ScaleCrop>false</ScaleCrop>
  <LinksUpToDate>false</LinksUpToDate>
  <CharactersWithSpaces>442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2025-08-11T04:45:00Z</dcterms:created>
  <dc:creator>admin</dc:creator>
  <cp:lastModifiedBy>月亮啊sir</cp:lastModifiedBy>
  <dcterms:modified xsi:type="dcterms:W3CDTF">2025-08-12T02:54:16Z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eyJoZGlkIjoiNWZjODg3ZjEzNmY1NDZmOTFkNDVhOTlkOWFkYTY4YzYiLCJ1c2VySWQiOiIxMjE1MDMyNTQzIn0=</vt:lpwstr>
  </property>
  <property fmtid="{D5CDD505-2E9C-101B-9397-08002B2CF9AE}" pid="4" name="ICV">
    <vt:lpwstr>DBA3E89F3A3A4C84A22F18581447260E_12</vt:lpwstr>
  </property>
</Properties>
</file>