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DCCC7" w14:textId="597FC3CB" w:rsidR="00C66C0D" w:rsidRDefault="0046668B" w:rsidP="0046668B">
      <w:pPr>
        <w:pStyle w:val="2"/>
      </w:pPr>
      <w:r>
        <w:rPr>
          <w:rFonts w:hint="eastAsia"/>
        </w:rPr>
        <w:t>生物</w:t>
      </w:r>
    </w:p>
    <w:p w14:paraId="2A5E767F" w14:textId="04F4A1EF" w:rsidR="0046668B" w:rsidRDefault="0046668B" w:rsidP="0046668B">
      <w:pPr>
        <w:pStyle w:val="3"/>
      </w:pPr>
      <w:r>
        <w:rPr>
          <w:rFonts w:hint="eastAsia"/>
        </w:rPr>
        <w:t>植物</w:t>
      </w:r>
    </w:p>
    <w:p w14:paraId="28A4E009" w14:textId="4785B38F" w:rsidR="0046668B" w:rsidRDefault="0046668B" w:rsidP="0046668B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苹果: 在周围没有其他Item物体会如同weed野草一样生长 在生长到一定程度后会转变为苹果树 </w:t>
      </w:r>
    </w:p>
    <w:p w14:paraId="51E6476F" w14:textId="77777777" w:rsidR="0046668B" w:rsidRDefault="0046668B" w:rsidP="0046668B">
      <w:pPr>
        <w:pStyle w:val="a9"/>
        <w:ind w:left="360"/>
        <w:rPr>
          <w:rFonts w:hint="eastAsia"/>
        </w:rPr>
      </w:pPr>
    </w:p>
    <w:p w14:paraId="3FD69364" w14:textId="3A812A3F" w:rsidR="0046668B" w:rsidRPr="0046668B" w:rsidRDefault="0046668B" w:rsidP="0046668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苹果树:</w:t>
      </w:r>
      <w:r w:rsidRPr="0046668B">
        <w:rPr>
          <w:rFonts w:hint="eastAsia"/>
        </w:rPr>
        <w:t xml:space="preserve"> </w:t>
      </w:r>
      <w:r>
        <w:rPr>
          <w:rFonts w:hint="eastAsia"/>
        </w:rPr>
        <w:t xml:space="preserve">会生产 木棍,苹果 木棍的生产概率会随年龄的增加而增加   </w:t>
      </w:r>
      <w:r>
        <w:rPr>
          <w:rFonts w:hint="eastAsia"/>
        </w:rPr>
        <w:t>苹果</w:t>
      </w:r>
      <w:proofErr w:type="gramStart"/>
      <w:r>
        <w:rPr>
          <w:rFonts w:hint="eastAsia"/>
        </w:rPr>
        <w:t>树分为</w:t>
      </w:r>
      <w:proofErr w:type="gramEnd"/>
      <w:r>
        <w:rPr>
          <w:rFonts w:hint="eastAsia"/>
        </w:rPr>
        <w:t>3个阶段 1.幼苗阶段 2.生长阶段 3.成熟阶段</w:t>
      </w:r>
    </w:p>
    <w:p w14:paraId="4CF4FC02" w14:textId="6D74AA2C" w:rsidR="0046668B" w:rsidRPr="0046668B" w:rsidRDefault="0046668B" w:rsidP="0046668B">
      <w:pPr>
        <w:pStyle w:val="3"/>
        <w:rPr>
          <w:rFonts w:hint="eastAsia"/>
        </w:rPr>
      </w:pPr>
      <w:r>
        <w:rPr>
          <w:rFonts w:hint="eastAsia"/>
        </w:rPr>
        <w:t>动物</w:t>
      </w:r>
    </w:p>
    <w:sectPr w:rsidR="0046668B" w:rsidRPr="00466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F3AFE" w14:textId="77777777" w:rsidR="0005569F" w:rsidRDefault="0005569F" w:rsidP="0046668B">
      <w:pPr>
        <w:spacing w:after="0" w:line="240" w:lineRule="auto"/>
      </w:pPr>
      <w:r>
        <w:separator/>
      </w:r>
    </w:p>
  </w:endnote>
  <w:endnote w:type="continuationSeparator" w:id="0">
    <w:p w14:paraId="1BE001D9" w14:textId="77777777" w:rsidR="0005569F" w:rsidRDefault="0005569F" w:rsidP="0046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C12EB" w14:textId="77777777" w:rsidR="0005569F" w:rsidRDefault="0005569F" w:rsidP="0046668B">
      <w:pPr>
        <w:spacing w:after="0" w:line="240" w:lineRule="auto"/>
      </w:pPr>
      <w:r>
        <w:separator/>
      </w:r>
    </w:p>
  </w:footnote>
  <w:footnote w:type="continuationSeparator" w:id="0">
    <w:p w14:paraId="6962DF33" w14:textId="77777777" w:rsidR="0005569F" w:rsidRDefault="0005569F" w:rsidP="00466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41A46"/>
    <w:multiLevelType w:val="hybridMultilevel"/>
    <w:tmpl w:val="18B64642"/>
    <w:lvl w:ilvl="0" w:tplc="45486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95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A2"/>
    <w:rsid w:val="0005569F"/>
    <w:rsid w:val="0032132E"/>
    <w:rsid w:val="003A2DC6"/>
    <w:rsid w:val="0046668B"/>
    <w:rsid w:val="008525A2"/>
    <w:rsid w:val="00C66C0D"/>
    <w:rsid w:val="00D2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62B23"/>
  <w15:chartTrackingRefBased/>
  <w15:docId w15:val="{D6670720-1BB3-46EE-8C34-B57A17E9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25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52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525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5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5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5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5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5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5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25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52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52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25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25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25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25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25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25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25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2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25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25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2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25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25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25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2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25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25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668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66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66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6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42381-C67A-4508-A9C8-E9457E99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 FX</dc:creator>
  <cp:keywords/>
  <dc:description/>
  <cp:lastModifiedBy>XD FX</cp:lastModifiedBy>
  <cp:revision>2</cp:revision>
  <dcterms:created xsi:type="dcterms:W3CDTF">2025-06-22T12:29:00Z</dcterms:created>
  <dcterms:modified xsi:type="dcterms:W3CDTF">2025-06-22T12:38:00Z</dcterms:modified>
</cp:coreProperties>
</file>