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6088" w14:textId="77777777" w:rsidR="00166C8B" w:rsidRPr="00166C8B" w:rsidRDefault="00166C8B" w:rsidP="00166C8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Основные понятия и определения ИС. Жизненный цикл информационных систем</w:t>
      </w:r>
    </w:p>
    <w:p w14:paraId="18ED213B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Понятие информационной системы</w:t>
      </w:r>
    </w:p>
    <w:p w14:paraId="5C2090C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информационной системой обычно понимается прикладная программная подсистема, ориентированная на сбор, хранение, поиск и обработку текстовой и/или фактографической информации.</w:t>
      </w:r>
    </w:p>
    <w:p w14:paraId="685DF80E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Подавляющее большинство информационных систем работает в режиме диалога с пользователем. </w:t>
      </w:r>
    </w:p>
    <w:p w14:paraId="780216E9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Свойства информационных систем:</w:t>
      </w:r>
    </w:p>
    <w:p w14:paraId="0335E31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любая ИС может быть подвергнута анализу, построена и управляема на основе общих принципов построения сложных систем;</w:t>
      </w:r>
    </w:p>
    <w:p w14:paraId="4555489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при построении ИС необходимо использовать системный подход;</w:t>
      </w:r>
    </w:p>
    <w:p w14:paraId="73CF7A6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ИС является динамичной и развивающейся системой;</w:t>
      </w:r>
    </w:p>
    <w:p w14:paraId="79981B0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ИС следует воспринимать как систему обработки информации, состоящую из компьютерных и телекоммуникационных устройств, реализованную на базе современных технологий;</w:t>
      </w:r>
    </w:p>
    <w:p w14:paraId="5B51082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выходной продукцией ИС является информация, на основе которой принимаются решения или производится автоматическое выполнение рутинных операций;</w:t>
      </w:r>
    </w:p>
    <w:p w14:paraId="4EB26D5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участие человека зависит от сложности системы, типов и наборов данных, степени формализации решаемых задач.</w:t>
      </w:r>
    </w:p>
    <w:p w14:paraId="2E19DD7A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Процессы в информационной системе:</w:t>
      </w:r>
    </w:p>
    <w:p w14:paraId="31526B9C" w14:textId="77777777" w:rsidR="00166C8B" w:rsidRPr="00166C8B" w:rsidRDefault="00166C8B" w:rsidP="00166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информации из внешних и внутренних источников;</w:t>
      </w:r>
    </w:p>
    <w:p w14:paraId="41F714CA" w14:textId="77777777" w:rsidR="00166C8B" w:rsidRPr="00166C8B" w:rsidRDefault="00166C8B" w:rsidP="00166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входящей информации;</w:t>
      </w:r>
    </w:p>
    <w:p w14:paraId="3EE57069" w14:textId="77777777" w:rsidR="00166C8B" w:rsidRPr="00166C8B" w:rsidRDefault="00166C8B" w:rsidP="00166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информации для последующего ее использования; вывод информации в удобном для пользователя виде;</w:t>
      </w:r>
    </w:p>
    <w:p w14:paraId="03163C9F" w14:textId="77777777" w:rsidR="00166C8B" w:rsidRPr="00166C8B" w:rsidRDefault="00166C8B" w:rsidP="00166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обратная связь, т.е. представление информации, переработанной в данной организации, для корректировки входящей информации.</w:t>
      </w:r>
    </w:p>
    <w:p w14:paraId="07205663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 учетом сферы применения выделяют: </w:t>
      </w:r>
    </w:p>
    <w:p w14:paraId="7E9ED766" w14:textId="77777777" w:rsidR="00166C8B" w:rsidRPr="00166C8B" w:rsidRDefault="00166C8B" w:rsidP="00166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технические ИС, </w:t>
      </w:r>
    </w:p>
    <w:p w14:paraId="2EBA672C" w14:textId="77777777" w:rsidR="00166C8B" w:rsidRPr="00166C8B" w:rsidRDefault="00166C8B" w:rsidP="00166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экономические ИС, </w:t>
      </w:r>
    </w:p>
    <w:p w14:paraId="4014C8BE" w14:textId="77777777" w:rsidR="00166C8B" w:rsidRPr="00166C8B" w:rsidRDefault="00166C8B" w:rsidP="00166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ИС в гуманитарных областях и т.д.</w:t>
      </w:r>
    </w:p>
    <w:p w14:paraId="7865FEFB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Классификация ИС</w:t>
      </w:r>
    </w:p>
    <w:p w14:paraId="7BF3DAD7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областям применения.</w:t>
      </w:r>
    </w:p>
    <w:p w14:paraId="551F6D7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Информационных системы в экономике (АСЭ – автоматизированные системы в экономике). В образовании (АСО). В научных исследованиях (АСНИ) и т.д.</w:t>
      </w:r>
    </w:p>
    <w:p w14:paraId="31B6E50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характеру информации, которой оперирует ИС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. Фактографические или документальные</w:t>
      </w:r>
    </w:p>
    <w:p w14:paraId="507C972E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роли, которую ИС играют в профессиональной деятельности.</w:t>
      </w:r>
    </w:p>
    <w:p w14:paraId="56C0998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Системы управления. АСУ (автоматизированная система управления), </w:t>
      </w:r>
      <w:proofErr w:type="gram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САУ(</w:t>
      </w:r>
      <w:proofErr w:type="gram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автоматического управления - без участия человека).</w:t>
      </w:r>
    </w:p>
    <w:p w14:paraId="35CF87E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Вычислительные информационные системы.</w:t>
      </w:r>
    </w:p>
    <w:p w14:paraId="759D359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Поисково-справочные информационные системы.</w:t>
      </w:r>
    </w:p>
    <w:p w14:paraId="2B1D635B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Системы принятия решения.</w:t>
      </w:r>
    </w:p>
    <w:p w14:paraId="217965D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Информационные обучающие системы.</w:t>
      </w:r>
    </w:p>
    <w:p w14:paraId="4943A88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 техническим средствам: </w:t>
      </w:r>
    </w:p>
    <w:p w14:paraId="43A5970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компьютер / Локальная сеть / Глобальная сеть</w:t>
      </w:r>
    </w:p>
    <w:p w14:paraId="429F48F9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Соотношение между ИС и ИТ</w:t>
      </w:r>
    </w:p>
    <w:p w14:paraId="73BF4E1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 технология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различных операций и действий над данными.</w:t>
      </w:r>
    </w:p>
    <w:p w14:paraId="0D240687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процессы преобразования информации в информационной системе осуществляются с помощью информационных технологий.</w:t>
      </w:r>
    </w:p>
    <w:p w14:paraId="3A1B1CD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 система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среда, составляющими элементами которой являются компьютеры, компьютерные сети, программные продукты, базы данных, люди, различного рода технологические и программные средства и т.д.</w:t>
      </w:r>
    </w:p>
    <w:p w14:paraId="3D2D6B7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информационная технология является более емким понятием, чем информационная система.</w:t>
      </w:r>
    </w:p>
    <w:p w14:paraId="1280C9DE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функций информационной системы невозможна без знаний ориентированной на нее информационной технологии. Информационная технология может существовать и вне сферы информационной системы.</w:t>
      </w:r>
    </w:p>
    <w:p w14:paraId="71CCF302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Понятие жизненного цикла (ЖЦ) ИС</w:t>
      </w:r>
    </w:p>
    <w:p w14:paraId="5E9377C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ЖЦИС</w:t>
      </w:r>
      <w:r w:rsidRPr="00166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 создания и использования ИС, начиная с момента возникновения потребности в ИС и заканчивая моментом полного её выхода из эксплуатации.</w:t>
      </w:r>
    </w:p>
    <w:p w14:paraId="5A6613D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Традиционные основные этапы ЖЦ </w:t>
      </w:r>
      <w:r w:rsidRPr="00166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13C1B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•анализ требований;</w:t>
      </w:r>
    </w:p>
    <w:p w14:paraId="25FBACE7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•проектирование;</w:t>
      </w:r>
    </w:p>
    <w:p w14:paraId="4324D377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•кодирование (программирование);</w:t>
      </w:r>
    </w:p>
    <w:p w14:paraId="76D142E3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•тестирование и отладка;</w:t>
      </w:r>
    </w:p>
    <w:p w14:paraId="54FFE35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•эксплуатация и сопровождение.</w:t>
      </w:r>
    </w:p>
    <w:p w14:paraId="77C0872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ЖЦ является моделью создания и использования </w:t>
      </w:r>
      <w:r w:rsidRPr="00166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отражающей его различные состояния, начиная с момента возникновения необходимости в данном программном изделии и заканчивая моментом его полного выхода из употребления у всех пользователей.</w:t>
      </w:r>
    </w:p>
    <w:p w14:paraId="300D85C9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Стадии жизненного цикла информационной системы</w:t>
      </w:r>
    </w:p>
    <w:p w14:paraId="11D246DD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Предпроектное обследование</w:t>
      </w:r>
    </w:p>
    <w:p w14:paraId="4AF553C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1.1. Сбор материалов для проектирования; формулирование требований, изучение объекта автоматизации, даются предварительные выводы предпроектного варианта ИС.</w:t>
      </w:r>
    </w:p>
    <w:p w14:paraId="409B6AFB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Анализ материалов и разработка документации; разрабатывается технико- экономическое обоснование с техническим заданием на стадии проектирования ИС.</w:t>
      </w:r>
    </w:p>
    <w:p w14:paraId="256404CA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Проектирование</w:t>
      </w:r>
    </w:p>
    <w:p w14:paraId="0918788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Предварительное проектирование:</w:t>
      </w:r>
    </w:p>
    <w:p w14:paraId="0AD5716C" w14:textId="77777777" w:rsidR="00166C8B" w:rsidRPr="00166C8B" w:rsidRDefault="00166C8B" w:rsidP="00166C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проектных решений по аспектам разработки ИС; описание реальных компонент ИС;</w:t>
      </w:r>
    </w:p>
    <w:p w14:paraId="396CF88D" w14:textId="77777777" w:rsidR="00166C8B" w:rsidRPr="00166C8B" w:rsidRDefault="00166C8B" w:rsidP="00166C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и утверждение технического проекта (ТП).</w:t>
      </w:r>
    </w:p>
    <w:p w14:paraId="24881B88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Детальное проектирование:</w:t>
      </w:r>
    </w:p>
    <w:p w14:paraId="1494EFE0" w14:textId="77777777" w:rsidR="00166C8B" w:rsidRPr="00166C8B" w:rsidRDefault="00166C8B" w:rsidP="00166C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или разработка математических методов или алгоритмов программ;</w:t>
      </w:r>
    </w:p>
    <w:p w14:paraId="30C31215" w14:textId="77777777" w:rsidR="00166C8B" w:rsidRPr="00166C8B" w:rsidRDefault="00166C8B" w:rsidP="00166C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корректировка структур БД;</w:t>
      </w:r>
    </w:p>
    <w:p w14:paraId="469981D3" w14:textId="77777777" w:rsidR="00166C8B" w:rsidRPr="00166C8B" w:rsidRDefault="00166C8B" w:rsidP="00166C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документации на доставку и установку программных продуктов;</w:t>
      </w:r>
    </w:p>
    <w:p w14:paraId="0A165F76" w14:textId="77777777" w:rsidR="00166C8B" w:rsidRPr="00166C8B" w:rsidRDefault="00166C8B" w:rsidP="00166C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комплекса технических средств с документацией на её установку.</w:t>
      </w:r>
    </w:p>
    <w:p w14:paraId="1758E33F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Разработка техно-рабочего проекта ИС (ТРП).</w:t>
      </w:r>
    </w:p>
    <w:p w14:paraId="4812B643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2.4. Разработка методологии реализации функций управления с помощью ИС и описанием регламента действий аппарата управления.</w:t>
      </w:r>
    </w:p>
    <w:p w14:paraId="10E70208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Разработка ИС</w:t>
      </w:r>
    </w:p>
    <w:p w14:paraId="0945B0A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получение и установка технических и программных средств;</w:t>
      </w:r>
    </w:p>
    <w:p w14:paraId="5196653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тестирование и доводка</w:t>
      </w:r>
    </w:p>
    <w:p w14:paraId="11B5961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комплекса;</w:t>
      </w:r>
    </w:p>
    <w:p w14:paraId="7E4BE983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разработка инструкций по эксплуатации программно- технических средств.</w:t>
      </w:r>
    </w:p>
    <w:p w14:paraId="414A3BC7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Ввод ИС в эксплуатацию</w:t>
      </w:r>
    </w:p>
    <w:p w14:paraId="57E41E6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ввод технических средств;</w:t>
      </w:r>
    </w:p>
    <w:p w14:paraId="6570335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ввод программных средств;</w:t>
      </w:r>
    </w:p>
    <w:p w14:paraId="1C6E27C3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обучение и сертификация персонала;</w:t>
      </w:r>
    </w:p>
    <w:p w14:paraId="48F81C3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опытная эксплуатация;</w:t>
      </w:r>
    </w:p>
    <w:p w14:paraId="715E27B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сдача и подписание актов приёмки-сдачи работ.</w:t>
      </w:r>
    </w:p>
    <w:p w14:paraId="44258B5D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Эксплуатация ИС</w:t>
      </w:r>
    </w:p>
    <w:p w14:paraId="6F60558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повседневная эксплуатация;</w:t>
      </w:r>
    </w:p>
    <w:p w14:paraId="5DBD5D8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общее сопровождение всего проекта</w:t>
      </w:r>
    </w:p>
    <w:p w14:paraId="44BAD7D8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Структура ЖЦ ПО 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стандарту ISO/IEC 12207 базируется на трёх группах процессов:</w:t>
      </w:r>
    </w:p>
    <w:p w14:paraId="4EF74957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процессы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ЖЦ ПО (приобретение, поставка, разработка, эксплуатация, сопровождение);</w:t>
      </w:r>
    </w:p>
    <w:p w14:paraId="7FC5809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вспомогательные процессы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обеспечивающие выполнение основных процессов (документирование, управление конфигурацией, обеспечение качества, верификация, аттестация, оценка, аудит, решение проблем);</w:t>
      </w:r>
    </w:p>
    <w:p w14:paraId="56E2457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организационные процессы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(управление проектами, создание инфраструктуры проекта, определение, оценка и улучшение самого ЖЦ, обучение).</w:t>
      </w:r>
    </w:p>
    <w:p w14:paraId="418EE92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все работы по созданию ПО и его компонент в соответствии с заданными требованиями.</w:t>
      </w:r>
    </w:p>
    <w:p w14:paraId="2294371F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оформление проектной и эксплуатационной документации,</w:t>
      </w:r>
    </w:p>
    <w:p w14:paraId="2B135696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подготовка материалов, необходимых для проверки работоспособности и соответствующего качества программных продуктов, материалов, необходимых для организации обучения персонала и т.д.</w:t>
      </w:r>
    </w:p>
    <w:p w14:paraId="1FED866B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анализ, проектирование и реализацию (программирование).</w:t>
      </w:r>
    </w:p>
    <w:p w14:paraId="764A8D1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Эксплуатация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работы по внедрению компонентов ПО в эксплуатацию.</w:t>
      </w:r>
    </w:p>
    <w:p w14:paraId="25146E0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конфигурирование базы данных и рабочих мест пользователей,</w:t>
      </w:r>
    </w:p>
    <w:p w14:paraId="1BCCAF2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обеспечение эксплуатационной документацией,</w:t>
      </w:r>
    </w:p>
    <w:p w14:paraId="1668F52B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обучения персонала и т.д.,</w:t>
      </w:r>
    </w:p>
    <w:p w14:paraId="53921F5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эксплуатация, в том числе локализация проблем и устранение причин их возникновения,</w:t>
      </w:r>
    </w:p>
    <w:p w14:paraId="27C9AA6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• модификацию ПО в рамках установленного регламента,</w:t>
      </w:r>
    </w:p>
    <w:p w14:paraId="7E9AB157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подготовку предложений по совершенствованию, развитию и модернизации системы.</w:t>
      </w:r>
    </w:p>
    <w:p w14:paraId="0F924FD8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проектом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связано с вопросами планирования и организации работ, создания коллективов разработчиков и контроля за сроками и качеством выполняемых работ.</w:t>
      </w:r>
    </w:p>
    <w:p w14:paraId="7B0DC10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и организационное обеспечение проекта включает:</w:t>
      </w:r>
    </w:p>
    <w:p w14:paraId="59B3D04F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выбор методов и инструментальных средств для</w:t>
      </w:r>
    </w:p>
    <w:p w14:paraId="624B56B7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 проекта,</w:t>
      </w:r>
    </w:p>
    <w:p w14:paraId="7F4A998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определение методов описания промежуточных состояний разработки,</w:t>
      </w:r>
    </w:p>
    <w:p w14:paraId="6BF08AD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разработку методов и средств испытаний ПО, обучение</w:t>
      </w:r>
    </w:p>
    <w:p w14:paraId="060C0A6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 и т.п.</w:t>
      </w:r>
    </w:p>
    <w:p w14:paraId="16F76A88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качества проекта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связано с проблемами верификации, проверки и тестирования ПО.</w:t>
      </w:r>
    </w:p>
    <w:p w14:paraId="2CBEB2D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Верификация</w:t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определения того, отвечает ли текущее состояние разработки, достигнутое на данном этапе, требованиям этого этапа.</w:t>
      </w:r>
    </w:p>
    <w:p w14:paraId="2ADF5D8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позволяет оценить </w:t>
      </w: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соответствие параметров разработки с исходными требованиями.</w:t>
      </w:r>
    </w:p>
    <w:p w14:paraId="5614278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частично совпадает с тестированием, которое связано с идентификацией различий между действительными и ожидаемыми результатами и оценкой соответствия характеристик ПО исходным требованиям.</w:t>
      </w:r>
    </w:p>
    <w:p w14:paraId="5E3D99A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реализации проекта важное место занимают вопросы идентификации, описания и контроля конфигурации отдельных компонентов и всей системы в целом.</w:t>
      </w:r>
    </w:p>
    <w:p w14:paraId="7C3C37D6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конфигурацией является одним из вспомогательных процессов, поддерживающих основные процессы жизненного цикла ПО, прежде всего, процессы разработки и сопровождения ПО.</w:t>
      </w:r>
    </w:p>
    <w:p w14:paraId="2D371856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проектов сложных ИС, состоящих из многих компонентов, каждый из которых может иметь разновидности или версии, возникает проблема учёта их связей и функций, создания унифицированной структуры и обеспечения развития всей системы.</w:t>
      </w:r>
    </w:p>
    <w:p w14:paraId="35AD5E0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конфигурацией позволяет организовать, систематически учитывать и контролировать внесение изменений в ПО на всех стадиях ЖЦ.</w:t>
      </w:r>
    </w:p>
    <w:p w14:paraId="56FC202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Общие принципы и рекомендации конфигурационного учёта, планирования и управления конфигурациями ПО отражены в проекте стандарта </w:t>
      </w: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12207-2.</w:t>
      </w:r>
    </w:p>
    <w:p w14:paraId="2169950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процесс характеризуется определёнными задачами и методами их решения, исходными данными, полученными на предыдущем этапе, и результатами.</w:t>
      </w:r>
    </w:p>
    <w:p w14:paraId="6A876E8E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Результатами анализа, в частности, являются функциональные модели, информационные модели и соответствующие им диаграммы.</w:t>
      </w:r>
    </w:p>
    <w:p w14:paraId="68A93A3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ЖЦ ПО носит итерационный характер: результаты очередного этапа часто вызывают изменения в проектных решениях, выработанных на более ранних этапах.</w:t>
      </w:r>
    </w:p>
    <w:p w14:paraId="3F2A4643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Модели ЖЦ ИС</w:t>
      </w:r>
    </w:p>
    <w:p w14:paraId="53D657B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Существующие модели ЖЦ определяют порядок исполнения этапов в ходе разработки, а также критерии перехода от этапа к этапу.</w:t>
      </w:r>
    </w:p>
    <w:p w14:paraId="60F036D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этим наибольшее распространение получили три следующие модели ЖЦ:</w:t>
      </w:r>
    </w:p>
    <w:p w14:paraId="7A73A4E6" w14:textId="319058B2" w:rsidR="00166C8B" w:rsidRPr="00166C8B" w:rsidRDefault="00166C8B" w:rsidP="0016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B57DB7" wp14:editId="4EEE9329">
            <wp:extent cx="5940425" cy="3696335"/>
            <wp:effectExtent l="0" t="0" r="3175" b="0"/>
            <wp:docPr id="5" name="Рисунок 5" descr="«Waterfall Model» (каскадная модель или «водопад») (70-80г.г.) — предполагает переход на следующий этап после полного окончания работ по предыдущему этап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«Waterfall Model» (каскадная модель или «водопад») (70-80г.г.) — предполагает переход на следующий этап после полного окончания работ по предыдущему этап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F581" w14:textId="77777777" w:rsidR="00166C8B" w:rsidRPr="00166C8B" w:rsidRDefault="00166C8B" w:rsidP="0016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» (каскадная модель или «водопад») (70-80г.г.) — предполагает переход на следующий этап после полного окончания работ по предыдущему этапу</w:t>
      </w:r>
    </w:p>
    <w:p w14:paraId="649C29B5" w14:textId="2E524E0A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модели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22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. Благодаря её жесткости, разработка проходит быстро, стоимость и срок заранее определены.</w:t>
      </w:r>
    </w:p>
    <w:p w14:paraId="55F8E868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Каскадная модель будет давать отличный результат только в проектах с четко и заранее определенными требованиями и способами их реализации.</w:t>
      </w:r>
    </w:p>
    <w:p w14:paraId="48F8CDF3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возможности сделать шаг назад, тестирование начинается только после того, как разработка завершена или почти завершена.</w:t>
      </w:r>
    </w:p>
    <w:p w14:paraId="0C01B9E6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Продукты, разработанные по данной модели без обоснованного ее выбора, могут иметь недочеты (список требований нельзя скорректировать в любой момент), о которых становится известно лишь в конце из-за строгой последовательности действий.</w:t>
      </w:r>
    </w:p>
    <w:p w14:paraId="39455F2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Стоимость внесения изменений высока, так как для ее инициализации приходится ждать завершения всего проекта. Тем не менее, фиксированная стоимость часто перевешивает минусы подхода. Исправление осознанных в процессе создания недостатков возможно, и, требует от одного до трех дополнительных соглашений к контракту с небольшим ТЗ.</w:t>
      </w:r>
    </w:p>
    <w:p w14:paraId="355F6622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Когда использовать каскадную методологию?</w:t>
      </w:r>
    </w:p>
    <w:p w14:paraId="27DDE478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Только тогда, когда требования известны, понятны и зафиксированы. Противоречивых требований не имеется.</w:t>
      </w:r>
    </w:p>
    <w:p w14:paraId="0692995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Нет проблем с доступностью программистов нужной квалификации.</w:t>
      </w:r>
    </w:p>
    <w:p w14:paraId="4110D4C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 относительно небольших проектах.</w:t>
      </w:r>
    </w:p>
    <w:p w14:paraId="3DC09989" w14:textId="281802D5" w:rsidR="00166C8B" w:rsidRPr="00166C8B" w:rsidRDefault="00166C8B" w:rsidP="0016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A4B28B" wp14:editId="0ACAFB51">
            <wp:extent cx="5940425" cy="4237355"/>
            <wp:effectExtent l="0" t="0" r="3175" b="0"/>
            <wp:docPr id="4" name="Рисунок 4" descr="V-Model унаследовала структуру «шаг за шагом» от каскадн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-Model унаследовала структуру «шаг за шагом» от каскадной моде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E72D" w14:textId="77777777" w:rsidR="00166C8B" w:rsidRPr="00166C8B" w:rsidRDefault="00166C8B" w:rsidP="0016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V-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унаследовала структуру «шаг за шагом» от каскадной модели</w:t>
      </w:r>
    </w:p>
    <w:p w14:paraId="3C876AF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V- образная модель применима к системам, которым особенно важно бесперебойное функционирование.</w:t>
      </w:r>
    </w:p>
    <w:p w14:paraId="322023E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прикладные программы в клиниках для наблюдения за пациентами, интегрированное ПО для механизмов управления аварийными подушками безопасности в транспортных средствах и так далее.</w:t>
      </w:r>
    </w:p>
    <w:p w14:paraId="160D62E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Особенностью модели можно считать то, что она направлена на тщательную проверку и тестирование продукта, находящегося уже на первоначальных стадиях проектирования. </w:t>
      </w:r>
    </w:p>
    <w:p w14:paraId="1A971A0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Стадия тестирования проводится одновременно с соответствующей стадией разработки, например, во время кодирования пишутся модульные тесты.</w:t>
      </w:r>
    </w:p>
    <w:p w14:paraId="31CEFCB3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работы на основе V-методологии — мобильное приложение для европейского сотового оператора, который экономит расходы на роуминг во время путешествий.</w:t>
      </w:r>
    </w:p>
    <w:p w14:paraId="6CC13DA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выполняется по четкому ТЗ, но в него включен значительный этап тестирования: удобства интерфейса, функционального, нагрузочного и в том числе интеграционного, которое должно подтверждать, что несколько компонентов от различных производителей вместе работают стабильно, невозможна кража денег и кредитов.</w:t>
      </w:r>
    </w:p>
    <w:p w14:paraId="4C67660B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Когда использовать V-модель?</w:t>
      </w:r>
    </w:p>
    <w:p w14:paraId="35C2925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Когда требуется тщательное тестирование</w:t>
      </w:r>
    </w:p>
    <w:p w14:paraId="047494A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Для малых и средних проектов, где требования четко определены и фиксированы.</w:t>
      </w:r>
    </w:p>
    <w:p w14:paraId="0777B957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В условиях доступности инженеров необходимой квалификации, особенно тестировщиков. </w:t>
      </w:r>
    </w:p>
    <w:p w14:paraId="170DFCF3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Incremental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Model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 (инкрементная модель)</w:t>
      </w:r>
    </w:p>
    <w:p w14:paraId="0EADAE8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инкрементной модели полные требования к системе делятся на различные сборки.</w:t>
      </w:r>
    </w:p>
    <w:p w14:paraId="380E1A8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Терминология часто используется для описания поэтапной сборки ПО.</w:t>
      </w:r>
    </w:p>
    <w:p w14:paraId="101BCB6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 место несколько циклов разработки, и вместе они составляют жизненный цикл «мульти-водопад».</w:t>
      </w:r>
    </w:p>
    <w:p w14:paraId="1557615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разделен на более мелкие легко создаваемые модули.</w:t>
      </w:r>
    </w:p>
    <w:p w14:paraId="543E63E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модуль проходит через фазы определения требований, проектирования, кодирования, внедрения и тестирования.</w:t>
      </w:r>
    </w:p>
    <w:p w14:paraId="788A92B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 разработки по инкрементной модели предполагает выпуск на первом большом этапе продукта в базовой функциональности, а затем уже последовательное добавление новых функций, так называемых «инкрементов».</w:t>
      </w:r>
    </w:p>
    <w:p w14:paraId="772A75F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продолжается до тех пор, пока не будет создана полная система.</w:t>
      </w:r>
    </w:p>
    <w:p w14:paraId="32FCE46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Инкрементные модели используются там, где отдельные запросы на изменение ясны, могут быть легко формализованы и реализованы.</w:t>
      </w:r>
    </w:p>
    <w:p w14:paraId="2AD2B1D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проектов: читалка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DefView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сеть электронных библиотек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Vivaldi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FC381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одного инкремента. </w:t>
      </w:r>
    </w:p>
    <w:p w14:paraId="3A01187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электронных библиотек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Vivaldi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пришла на смену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DefView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151B3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DefView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подключалась к одному серверу документов, а теперь может подключаться ко многим.</w:t>
      </w:r>
    </w:p>
    <w:p w14:paraId="5FC1384F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площадку учреждения, желающего транслировать свой контент определенной аудитории, устанавливается сервер хранения, который напрямую обращается к документам и преобразует их в нужный формат.</w:t>
      </w:r>
    </w:p>
    <w:p w14:paraId="129A252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Появился корневой элемент архитектуры — центральный сервер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Vivaldi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выступающий в роли единой поисковой системы по всем серверам хранения, установленным в различных учреждениях.</w:t>
      </w:r>
    </w:p>
    <w:p w14:paraId="3E907667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Когда использовать инкрементную модель?</w:t>
      </w:r>
    </w:p>
    <w:p w14:paraId="471B257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Когда основные требования к системе четко определены и понятны. В то же время некоторые детали могут дорабатываться с течением времени.</w:t>
      </w:r>
    </w:p>
    <w:p w14:paraId="7778E3C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Требуется ранний вывод продукта на рынок.</w:t>
      </w:r>
    </w:p>
    <w:p w14:paraId="73C62C5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Есть несколько рисковых фич или целей.</w:t>
      </w:r>
    </w:p>
    <w:p w14:paraId="149F0B1A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«RAD Model» (rapid application development model </w:t>
      </w: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или</w:t>
      </w: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быстрая</w:t>
      </w: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</w:t>
      </w: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приложений</w:t>
      </w: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14:paraId="347998AC" w14:textId="754AB4F3" w:rsidR="00166C8B" w:rsidRPr="00166C8B" w:rsidRDefault="00166C8B" w:rsidP="0016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6248E5" wp14:editId="5F4BAD78">
            <wp:extent cx="5940425" cy="3698875"/>
            <wp:effectExtent l="0" t="0" r="3175" b="0"/>
            <wp:docPr id="3" name="Рисунок 3" descr="RAD-модель — разновидность инкрементной модел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D-модель — разновидность инкрементной модел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C91D" w14:textId="77777777" w:rsidR="00166C8B" w:rsidRPr="00166C8B" w:rsidRDefault="00166C8B" w:rsidP="0016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RAD-модель — разновидность инкрементной модели.</w:t>
      </w:r>
    </w:p>
    <w:p w14:paraId="124A341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 RAD-модели компоненты или функции разрабатываются несколькими высококвалифицированными командами параллельно, будто несколько мини-проектов.</w:t>
      </w:r>
    </w:p>
    <w:p w14:paraId="43BCB53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Временные рамки одного цикла жестко ограничены.</w:t>
      </w:r>
    </w:p>
    <w:p w14:paraId="3981B40F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 модули затем интегрируются в один рабочий прототип. Синергия позволяет очень быстро предоставить клиенту для обозрения что-то рабочее с целью получения обратной связи и внесения изменений.</w:t>
      </w:r>
    </w:p>
    <w:p w14:paraId="3FE5878E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Модель быстрой разработки приложений включает следующие фазы:</w:t>
      </w:r>
    </w:p>
    <w:p w14:paraId="638E1FD6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Бизнес-моделирование: определение списка информационных потоков между различными подразделениями.</w:t>
      </w:r>
    </w:p>
    <w:p w14:paraId="5E6838FF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• Моделирование данных: информация, собранная на предыдущем этапе, используется для определения объектов и иных сущностей, необходимых для циркуляции информации.</w:t>
      </w:r>
    </w:p>
    <w:p w14:paraId="5F5F69D3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Моделирование процесса: информационные потоки связывают объекты для достижения целей разработки.</w:t>
      </w:r>
    </w:p>
    <w:p w14:paraId="6A6B9FA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Сборка приложения: используются средства автоматической сборки для преобразования моделей системы автоматического проектирования в код.</w:t>
      </w:r>
    </w:p>
    <w:p w14:paraId="3DD918B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Тестирование: тестируются новые компоненты и интерфейсы.</w:t>
      </w:r>
    </w:p>
    <w:p w14:paraId="4C9539A2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Когда используется RAD-модель?</w:t>
      </w:r>
    </w:p>
    <w:p w14:paraId="13D0D4F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использоваться только при наличии высококвалифицированных и узкоспециализированных архитекторов.</w:t>
      </w:r>
    </w:p>
    <w:p w14:paraId="4D85FA4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 проекта большой, чтобы оплатить этих специалистов вместе со стоимостью готовых инструментов автоматизированной сборки.</w:t>
      </w:r>
    </w:p>
    <w:p w14:paraId="27DEDEF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RAD-модель может быть выбрана при уверенном знании целевого бизнеса и необходимости срочного производства системы в течение 2-3 месяцев.</w:t>
      </w:r>
    </w:p>
    <w:p w14:paraId="2C1B8E08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Agile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Model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 (гибкая методология разработки)</w:t>
      </w:r>
    </w:p>
    <w:p w14:paraId="38249183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 «гибкой» методологии разработки после каждой итерации заказчик может наблюдать результат и понимать, удовлетворяет он его или нет.</w:t>
      </w:r>
    </w:p>
    <w:p w14:paraId="6DEF28C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одно из преимуществ гибкой модели.</w:t>
      </w:r>
    </w:p>
    <w:p w14:paraId="0AFD34F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К ее недостаткам относят то, что из-за отсутствия конкретных формулировок результатов сложно оценить трудозатраты и стоимость, требуемые на разработку.</w:t>
      </w:r>
    </w:p>
    <w:p w14:paraId="2EE692C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Экстремальное программирование (XP) является одним из наиболее известных применений гибкой модели на практике.</w:t>
      </w:r>
    </w:p>
    <w:p w14:paraId="5E9966A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такого типа — непродолжительные ежедневные встречи — «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регулярно повторяющиеся собрания (раз в неделю, раз в две недели или раз в месяц), которые называются «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Sprint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». На ежедневных совещаниях участники команды обсуждают:</w:t>
      </w:r>
    </w:p>
    <w:p w14:paraId="3E03313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отчёт о проделанной работе с момента последнего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Scrum’a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B84C99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список задач, которые сотрудник должен выполнить до следующего собрания;</w:t>
      </w:r>
    </w:p>
    <w:p w14:paraId="5035F32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затруднения, возникшие в ходе работы.</w:t>
      </w:r>
    </w:p>
    <w:p w14:paraId="40BD13F4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Методология подходит для больших или нацеленных на длительный жизненный цикл проектов, постоянно адаптируемых к условиям рынка.</w:t>
      </w:r>
    </w:p>
    <w:p w14:paraId="30B33EC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Соответственно, в процессе реализации требования изменяются.</w:t>
      </w:r>
    </w:p>
    <w:p w14:paraId="677B0DAF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Гибкая разработка лучше всего подходит для психотипа руководителей - творческие люди, которым свойственно генерировать, выдавать и опробовать новые идеи еженедельно или даже ежедневно.</w:t>
      </w:r>
    </w:p>
    <w:p w14:paraId="76C8ECC7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Внутренние стартапы компании разрабатываются по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30985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Примером клиентских проектов является Электронная Система Медицинских Осмотров, созданная для проведения массовых медосмотров в считанные минуты.</w:t>
      </w:r>
    </w:p>
    <w:p w14:paraId="044FFF05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Когда использовать 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Agile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0BF72103" w14:textId="622C5A9B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="001C7B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826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динамическом бизнесе.</w:t>
      </w:r>
    </w:p>
    <w:p w14:paraId="22BA1A6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Изменения на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реализуются за меньшую цену из-за частых инкрементов.</w:t>
      </w:r>
    </w:p>
    <w:p w14:paraId="5894932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 отличие от модели водопада, в гибкой модели для старта проекта достаточно лишь небольшого планирования.</w:t>
      </w:r>
    </w:p>
    <w:p w14:paraId="56DD100F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Iterative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Model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» (итеративная или итерационная модель) </w:t>
      </w:r>
    </w:p>
    <w:p w14:paraId="79BDFCB1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Итерационная модель жизненного цикла не требует для начала полной спецификации требований.</w:t>
      </w:r>
    </w:p>
    <w:p w14:paraId="08940C1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этого, создание начинается с реализации части функционала, становящейся базой для определения дальнейших требований.</w:t>
      </w:r>
    </w:p>
    <w:p w14:paraId="329F7BBC" w14:textId="38DC9488" w:rsidR="00166C8B" w:rsidRPr="00166C8B" w:rsidRDefault="00166C8B" w:rsidP="0016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93878D" wp14:editId="425E5B2D">
            <wp:extent cx="5940425" cy="4349750"/>
            <wp:effectExtent l="0" t="0" r="3175" b="0"/>
            <wp:docPr id="2" name="Рисунок 2" descr="Основные понятия и определения ИС. Жизненный цикл информационн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сновные понятия и определения ИС. Жизненный цикл информационных систе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9E6F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Этот процесс повторяется. Версия может быть неидеальна, главное, чтобы она работала. Понимая конечную цель, идет стремление к ней так, чтобы каждый шаг был результативен, а каждая версия — работоспособна.</w:t>
      </w:r>
    </w:p>
    <w:p w14:paraId="4E7CD892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Примером итерационной разработки может служить распознавание голоса.</w:t>
      </w:r>
    </w:p>
    <w:p w14:paraId="268D477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Первые исследования и подготовка научного аппарата начались давно, в начале — в мыслях, затем — на бумаге.</w:t>
      </w:r>
    </w:p>
    <w:p w14:paraId="14FC2FD9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каждой новой итерацией качество распознавания улучшалось.</w:t>
      </w:r>
    </w:p>
    <w:p w14:paraId="29C45C78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 менее, идеальное распознавание еще не достигнуто, следовательно, задача еще не решена полностью.</w:t>
      </w:r>
    </w:p>
    <w:p w14:paraId="6D1C29C1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Когда оптимально использовать итеративную модель?</w:t>
      </w:r>
    </w:p>
    <w:p w14:paraId="6C7AB9D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Требования к конечной системе заранее четко определены и понятны.</w:t>
      </w:r>
    </w:p>
    <w:p w14:paraId="3B392AB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Проект большой или очень большой.</w:t>
      </w:r>
    </w:p>
    <w:p w14:paraId="1B28FA83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Основная задача должна быть определена, но детали реализации могут эволюционировать с течением времени.</w:t>
      </w:r>
    </w:p>
    <w:p w14:paraId="0E1F3E5F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Spiral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Model</w:t>
      </w:r>
      <w:proofErr w:type="spellEnd"/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» (спиральная модель) </w:t>
      </w:r>
    </w:p>
    <w:p w14:paraId="5FA880A0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«Спиральная модель» похожа на инкрементную, но с акцентом на анализ рисков.</w:t>
      </w:r>
    </w:p>
    <w:p w14:paraId="5E5B6A37" w14:textId="312C9334" w:rsidR="00166C8B" w:rsidRPr="00166C8B" w:rsidRDefault="00166C8B" w:rsidP="0016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C430EC" wp14:editId="56A27342">
            <wp:extent cx="5940425" cy="3698875"/>
            <wp:effectExtent l="0" t="0" r="3175" b="0"/>
            <wp:docPr id="1" name="Рисунок 1" descr="Основные понятия и определения ИС. Жизненный цикл информационн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понятия и определения ИС. Жизненный цикл информационных систе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B5FD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хорошо работает для решения критически важных бизнес-задач, когда неудача несовместима с деятельностью компании, в условиях выпуска новых продуктовых линеек, при необходимости научных исследований и практической апробации.</w:t>
      </w:r>
    </w:p>
    <w:p w14:paraId="4080AE56" w14:textId="77777777" w:rsidR="00166C8B" w:rsidRPr="00166C8B" w:rsidRDefault="00166C8B" w:rsidP="00166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6C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Спиральная модель предполагает 4 этапа для каждого витка:</w:t>
      </w:r>
    </w:p>
    <w:p w14:paraId="23ACE3CC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планирование;</w:t>
      </w:r>
    </w:p>
    <w:p w14:paraId="3AABD8AF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2. анализ рисков;</w:t>
      </w:r>
    </w:p>
    <w:p w14:paraId="6DA487AA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конструирование;</w:t>
      </w:r>
    </w:p>
    <w:p w14:paraId="5BF579A5" w14:textId="77777777" w:rsidR="00166C8B" w:rsidRPr="00166C8B" w:rsidRDefault="00166C8B" w:rsidP="00166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4. оценка результата и при удовлетворительном качестве переход к новому витку.</w:t>
      </w:r>
    </w:p>
    <w:p w14:paraId="73489690" w14:textId="77777777" w:rsidR="00166C8B" w:rsidRPr="00166C8B" w:rsidRDefault="00166C8B" w:rsidP="00166C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модель не подойдет для малых проектов, она резонна для сложных и дорогих, например, таких, как разработка системы документооборота для банка, когда каждый следующий шаг требует большего анализа для оценки последствий, чем программирование.</w:t>
      </w:r>
    </w:p>
    <w:p w14:paraId="42C51A88" w14:textId="77777777" w:rsidR="00166C8B" w:rsidRPr="00166C8B" w:rsidRDefault="00166C8B" w:rsidP="00166C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современной практике модели разработки программного обеспечения многовариантны. Нет единственно верной для всех проектов, стартовых условий и моделей оплаты.</w:t>
      </w:r>
    </w:p>
    <w:p w14:paraId="1E97B5F0" w14:textId="77777777" w:rsidR="00166C8B" w:rsidRPr="00166C8B" w:rsidRDefault="00166C8B" w:rsidP="00166C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столь любимая всеми </w:t>
      </w:r>
      <w:proofErr w:type="spellStart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применяться повсеместно из-за неготовности некоторых заказчиков или невозможности гибкого финансирования.</w:t>
      </w:r>
    </w:p>
    <w:p w14:paraId="3D2B8C8F" w14:textId="77777777" w:rsidR="00166C8B" w:rsidRPr="00166C8B" w:rsidRDefault="00166C8B" w:rsidP="00166C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C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Методологии частично пересекаются в средствах и отчасти похожи друг на друга.</w:t>
      </w:r>
    </w:p>
    <w:p w14:paraId="3A726147" w14:textId="77777777" w:rsidR="00166C8B" w:rsidRDefault="00166C8B" w:rsidP="00166C8B">
      <w:pPr>
        <w:pStyle w:val="a3"/>
      </w:pPr>
    </w:p>
    <w:p w14:paraId="06E2B747" w14:textId="77777777" w:rsidR="00166C8B" w:rsidRDefault="00166C8B" w:rsidP="00166C8B">
      <w:pPr>
        <w:pStyle w:val="a3"/>
        <w:jc w:val="center"/>
        <w:rPr>
          <w:b/>
          <w:bCs/>
          <w:sz w:val="32"/>
          <w:szCs w:val="32"/>
        </w:rPr>
      </w:pPr>
      <w:r w:rsidRPr="00166C8B">
        <w:rPr>
          <w:b/>
          <w:bCs/>
          <w:sz w:val="32"/>
          <w:szCs w:val="32"/>
        </w:rPr>
        <w:t>Сопровождение информационных систем (ИС) состоит из двух больших и разноплановых задач.</w:t>
      </w:r>
    </w:p>
    <w:p w14:paraId="7C7D77DB" w14:textId="7E150160" w:rsidR="00166C8B" w:rsidRDefault="00166C8B" w:rsidP="00166C8B">
      <w:pPr>
        <w:pStyle w:val="a3"/>
        <w:jc w:val="both"/>
      </w:pPr>
      <w:r>
        <w:rPr>
          <w:rStyle w:val="a4"/>
        </w:rPr>
        <w:t>Первая задача</w:t>
      </w:r>
      <w:r>
        <w:t xml:space="preserve"> — эксплуатация информационной системы. Решение этой задачи начинается с установки прикладного программного обеспечения (ПО) в определенном программно-аппаратном окружении и настройкой ПО в соответствии с документацией разработчика таким образом, чтобы обеспечить максимальную надежность и производительность работы приложения. В дальнейшем инженерами службы поддержки обеспечивается функционирование информационной системы с заданными параметрами доступности — и программно-аппаратного окружения, и прикладного ПО.</w:t>
      </w:r>
    </w:p>
    <w:p w14:paraId="746C063E" w14:textId="77777777" w:rsidR="00166C8B" w:rsidRDefault="00166C8B" w:rsidP="00166C8B">
      <w:pPr>
        <w:pStyle w:val="a3"/>
        <w:jc w:val="both"/>
      </w:pPr>
      <w:r>
        <w:rPr>
          <w:rStyle w:val="a4"/>
        </w:rPr>
        <w:t xml:space="preserve">Вторая задача </w:t>
      </w:r>
      <w:r>
        <w:t xml:space="preserve">— внесение изменений в информационную систему. Изменения могут включать </w:t>
      </w:r>
      <w:proofErr w:type="spellStart"/>
      <w:r>
        <w:t>донастройки</w:t>
      </w:r>
      <w:proofErr w:type="spellEnd"/>
      <w:r>
        <w:t xml:space="preserve"> тиражируемого ПО или доработки заказного ПО. И </w:t>
      </w:r>
      <w:proofErr w:type="spellStart"/>
      <w:r>
        <w:t>донастройки</w:t>
      </w:r>
      <w:proofErr w:type="spellEnd"/>
      <w:r>
        <w:t xml:space="preserve"> и доработки, как правило, требуют привлечения консультантов по бизнес-процессам, а также программистов, обладающих необходимыми компетенциями.</w:t>
      </w:r>
      <w:r>
        <w:br/>
        <w:t xml:space="preserve">Однако, достаточно часто в договор по сопровождению информационной системы включается и первая, и вторая задачи. При этом договор заключается с одним исполнителем — разработчиком ПО или компанией, внедряющей информационную систему. В таком объединении задач есть серьезный недостаток: разработчик или внедряющая организация, решая в ограниченные сроки задачи внесения изменений в ПО, могут поставить в «боевую» эксплуатацию </w:t>
      </w:r>
      <w:proofErr w:type="spellStart"/>
      <w:r>
        <w:t>недотестированную</w:t>
      </w:r>
      <w:proofErr w:type="spellEnd"/>
      <w:r>
        <w:t xml:space="preserve"> версию ПО, содержащую ошибки.</w:t>
      </w:r>
    </w:p>
    <w:p w14:paraId="6F386026" w14:textId="77777777" w:rsidR="00166C8B" w:rsidRDefault="00166C8B" w:rsidP="00166C8B">
      <w:pPr>
        <w:pStyle w:val="a3"/>
        <w:jc w:val="both"/>
      </w:pPr>
      <w:r>
        <w:t xml:space="preserve">В этом случае заказчик может оказаться в ситуации, когда версия приложения с доработками или измененными настройками, не функционирует должным образом и сотрудники заказчика не могут выполнять свою работу. Далее исполнитель, в большей степени заинтересованный сдать доработанное ПО, пытается поправить ситуацию и </w:t>
      </w:r>
      <w:r>
        <w:lastRenderedPageBreak/>
        <w:t>проводит доработки «на ходу</w:t>
      </w:r>
      <w:proofErr w:type="gramStart"/>
      <w:r>
        <w:t>», вместо того, чтобы</w:t>
      </w:r>
      <w:proofErr w:type="gramEnd"/>
      <w:r>
        <w:t xml:space="preserve"> «откатить» систему на предыдущую версию. И достаточно часто это приводит к еще большим простоям бизнеса и потерям.</w:t>
      </w:r>
    </w:p>
    <w:p w14:paraId="22621C38" w14:textId="77777777" w:rsidR="00166C8B" w:rsidRDefault="00166C8B"/>
    <w:sectPr w:rsidR="00166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73A5"/>
    <w:multiLevelType w:val="multilevel"/>
    <w:tmpl w:val="89C6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B1EA4"/>
    <w:multiLevelType w:val="multilevel"/>
    <w:tmpl w:val="8434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156BA"/>
    <w:multiLevelType w:val="multilevel"/>
    <w:tmpl w:val="C42C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42F25"/>
    <w:multiLevelType w:val="multilevel"/>
    <w:tmpl w:val="B276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C"/>
    <w:rsid w:val="000826F6"/>
    <w:rsid w:val="00166C8B"/>
    <w:rsid w:val="001C7B0F"/>
    <w:rsid w:val="003122CE"/>
    <w:rsid w:val="006E7D17"/>
    <w:rsid w:val="00722161"/>
    <w:rsid w:val="00D7034B"/>
    <w:rsid w:val="00E1687C"/>
    <w:rsid w:val="00F770F2"/>
    <w:rsid w:val="00FB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0A0F"/>
  <w15:chartTrackingRefBased/>
  <w15:docId w15:val="{CD08B126-9615-40C7-94AB-0B3DF194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66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66C8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66C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C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6C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likes-count-minimalcount">
    <w:name w:val="likes-count-minimal__count"/>
    <w:basedOn w:val="a0"/>
    <w:rsid w:val="00166C8B"/>
  </w:style>
  <w:style w:type="character" w:styleId="a5">
    <w:name w:val="Hyperlink"/>
    <w:basedOn w:val="a0"/>
    <w:uiPriority w:val="99"/>
    <w:semiHidden/>
    <w:unhideWhenUsed/>
    <w:rsid w:val="00166C8B"/>
    <w:rPr>
      <w:color w:val="0000FF"/>
      <w:u w:val="single"/>
    </w:rPr>
  </w:style>
  <w:style w:type="character" w:customStyle="1" w:styleId="article-statdate">
    <w:name w:val="article-stat__date"/>
    <w:basedOn w:val="a0"/>
    <w:rsid w:val="00166C8B"/>
  </w:style>
  <w:style w:type="character" w:customStyle="1" w:styleId="article-statcount">
    <w:name w:val="article-stat__count"/>
    <w:basedOn w:val="a0"/>
    <w:rsid w:val="00166C8B"/>
  </w:style>
  <w:style w:type="paragraph" w:customStyle="1" w:styleId="article-renderblock">
    <w:name w:val="article-render__block"/>
    <w:basedOn w:val="a"/>
    <w:rsid w:val="0016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3073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2021-01-20T06:08:00Z</dcterms:created>
  <dcterms:modified xsi:type="dcterms:W3CDTF">2021-02-03T07:25:00Z</dcterms:modified>
</cp:coreProperties>
</file>