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D62B2F" w14:textId="77777777" w:rsidR="00425E51" w:rsidRDefault="0046725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INDIEWORKS</w:t>
      </w:r>
    </w:p>
    <w:p w14:paraId="6B436C4F" w14:textId="77777777" w:rsidR="00425E51" w:rsidRDefault="00425E5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</w:p>
    <w:p w14:paraId="149F026C" w14:textId="0A666F93" w:rsidR="00425E51" w:rsidRDefault="0046725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sz w:val="44"/>
          <w:szCs w:val="44"/>
        </w:rPr>
        <w:t>Especificación de Casos de Uso 0</w:t>
      </w:r>
      <w:r w:rsidR="00FA0501">
        <w:rPr>
          <w:rFonts w:ascii="Times New Roman" w:eastAsia="Times New Roman" w:hAnsi="Times New Roman" w:cs="Times New Roman"/>
          <w:b/>
          <w:sz w:val="44"/>
          <w:szCs w:val="44"/>
        </w:rPr>
        <w:t>1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7</w:t>
      </w:r>
    </w:p>
    <w:p w14:paraId="332C961E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87CF2B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238F66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040E950" w14:textId="77777777" w:rsidR="00425E51" w:rsidRDefault="0046725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154370D1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BB1BB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E286E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1C11B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A9E4AD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69FB6" w14:textId="77777777" w:rsidR="00425E51" w:rsidRDefault="0046725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Noviembre del 2020</w:t>
      </w:r>
    </w:p>
    <w:p w14:paraId="5F19BAF1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25A7BC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A0BEA0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BDC630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8CC8C" w14:textId="77777777" w:rsidR="00425E51" w:rsidRDefault="00425E5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7BD7AC" w14:textId="77777777" w:rsidR="00425E51" w:rsidRDefault="00467258">
      <w:pPr>
        <w:tabs>
          <w:tab w:val="left" w:pos="1815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690DBFE4" w14:textId="77777777" w:rsidR="00425E51" w:rsidRDefault="00467258">
      <w:pPr>
        <w:tabs>
          <w:tab w:val="left" w:pos="1815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5E51" w14:paraId="5A6B462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F8788EF" w14:textId="77777777" w:rsidR="00425E51" w:rsidRDefault="00467258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D9D2360" w14:textId="77777777" w:rsidR="00425E51" w:rsidRDefault="00467258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62D897" w14:textId="77777777" w:rsidR="00425E51" w:rsidRDefault="00467258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B1BF3F8" w14:textId="77777777" w:rsidR="00425E51" w:rsidRDefault="00467258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425E51" w14:paraId="61991E41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06E8CC5" w14:textId="04C05FA0" w:rsidR="00425E51" w:rsidRDefault="0046725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FA0501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/12/2020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C1B5C87" w14:textId="77777777" w:rsidR="00425E51" w:rsidRDefault="0046725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0B95D4B" w14:textId="3A215E67" w:rsidR="00425E51" w:rsidRDefault="0046725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del UC 0</w:t>
            </w:r>
            <w:r w:rsidR="00FA0501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23CCD34" w14:textId="77777777" w:rsidR="00425E51" w:rsidRDefault="00467258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CLPS</w:t>
            </w:r>
          </w:p>
        </w:tc>
      </w:tr>
      <w:tr w:rsidR="00425E51" w14:paraId="54D7A37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A2A7FB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B71D8EE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99C19AC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491B4F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1061B65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FA72096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99A0D34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5F987B1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0D75841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7672469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F9D03D8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5A93FF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90715E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FDF5951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101BE90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90A608D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E26D179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23ED709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CC6A6E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06743DA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9C7C77A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03C588E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61E1322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AD0C72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5E51" w14:paraId="6E9C28C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46D91B3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A7B40B0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56D96C7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3E06EB" w14:textId="77777777" w:rsidR="00425E51" w:rsidRDefault="00425E51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D652F4" w14:textId="77777777" w:rsidR="00425E51" w:rsidRDefault="00467258">
      <w:pPr>
        <w:tabs>
          <w:tab w:val="left" w:pos="1815"/>
        </w:tabs>
        <w:spacing w:before="120" w:after="120" w:line="360" w:lineRule="auto"/>
        <w:jc w:val="center"/>
      </w:pPr>
      <w:r>
        <w:br w:type="page"/>
      </w:r>
    </w:p>
    <w:p w14:paraId="74395F09" w14:textId="699298D1" w:rsidR="00425E51" w:rsidRDefault="00467258">
      <w:pPr>
        <w:pStyle w:val="Ttulo2"/>
        <w:numPr>
          <w:ilvl w:val="0"/>
          <w:numId w:val="1"/>
        </w:numPr>
        <w:spacing w:before="200" w:after="200" w:line="240" w:lineRule="auto"/>
        <w:ind w:hanging="15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flp2jjprnob0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CASO DE USO UC0</w:t>
      </w:r>
      <w:r w:rsidR="00FA0501">
        <w:rPr>
          <w:rFonts w:ascii="Times New Roman" w:eastAsia="Times New Roman" w:hAnsi="Times New Roman" w:cs="Times New Roman"/>
          <w:b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7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FA0501" w:rsidRPr="00FA0501">
        <w:rPr>
          <w:rFonts w:ascii="Times New Roman" w:eastAsia="Times New Roman" w:hAnsi="Times New Roman" w:cs="Times New Roman"/>
          <w:b/>
          <w:sz w:val="36"/>
          <w:szCs w:val="36"/>
        </w:rPr>
        <w:t xml:space="preserve">MOSTRAR NOTIFICACIÓN PARA EL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CLIENTE</w:t>
      </w:r>
    </w:p>
    <w:p w14:paraId="57FFDAF9" w14:textId="77777777" w:rsidR="00425E51" w:rsidRDefault="00467258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</w:p>
    <w:p w14:paraId="0D80624B" w14:textId="4C87A9F2" w:rsidR="00425E51" w:rsidRDefault="00467258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258">
        <w:rPr>
          <w:rFonts w:ascii="Times New Roman" w:eastAsia="Times New Roman" w:hAnsi="Times New Roman" w:cs="Times New Roman"/>
          <w:sz w:val="24"/>
          <w:szCs w:val="24"/>
        </w:rPr>
        <w:t>Esta funcionalidad permitirá al especialista revisar las solicitudes de trabajo que le hayan sido propuestas por los clientes, así como tener la opción de rechazarlas o aceptarlas.</w:t>
      </w:r>
    </w:p>
    <w:p w14:paraId="114796F0" w14:textId="77777777" w:rsidR="00425E51" w:rsidRDefault="00467258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 PRIMARIO:</w:t>
      </w:r>
    </w:p>
    <w:p w14:paraId="027637CE" w14:textId="0449BAF4" w:rsidR="00425E51" w:rsidRDefault="00467258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Cliente</w:t>
      </w:r>
    </w:p>
    <w:p w14:paraId="0C47794F" w14:textId="0A400D6F" w:rsidR="00425E51" w:rsidRDefault="00467258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STAKEHOLDERS:</w:t>
      </w:r>
    </w:p>
    <w:p w14:paraId="2A1E339A" w14:textId="77777777" w:rsidR="00695CE2" w:rsidRPr="00695CE2" w:rsidRDefault="00695CE2" w:rsidP="00695CE2">
      <w:pPr>
        <w:pStyle w:val="Prrafodelista"/>
        <w:numPr>
          <w:ilvl w:val="0"/>
          <w:numId w:val="3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CE2">
        <w:rPr>
          <w:rFonts w:ascii="Times New Roman" w:eastAsia="Times New Roman" w:hAnsi="Times New Roman" w:cs="Times New Roman"/>
          <w:bCs/>
          <w:sz w:val="24"/>
          <w:szCs w:val="24"/>
        </w:rPr>
        <w:t xml:space="preserve">El especialista </w:t>
      </w:r>
    </w:p>
    <w:p w14:paraId="564FFEB0" w14:textId="63AE52C4" w:rsidR="00695CE2" w:rsidRPr="00695CE2" w:rsidRDefault="00695CE2" w:rsidP="00695CE2">
      <w:pPr>
        <w:pStyle w:val="Prrafodelista"/>
        <w:numPr>
          <w:ilvl w:val="0"/>
          <w:numId w:val="3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CE2">
        <w:rPr>
          <w:rFonts w:ascii="Times New Roman" w:eastAsia="Times New Roman" w:hAnsi="Times New Roman" w:cs="Times New Roman"/>
          <w:bCs/>
          <w:sz w:val="24"/>
          <w:szCs w:val="24"/>
        </w:rPr>
        <w:t>El cliente</w:t>
      </w:r>
    </w:p>
    <w:p w14:paraId="0981C8B6" w14:textId="31AA0F68" w:rsidR="00425E51" w:rsidRDefault="00467258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RECONDICIONES:</w:t>
      </w:r>
    </w:p>
    <w:p w14:paraId="016EB00B" w14:textId="77777777" w:rsidR="00467258" w:rsidRPr="00467258" w:rsidRDefault="00467258" w:rsidP="00467258">
      <w:pPr>
        <w:numPr>
          <w:ilvl w:val="0"/>
          <w:numId w:val="2"/>
        </w:numPr>
        <w:spacing w:before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46725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Haber enviado una solicitud de contrato</w:t>
      </w:r>
    </w:p>
    <w:p w14:paraId="0E6448F3" w14:textId="77777777" w:rsidR="00467258" w:rsidRPr="00467258" w:rsidRDefault="00467258" w:rsidP="00467258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46725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Respuesta por parte del especialista de la solicitud enviada</w:t>
      </w:r>
    </w:p>
    <w:p w14:paraId="5F9CFF0D" w14:textId="2A9D4FDF" w:rsidR="00467258" w:rsidRPr="00467258" w:rsidRDefault="00467258" w:rsidP="00467258">
      <w:pPr>
        <w:numPr>
          <w:ilvl w:val="0"/>
          <w:numId w:val="2"/>
        </w:numPr>
        <w:spacing w:before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467258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Inicio de sesión de la cuenta como cliente</w:t>
      </w:r>
    </w:p>
    <w:p w14:paraId="6B20D16F" w14:textId="77777777" w:rsidR="00425E51" w:rsidRDefault="00467258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OSCONDICIONES:</w:t>
      </w:r>
    </w:p>
    <w:p w14:paraId="543EA390" w14:textId="77777777" w:rsidR="00425E51" w:rsidRDefault="00467258">
      <w:pPr>
        <w:numPr>
          <w:ilvl w:val="1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SCENARIO PRINCIPAL:</w:t>
      </w:r>
    </w:p>
    <w:p w14:paraId="0DFE25F1" w14:textId="22DB508F" w:rsidR="00695CE2" w:rsidRPr="009E6C26" w:rsidRDefault="00695CE2" w:rsidP="00AB6CEB">
      <w:pPr>
        <w:pStyle w:val="Prrafodelista"/>
        <w:numPr>
          <w:ilvl w:val="0"/>
          <w:numId w:val="5"/>
        </w:numPr>
        <w:spacing w:line="240" w:lineRule="auto"/>
        <w:jc w:val="both"/>
        <w:textAlignment w:val="baseline"/>
        <w:rPr>
          <w:color w:val="000000"/>
        </w:rPr>
      </w:pPr>
      <w:r w:rsidRPr="00695CE2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="00467258">
        <w:rPr>
          <w:rFonts w:ascii="Times New Roman" w:eastAsia="Times New Roman" w:hAnsi="Times New Roman" w:cs="Times New Roman"/>
          <w:sz w:val="24"/>
          <w:szCs w:val="24"/>
        </w:rPr>
        <w:t>cliente</w:t>
      </w:r>
      <w:r w:rsidRPr="00695CE2">
        <w:rPr>
          <w:rFonts w:ascii="Times New Roman" w:eastAsia="Times New Roman" w:hAnsi="Times New Roman" w:cs="Times New Roman"/>
          <w:sz w:val="24"/>
          <w:szCs w:val="24"/>
        </w:rPr>
        <w:t xml:space="preserve"> inicia sesión.</w:t>
      </w:r>
    </w:p>
    <w:p w14:paraId="0B166F1C" w14:textId="21FD9A03" w:rsidR="009E6C26" w:rsidRPr="00695CE2" w:rsidRDefault="009E6C26" w:rsidP="00AB6CEB">
      <w:pPr>
        <w:pStyle w:val="Prrafodelista"/>
        <w:numPr>
          <w:ilvl w:val="0"/>
          <w:numId w:val="5"/>
        </w:numPr>
        <w:spacing w:line="240" w:lineRule="auto"/>
        <w:jc w:val="both"/>
        <w:textAlignment w:val="baseline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muestra una alerta en notificaciones mostrando que hay nuevas solicitudes</w:t>
      </w:r>
    </w:p>
    <w:p w14:paraId="76F82A9F" w14:textId="5AE2C275" w:rsidR="00695CE2" w:rsidRPr="00695CE2" w:rsidRDefault="00695CE2" w:rsidP="00AB6CEB">
      <w:pPr>
        <w:pStyle w:val="Prrafodelista"/>
        <w:numPr>
          <w:ilvl w:val="0"/>
          <w:numId w:val="5"/>
        </w:numPr>
        <w:spacing w:line="240" w:lineRule="auto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95CE2">
        <w:rPr>
          <w:rFonts w:ascii="Times New Roman" w:hAnsi="Times New Roman" w:cs="Times New Roman"/>
          <w:color w:val="000000"/>
        </w:rPr>
        <w:t xml:space="preserve">El </w:t>
      </w:r>
      <w:r w:rsidR="00467258">
        <w:rPr>
          <w:rFonts w:ascii="Times New Roman" w:hAnsi="Times New Roman" w:cs="Times New Roman"/>
          <w:color w:val="000000"/>
        </w:rPr>
        <w:t>cliente</w:t>
      </w:r>
      <w:r w:rsidRPr="00695CE2">
        <w:rPr>
          <w:rFonts w:ascii="Times New Roman" w:hAnsi="Times New Roman" w:cs="Times New Roman"/>
          <w:color w:val="000000"/>
        </w:rPr>
        <w:t xml:space="preserve"> visualiza sus solicitudes</w:t>
      </w:r>
    </w:p>
    <w:p w14:paraId="298816F1" w14:textId="0813EC10" w:rsidR="00695CE2" w:rsidRDefault="00695CE2" w:rsidP="00695C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El sistema muestra un listado con </w:t>
      </w:r>
      <w:r w:rsidR="00467258">
        <w:rPr>
          <w:color w:val="000000"/>
        </w:rPr>
        <w:t>todos los mensajes entrantes</w:t>
      </w:r>
      <w:r>
        <w:rPr>
          <w:color w:val="000000"/>
        </w:rPr>
        <w:t xml:space="preserve"> que ha recibido el </w:t>
      </w:r>
      <w:r w:rsidR="00467258">
        <w:rPr>
          <w:color w:val="000000"/>
        </w:rPr>
        <w:t>cliente</w:t>
      </w:r>
    </w:p>
    <w:p w14:paraId="64E4D4B8" w14:textId="6C23E89D" w:rsidR="00695CE2" w:rsidRDefault="00695CE2" w:rsidP="00695C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El especialista selecciona un</w:t>
      </w:r>
      <w:r w:rsidR="00467258">
        <w:rPr>
          <w:color w:val="000000"/>
        </w:rPr>
        <w:t xml:space="preserve"> mensaje</w:t>
      </w:r>
      <w:r>
        <w:rPr>
          <w:color w:val="000000"/>
        </w:rPr>
        <w:t>.</w:t>
      </w:r>
    </w:p>
    <w:p w14:paraId="39C18763" w14:textId="2EBCF867" w:rsidR="00695CE2" w:rsidRDefault="00695CE2" w:rsidP="00695C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El sistema le muestra una ventana donde describe </w:t>
      </w:r>
      <w:r w:rsidR="00467258">
        <w:rPr>
          <w:color w:val="000000"/>
        </w:rPr>
        <w:t>las respuestas que ha recibido de parte del especialista</w:t>
      </w:r>
    </w:p>
    <w:p w14:paraId="29D430ED" w14:textId="77777777" w:rsidR="00425E51" w:rsidRDefault="00467258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XTENSIONES:</w:t>
      </w:r>
    </w:p>
    <w:p w14:paraId="4C65B50F" w14:textId="7636E684" w:rsidR="00425E51" w:rsidRDefault="00467258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C2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9E6C26">
        <w:rPr>
          <w:rFonts w:ascii="Times New Roman" w:eastAsia="Times New Roman" w:hAnsi="Times New Roman" w:cs="Times New Roman"/>
          <w:sz w:val="24"/>
          <w:szCs w:val="24"/>
        </w:rPr>
        <w:t>N</w:t>
      </w:r>
      <w:r w:rsidR="00695CE2">
        <w:rPr>
          <w:rFonts w:ascii="Times New Roman" w:eastAsia="Times New Roman" w:hAnsi="Times New Roman" w:cs="Times New Roman"/>
          <w:sz w:val="24"/>
          <w:szCs w:val="24"/>
        </w:rPr>
        <w:t xml:space="preserve">o hay </w:t>
      </w:r>
      <w:r>
        <w:rPr>
          <w:rFonts w:ascii="Times New Roman" w:eastAsia="Times New Roman" w:hAnsi="Times New Roman" w:cs="Times New Roman"/>
          <w:sz w:val="24"/>
          <w:szCs w:val="24"/>
        </w:rPr>
        <w:t>notificaciones</w:t>
      </w:r>
      <w:r w:rsidR="009E6C26">
        <w:rPr>
          <w:rFonts w:ascii="Times New Roman" w:eastAsia="Times New Roman" w:hAnsi="Times New Roman" w:cs="Times New Roman"/>
          <w:sz w:val="24"/>
          <w:szCs w:val="24"/>
        </w:rPr>
        <w:t xml:space="preserve"> nuevas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78B3E3" w14:textId="1E91C4B7" w:rsidR="009E6C26" w:rsidRPr="00467258" w:rsidRDefault="009E6C26" w:rsidP="009E6C26">
      <w:pPr>
        <w:pStyle w:val="Prrafodelista"/>
        <w:numPr>
          <w:ilvl w:val="0"/>
          <w:numId w:val="7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E6C26">
        <w:rPr>
          <w:rFonts w:ascii="Times New Roman" w:eastAsia="Times New Roman" w:hAnsi="Times New Roman" w:cs="Times New Roman"/>
          <w:sz w:val="24"/>
          <w:szCs w:val="24"/>
        </w:rPr>
        <w:t>o se muestra ninguna alerta en el botón de notificaciones.</w:t>
      </w:r>
    </w:p>
    <w:p w14:paraId="4D8C1A9C" w14:textId="77777777" w:rsidR="00425E51" w:rsidRDefault="00467258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XCEPCIONES:</w:t>
      </w:r>
    </w:p>
    <w:p w14:paraId="4FB503E9" w14:textId="722E4635" w:rsidR="00425E51" w:rsidRDefault="00467258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UENCIA DE OCURRENCIA: </w:t>
      </w:r>
      <w:r w:rsidR="009E6C26">
        <w:rPr>
          <w:rFonts w:ascii="Times New Roman" w:eastAsia="Times New Roman" w:hAnsi="Times New Roman" w:cs="Times New Roman"/>
          <w:b/>
          <w:sz w:val="24"/>
          <w:szCs w:val="24"/>
        </w:rPr>
        <w:t>Media</w:t>
      </w:r>
    </w:p>
    <w:p w14:paraId="6E63DFAD" w14:textId="77777777" w:rsidR="00425E51" w:rsidRDefault="00467258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NO FUNCIONALES:</w:t>
      </w:r>
    </w:p>
    <w:p w14:paraId="0888EE7B" w14:textId="1F2EC20A" w:rsidR="00425E51" w:rsidRDefault="00467258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E6C26">
        <w:rPr>
          <w:rFonts w:ascii="Times New Roman" w:eastAsia="Times New Roman" w:hAnsi="Times New Roman" w:cs="Times New Roman"/>
          <w:sz w:val="24"/>
          <w:szCs w:val="24"/>
        </w:rPr>
        <w:t>Rapidez de respuesta.</w:t>
      </w:r>
    </w:p>
    <w:p w14:paraId="7184B01E" w14:textId="77777777" w:rsidR="00425E51" w:rsidRDefault="00467258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CU:</w:t>
      </w:r>
    </w:p>
    <w:p w14:paraId="0A655362" w14:textId="1E05E1B4" w:rsidR="00425E51" w:rsidRDefault="00467258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38F8FE7" wp14:editId="5853A9F8">
            <wp:extent cx="3305175" cy="3771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C696" w14:textId="534F4FBE" w:rsidR="00166CB0" w:rsidRDefault="00166CB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31167" w14:textId="04AF6D0B" w:rsidR="00166CB0" w:rsidRDefault="00166CB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7038E" w14:textId="77777777" w:rsidR="00166CB0" w:rsidRDefault="00166CB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C7A0A" w14:textId="17504025" w:rsidR="00425E51" w:rsidRDefault="00467258" w:rsidP="00695CE2">
      <w:pPr>
        <w:numPr>
          <w:ilvl w:val="1"/>
          <w:numId w:val="5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Prototipos</w:t>
      </w:r>
    </w:p>
    <w:p w14:paraId="7CB991F2" w14:textId="77777777" w:rsidR="00166CB0" w:rsidRDefault="00166CB0" w:rsidP="00166CB0">
      <w:pPr>
        <w:spacing w:before="200" w:after="200" w:line="240" w:lineRule="auto"/>
        <w:ind w:left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2CE9C" w14:textId="6C9251A7" w:rsidR="00425E51" w:rsidRDefault="00425E51" w:rsidP="00166CB0">
      <w:pPr>
        <w:tabs>
          <w:tab w:val="left" w:pos="1815"/>
        </w:tabs>
        <w:spacing w:before="120" w:after="120" w:line="360" w:lineRule="auto"/>
        <w:jc w:val="center"/>
      </w:pPr>
    </w:p>
    <w:p w14:paraId="341EFA03" w14:textId="60DA9642" w:rsidR="00166CB0" w:rsidRDefault="00467258" w:rsidP="00166CB0">
      <w:pPr>
        <w:tabs>
          <w:tab w:val="left" w:pos="1815"/>
        </w:tabs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3CABCD5E" wp14:editId="25F270B5">
            <wp:extent cx="4848225" cy="2724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5F42" w14:textId="35430915" w:rsidR="00467258" w:rsidRDefault="00467258" w:rsidP="00166CB0">
      <w:pPr>
        <w:tabs>
          <w:tab w:val="left" w:pos="1815"/>
        </w:tabs>
        <w:spacing w:before="120" w:after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9C93C6" wp14:editId="7ADE17C6">
            <wp:extent cx="4848225" cy="275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31BC" w14:textId="104750F8" w:rsidR="00467258" w:rsidRDefault="00467258" w:rsidP="00166CB0">
      <w:pPr>
        <w:tabs>
          <w:tab w:val="left" w:pos="1815"/>
        </w:tabs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1AF9EE06" wp14:editId="012D0AF0">
            <wp:extent cx="4829175" cy="2762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C29D" w14:textId="77777777" w:rsidR="00166CB0" w:rsidRDefault="00166CB0" w:rsidP="000E3E8E">
      <w:pPr>
        <w:tabs>
          <w:tab w:val="left" w:pos="1815"/>
        </w:tabs>
        <w:spacing w:before="120" w:after="120" w:line="360" w:lineRule="auto"/>
      </w:pPr>
    </w:p>
    <w:p w14:paraId="24A8514F" w14:textId="4CE50DF9" w:rsidR="00166CB0" w:rsidRDefault="00166CB0" w:rsidP="00166CB0">
      <w:pPr>
        <w:tabs>
          <w:tab w:val="left" w:pos="1815"/>
        </w:tabs>
        <w:spacing w:before="120" w:after="120" w:line="360" w:lineRule="auto"/>
        <w:jc w:val="center"/>
      </w:pPr>
    </w:p>
    <w:sectPr w:rsidR="00166CB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206A4"/>
    <w:multiLevelType w:val="multilevel"/>
    <w:tmpl w:val="E57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60C4F"/>
    <w:multiLevelType w:val="hybridMultilevel"/>
    <w:tmpl w:val="EF4244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5C79"/>
    <w:multiLevelType w:val="multilevel"/>
    <w:tmpl w:val="F3FE02B4"/>
    <w:lvl w:ilvl="0">
      <w:start w:val="1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45646D"/>
    <w:multiLevelType w:val="multilevel"/>
    <w:tmpl w:val="F3FE02B4"/>
    <w:lvl w:ilvl="0">
      <w:start w:val="1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F25DBE"/>
    <w:multiLevelType w:val="hybridMultilevel"/>
    <w:tmpl w:val="390AA1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B5570"/>
    <w:multiLevelType w:val="hybridMultilevel"/>
    <w:tmpl w:val="07A0061A"/>
    <w:lvl w:ilvl="0" w:tplc="E25A3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61ABA"/>
    <w:multiLevelType w:val="hybridMultilevel"/>
    <w:tmpl w:val="3F54ECFE"/>
    <w:lvl w:ilvl="0" w:tplc="EB7455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F1170"/>
    <w:multiLevelType w:val="multilevel"/>
    <w:tmpl w:val="4E82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410B5"/>
    <w:multiLevelType w:val="hybridMultilevel"/>
    <w:tmpl w:val="3E86E6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51"/>
    <w:rsid w:val="000E3E8E"/>
    <w:rsid w:val="00166CB0"/>
    <w:rsid w:val="00425E51"/>
    <w:rsid w:val="00467258"/>
    <w:rsid w:val="00695CE2"/>
    <w:rsid w:val="009043E4"/>
    <w:rsid w:val="009E6C26"/>
    <w:rsid w:val="00FA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91F93"/>
  <w15:docId w15:val="{D8B0923F-E895-44C4-912E-A7EBBA7C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95C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Kenny Joel Suarez Hernandez</cp:lastModifiedBy>
  <cp:revision>3</cp:revision>
  <dcterms:created xsi:type="dcterms:W3CDTF">2020-12-09T09:13:00Z</dcterms:created>
  <dcterms:modified xsi:type="dcterms:W3CDTF">2020-12-09T09:25:00Z</dcterms:modified>
</cp:coreProperties>
</file>