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CE295" w14:textId="77777777" w:rsidR="00703BC6" w:rsidRDefault="00703BC6">
      <w:pPr>
        <w:pStyle w:val="Ttulo1"/>
        <w:keepNext w:val="0"/>
        <w:keepLines w:val="0"/>
        <w:spacing w:before="300" w:after="300"/>
        <w:ind w:left="0" w:firstLine="0"/>
        <w:rPr>
          <w:sz w:val="72"/>
          <w:szCs w:val="72"/>
        </w:rPr>
      </w:pPr>
    </w:p>
    <w:p w14:paraId="0A5D575F" w14:textId="77777777" w:rsidR="00703BC6" w:rsidRDefault="00703BC6">
      <w:pPr>
        <w:pStyle w:val="Ttulo1"/>
        <w:keepNext w:val="0"/>
        <w:keepLines w:val="0"/>
        <w:spacing w:before="300" w:after="300"/>
        <w:ind w:left="0" w:firstLine="0"/>
        <w:rPr>
          <w:sz w:val="72"/>
          <w:szCs w:val="72"/>
        </w:rPr>
      </w:pPr>
      <w:bookmarkStart w:id="0" w:name="_jxsuf4m6ngu8" w:colFirst="0" w:colLast="0"/>
      <w:bookmarkEnd w:id="0"/>
    </w:p>
    <w:p w14:paraId="39ED7C4D" w14:textId="77777777" w:rsidR="00703BC6" w:rsidRDefault="00471A96">
      <w:pPr>
        <w:spacing w:before="300" w:after="300"/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INDIEWORKS</w:t>
      </w:r>
    </w:p>
    <w:p w14:paraId="66C676EE" w14:textId="77777777" w:rsidR="00703BC6" w:rsidRDefault="00471A96">
      <w:pPr>
        <w:pStyle w:val="Ttulo1"/>
        <w:keepNext w:val="0"/>
        <w:keepLines w:val="0"/>
        <w:spacing w:before="300" w:after="300"/>
        <w:ind w:left="0" w:firstLine="0"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 </w:t>
      </w:r>
    </w:p>
    <w:p w14:paraId="66CD63F2" w14:textId="77777777" w:rsidR="00703BC6" w:rsidRDefault="00471A96">
      <w:pPr>
        <w:spacing w:before="300" w:after="300"/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Diseño de la Base de Datos</w:t>
      </w:r>
    </w:p>
    <w:p w14:paraId="708032CC" w14:textId="77777777" w:rsidR="00703BC6" w:rsidRDefault="00471A96">
      <w:pPr>
        <w:pStyle w:val="Ttulo1"/>
        <w:keepNext w:val="0"/>
        <w:keepLines w:val="0"/>
        <w:spacing w:before="300" w:after="300"/>
        <w:ind w:left="0" w:firstLine="0"/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 </w:t>
      </w:r>
    </w:p>
    <w:p w14:paraId="0129ADEE" w14:textId="77777777" w:rsidR="00703BC6" w:rsidRDefault="00471A96">
      <w:pPr>
        <w:pStyle w:val="Ttulo1"/>
        <w:keepNext w:val="0"/>
        <w:keepLines w:val="0"/>
        <w:spacing w:before="300" w:after="300"/>
        <w:ind w:left="0" w:firstLine="0"/>
        <w:jc w:val="right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370233A4" w14:textId="77777777" w:rsidR="00703BC6" w:rsidRDefault="00471A96">
      <w:pPr>
        <w:pStyle w:val="Ttulo1"/>
        <w:keepNext w:val="0"/>
        <w:keepLines w:val="0"/>
        <w:spacing w:before="300" w:after="300"/>
        <w:ind w:left="0" w:firstLine="0"/>
        <w:jc w:val="right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6A83EC8C" w14:textId="77777777" w:rsidR="00703BC6" w:rsidRDefault="00471A96">
      <w:pPr>
        <w:pStyle w:val="Ttulo1"/>
        <w:keepNext w:val="0"/>
        <w:keepLines w:val="0"/>
        <w:spacing w:before="300" w:after="300"/>
        <w:ind w:left="0" w:firstLine="0"/>
        <w:rPr>
          <w:sz w:val="36"/>
          <w:szCs w:val="36"/>
        </w:rPr>
      </w:pPr>
      <w:bookmarkStart w:id="1" w:name="_v19vl9wd1is7" w:colFirst="0" w:colLast="0"/>
      <w:bookmarkEnd w:id="1"/>
      <w:r>
        <w:rPr>
          <w:sz w:val="36"/>
          <w:szCs w:val="36"/>
        </w:rPr>
        <w:t xml:space="preserve"> </w:t>
      </w:r>
    </w:p>
    <w:p w14:paraId="6216B796" w14:textId="28AD4EB7" w:rsidR="00703BC6" w:rsidRDefault="00471A96">
      <w:pPr>
        <w:spacing w:before="300" w:after="30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Lima, Diciembre del 2020</w:t>
      </w:r>
    </w:p>
    <w:p w14:paraId="1BB17ECD" w14:textId="035A3A6B" w:rsidR="00471A96" w:rsidRDefault="00471A96">
      <w:pPr>
        <w:spacing w:before="300" w:after="300"/>
        <w:jc w:val="right"/>
        <w:rPr>
          <w:b/>
          <w:sz w:val="36"/>
          <w:szCs w:val="36"/>
        </w:rPr>
      </w:pPr>
    </w:p>
    <w:p w14:paraId="377FDA56" w14:textId="77777777" w:rsidR="00471A96" w:rsidRDefault="00471A96">
      <w:pPr>
        <w:spacing w:before="300" w:after="300"/>
        <w:jc w:val="right"/>
        <w:rPr>
          <w:b/>
          <w:sz w:val="36"/>
          <w:szCs w:val="36"/>
        </w:rPr>
      </w:pPr>
    </w:p>
    <w:p w14:paraId="1C8DD195" w14:textId="77777777" w:rsidR="00703BC6" w:rsidRDefault="00471A96">
      <w:pPr>
        <w:spacing w:before="48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Índice</w:t>
      </w:r>
    </w:p>
    <w:sdt>
      <w:sdtPr>
        <w:id w:val="1602304715"/>
        <w:docPartObj>
          <w:docPartGallery w:val="Table of Contents"/>
          <w:docPartUnique/>
        </w:docPartObj>
      </w:sdtPr>
      <w:sdtEndPr/>
      <w:sdtContent>
        <w:p w14:paraId="07ADFDAD" w14:textId="77777777" w:rsidR="00703BC6" w:rsidRDefault="00471A96">
          <w:pPr>
            <w:tabs>
              <w:tab w:val="right" w:pos="9025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mdugybxkir8n">
            <w:r>
              <w:rPr>
                <w:b/>
                <w:color w:val="000000"/>
              </w:rPr>
              <w:t>Introducción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_mdugybxkir8n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38E98055" w14:textId="77777777" w:rsidR="00703BC6" w:rsidRDefault="00471A96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nqd7tlikc5hx">
            <w:r>
              <w:rPr>
                <w:b/>
                <w:color w:val="000000"/>
              </w:rPr>
              <w:t>Diseño de la Base de Datos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_nqd7tlikc5hx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70ED1657" w14:textId="77777777" w:rsidR="00703BC6" w:rsidRDefault="00471A96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gnc5ryphraic">
            <w:r>
              <w:rPr>
                <w:color w:val="000000"/>
              </w:rPr>
              <w:t>Diseño Conceptual de la Base de Datos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_gnc5ryphraic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527F0329" w14:textId="77777777" w:rsidR="00703BC6" w:rsidRDefault="00471A96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zd2w1n2wbw04">
            <w:r>
              <w:rPr>
                <w:color w:val="000000"/>
              </w:rPr>
              <w:t>Identificación de entidades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_zd2w1n2wbw04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6DA929F6" w14:textId="77777777" w:rsidR="00703BC6" w:rsidRDefault="00471A96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75dgeb985fa">
            <w:r>
              <w:rPr>
                <w:color w:val="000000"/>
              </w:rPr>
              <w:t>Identificación de atributos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_75dgeb985fa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0DBBBC0E" w14:textId="77777777" w:rsidR="00703BC6" w:rsidRDefault="00471A96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xyxssxx4kjgf">
            <w:r>
              <w:rPr>
                <w:color w:val="000000"/>
              </w:rPr>
              <w:t>Identificación de rela</w:t>
            </w:r>
            <w:r>
              <w:rPr>
                <w:color w:val="000000"/>
              </w:rPr>
              <w:t>ciones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_xyxssxx4kjgf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762A17F6" w14:textId="77777777" w:rsidR="00703BC6" w:rsidRDefault="00471A96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rb72i3webz78">
            <w:r>
              <w:rPr>
                <w:color w:val="000000"/>
              </w:rPr>
              <w:t>Identificación de restricciones(2)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_rb72i3webz78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47E61F05" w14:textId="77777777" w:rsidR="00703BC6" w:rsidRDefault="00471A96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a7bqp4r9qk2i">
            <w:r>
              <w:rPr>
                <w:color w:val="000000"/>
              </w:rPr>
              <w:t>Modelo Entidad-Relación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_a7bqp4r9qk2i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14:paraId="6240D6F6" w14:textId="77777777" w:rsidR="00703BC6" w:rsidRDefault="00471A96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5e9ypjdmgw0l">
            <w:r>
              <w:rPr>
                <w:color w:val="000000"/>
              </w:rPr>
              <w:t>Modelo Entidad-Relación simplificado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_5e9ypjdmgw0l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14:paraId="6C837488" w14:textId="77777777" w:rsidR="00703BC6" w:rsidRDefault="00471A96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dd5ewn787p">
            <w:r>
              <w:rPr>
                <w:color w:val="000000"/>
              </w:rPr>
              <w:t>Diseño Lógico de la Base de Datos(1)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_dd5ewn787p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</w:p>
        <w:p w14:paraId="0A1A6518" w14:textId="77777777" w:rsidR="00703BC6" w:rsidRDefault="00471A96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ldvlmmfjagm8">
            <w:r>
              <w:rPr>
                <w:color w:val="000000"/>
              </w:rPr>
              <w:t>Traducción de tipos de entidades y relaciones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_ldvlmmfjagm8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</w:p>
        <w:p w14:paraId="31A4FB8C" w14:textId="77777777" w:rsidR="00703BC6" w:rsidRDefault="00471A96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1a1f0p638m7b">
            <w:r>
              <w:rPr>
                <w:color w:val="000000"/>
              </w:rPr>
              <w:t>Mod</w:t>
            </w:r>
            <w:r>
              <w:rPr>
                <w:color w:val="000000"/>
              </w:rPr>
              <w:t>elo Lógico de la base de datos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_1a1f0p638m7b \h </w:instrText>
          </w:r>
          <w:r>
            <w:fldChar w:fldCharType="separate"/>
          </w:r>
          <w:r>
            <w:rPr>
              <w:color w:val="000000"/>
            </w:rPr>
            <w:t>11</w:t>
          </w:r>
          <w:r>
            <w:fldChar w:fldCharType="end"/>
          </w:r>
        </w:p>
        <w:p w14:paraId="2152FBAF" w14:textId="77777777" w:rsidR="00703BC6" w:rsidRDefault="00471A96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ku14ko8l3qfs">
            <w:r>
              <w:rPr>
                <w:color w:val="000000"/>
              </w:rPr>
              <w:t>Diseño Físico de la Base de Datos(2)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_ku14ko8l3qfs \h </w:instrText>
          </w:r>
          <w:r>
            <w:fldChar w:fldCharType="separate"/>
          </w:r>
          <w:r>
            <w:rPr>
              <w:color w:val="000000"/>
            </w:rPr>
            <w:t>11</w:t>
          </w:r>
          <w:r>
            <w:fldChar w:fldCharType="end"/>
          </w:r>
        </w:p>
        <w:p w14:paraId="078E298A" w14:textId="77777777" w:rsidR="00703BC6" w:rsidRDefault="00471A96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12bp9lefj4p9">
            <w:r>
              <w:rPr>
                <w:color w:val="000000"/>
              </w:rPr>
              <w:t>Propiedades de los campos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_12bp9lefj4p9 \h </w:instrText>
          </w:r>
          <w:r>
            <w:fldChar w:fldCharType="separate"/>
          </w:r>
          <w:r>
            <w:rPr>
              <w:color w:val="000000"/>
            </w:rPr>
            <w:t>11</w:t>
          </w:r>
          <w:r>
            <w:fldChar w:fldCharType="end"/>
          </w:r>
        </w:p>
        <w:p w14:paraId="73DC591D" w14:textId="77777777" w:rsidR="00703BC6" w:rsidRDefault="00471A96">
          <w:pPr>
            <w:tabs>
              <w:tab w:val="right" w:pos="9025"/>
            </w:tabs>
            <w:spacing w:before="60" w:after="80" w:line="240" w:lineRule="auto"/>
            <w:ind w:left="720"/>
            <w:rPr>
              <w:color w:val="000000"/>
            </w:rPr>
          </w:pPr>
          <w:hyperlink w:anchor="_12bp9lefj4p9">
            <w:r>
              <w:rPr>
                <w:color w:val="000000"/>
              </w:rPr>
              <w:t>Modelo Físico de la Base de Datos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_12bp9lefj4p9 \h </w:instrText>
          </w:r>
          <w:r>
            <w:fldChar w:fldCharType="separate"/>
          </w:r>
          <w:r>
            <w:rPr>
              <w:color w:val="000000"/>
            </w:rPr>
            <w:t>12</w:t>
          </w:r>
          <w:r>
            <w:fldChar w:fldCharType="end"/>
          </w:r>
          <w:r>
            <w:fldChar w:fldCharType="end"/>
          </w:r>
        </w:p>
      </w:sdtContent>
    </w:sdt>
    <w:p w14:paraId="6753A066" w14:textId="77777777" w:rsidR="00703BC6" w:rsidRDefault="00703BC6">
      <w:pPr>
        <w:spacing w:line="360" w:lineRule="auto"/>
        <w:rPr>
          <w:b/>
          <w:sz w:val="26"/>
          <w:szCs w:val="26"/>
        </w:rPr>
      </w:pPr>
    </w:p>
    <w:p w14:paraId="0E3D546E" w14:textId="77777777" w:rsidR="00703BC6" w:rsidRDefault="00471A96">
      <w:pPr>
        <w:pStyle w:val="Ttulo1"/>
        <w:keepNext w:val="0"/>
        <w:keepLines w:val="0"/>
        <w:spacing w:before="480"/>
        <w:ind w:left="0" w:firstLine="0"/>
      </w:pPr>
      <w:bookmarkStart w:id="2" w:name="_5wklgn115vsk" w:colFirst="0" w:colLast="0"/>
      <w:bookmarkEnd w:id="2"/>
      <w:r>
        <w:br w:type="page"/>
      </w:r>
    </w:p>
    <w:p w14:paraId="61DCBE99" w14:textId="77777777" w:rsidR="00703BC6" w:rsidRDefault="00471A96">
      <w:pPr>
        <w:pStyle w:val="Ttulo1"/>
        <w:keepNext w:val="0"/>
        <w:keepLines w:val="0"/>
        <w:numPr>
          <w:ilvl w:val="0"/>
          <w:numId w:val="1"/>
        </w:numPr>
        <w:spacing w:before="480"/>
        <w:ind w:left="720"/>
      </w:pPr>
      <w:bookmarkStart w:id="3" w:name="_mdugybxkir8n" w:colFirst="0" w:colLast="0"/>
      <w:bookmarkEnd w:id="3"/>
      <w:r>
        <w:lastRenderedPageBreak/>
        <w:t>Introducción</w:t>
      </w:r>
    </w:p>
    <w:p w14:paraId="6C88EE16" w14:textId="77777777" w:rsidR="00703BC6" w:rsidRDefault="00471A96">
      <w:pPr>
        <w:spacing w:after="160" w:line="360" w:lineRule="auto"/>
        <w:ind w:left="697"/>
        <w:jc w:val="both"/>
      </w:pPr>
      <w:r>
        <w:t xml:space="preserve">En el presente documento se diseña una base de datos para el sistema </w:t>
      </w:r>
      <w:proofErr w:type="spellStart"/>
      <w:r>
        <w:t>IndieWorks</w:t>
      </w:r>
      <w:proofErr w:type="spellEnd"/>
      <w:r>
        <w:t>. Esta es una empresa q</w:t>
      </w:r>
      <w:r>
        <w:t xml:space="preserve">ue consta de diferentes entidades tales </w:t>
      </w:r>
      <w:proofErr w:type="gramStart"/>
      <w:r>
        <w:t>como  el</w:t>
      </w:r>
      <w:proofErr w:type="gramEnd"/>
      <w:r>
        <w:t xml:space="preserve"> cliente o especialista</w:t>
      </w:r>
      <w:r>
        <w:t>. Donde los clientes registran sus datos personales para poder acceder a la plataforma web; al igual que los especialistas quienes posterior al registro publican la oferta de sus servic</w:t>
      </w:r>
      <w:r>
        <w:t xml:space="preserve">ios </w:t>
      </w:r>
      <w:proofErr w:type="gramStart"/>
      <w:r>
        <w:t>de acuerdo al</w:t>
      </w:r>
      <w:proofErr w:type="gramEnd"/>
      <w:r>
        <w:t xml:space="preserve"> área correspondan. Finalmente se concluye la operación cuando el cliente envía una solicitud, la cual se almacenará en la bandeja de notificaciones del especialista, y este último acepta o rechaza la solicitud.</w:t>
      </w:r>
    </w:p>
    <w:p w14:paraId="5C22C185" w14:textId="77777777" w:rsidR="00703BC6" w:rsidRDefault="00471A96">
      <w:pPr>
        <w:spacing w:after="160" w:line="360" w:lineRule="auto"/>
        <w:ind w:left="697"/>
        <w:jc w:val="both"/>
      </w:pPr>
      <w:r>
        <w:t>En base a las entidades del</w:t>
      </w:r>
      <w:r>
        <w:t xml:space="preserve"> sistema, se realizan tres modelos de base de datos: modelo entidad-relación, modelo relacional lógico y modelo relacional físico, detallando los campos propios de cada entidad</w:t>
      </w:r>
    </w:p>
    <w:p w14:paraId="3C66EB26" w14:textId="77777777" w:rsidR="00703BC6" w:rsidRDefault="00471A96">
      <w:pPr>
        <w:pStyle w:val="Ttulo1"/>
        <w:numPr>
          <w:ilvl w:val="0"/>
          <w:numId w:val="1"/>
        </w:numPr>
        <w:spacing w:after="0"/>
        <w:ind w:left="720"/>
      </w:pPr>
      <w:bookmarkStart w:id="4" w:name="_nqd7tlikc5hx" w:colFirst="0" w:colLast="0"/>
      <w:bookmarkEnd w:id="4"/>
      <w:r>
        <w:t>Diseño de la Base de Datos</w:t>
      </w:r>
    </w:p>
    <w:p w14:paraId="5357F6DB" w14:textId="77777777" w:rsidR="00703BC6" w:rsidRDefault="00471A96">
      <w:pPr>
        <w:pStyle w:val="Ttulo2"/>
        <w:numPr>
          <w:ilvl w:val="1"/>
          <w:numId w:val="1"/>
        </w:numPr>
        <w:ind w:left="1440"/>
      </w:pPr>
      <w:bookmarkStart w:id="5" w:name="_gnc5ryphraic" w:colFirst="0" w:colLast="0"/>
      <w:bookmarkEnd w:id="5"/>
      <w:r>
        <w:t>Diseño Conceptual de la Base de Datos</w:t>
      </w:r>
    </w:p>
    <w:p w14:paraId="70A61888" w14:textId="77777777" w:rsidR="00703BC6" w:rsidRDefault="00471A96">
      <w:pPr>
        <w:spacing w:line="360" w:lineRule="auto"/>
        <w:ind w:left="720"/>
        <w:jc w:val="both"/>
      </w:pPr>
      <w:r>
        <w:t>Este apartado contempla el diseño conceptual de la base de datos, partiendo de la identificación de entidades, atributos y las relaciones entre dichas entidades, así como las restricciones de clave primaria y de cardinalidad, para finalmente obtener el mod</w:t>
      </w:r>
      <w:r>
        <w:t>elo entidad-relación.</w:t>
      </w:r>
    </w:p>
    <w:p w14:paraId="2F08059B" w14:textId="77777777" w:rsidR="00703BC6" w:rsidRDefault="00471A96">
      <w:pPr>
        <w:pStyle w:val="Ttulo3"/>
        <w:numPr>
          <w:ilvl w:val="2"/>
          <w:numId w:val="1"/>
        </w:numPr>
        <w:ind w:left="2160"/>
      </w:pPr>
      <w:bookmarkStart w:id="6" w:name="_zd2w1n2wbw04" w:colFirst="0" w:colLast="0"/>
      <w:bookmarkEnd w:id="6"/>
      <w:r>
        <w:t>Identificación de entidades</w:t>
      </w:r>
    </w:p>
    <w:p w14:paraId="61CBC9DF" w14:textId="77777777" w:rsidR="00703BC6" w:rsidRDefault="00471A96">
      <w:pPr>
        <w:spacing w:line="360" w:lineRule="auto"/>
        <w:ind w:left="1440"/>
        <w:jc w:val="both"/>
      </w:pPr>
      <w:r>
        <w:t xml:space="preserve">A </w:t>
      </w:r>
      <w:proofErr w:type="gramStart"/>
      <w:r>
        <w:t>continuación</w:t>
      </w:r>
      <w:proofErr w:type="gramEnd"/>
      <w:r>
        <w:t xml:space="preserve"> se muestran las distintas entidades que se han identificado para el diseño de la base de datos del sistema.</w:t>
      </w:r>
    </w:p>
    <w:tbl>
      <w:tblPr>
        <w:tblStyle w:val="a0"/>
        <w:tblW w:w="6840" w:type="dxa"/>
        <w:tblInd w:w="2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4860"/>
      </w:tblGrid>
      <w:tr w:rsidR="00703BC6" w14:paraId="7FFE5B88" w14:textId="77777777">
        <w:tc>
          <w:tcPr>
            <w:tcW w:w="19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C638D" w14:textId="77777777" w:rsidR="00703BC6" w:rsidRDefault="00471A96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Entidad</w:t>
            </w:r>
          </w:p>
        </w:tc>
        <w:tc>
          <w:tcPr>
            <w:tcW w:w="48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3F583" w14:textId="77777777" w:rsidR="00703BC6" w:rsidRDefault="00471A96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Descripción </w:t>
            </w:r>
          </w:p>
        </w:tc>
      </w:tr>
      <w:tr w:rsidR="00703BC6" w14:paraId="362AF09B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A7268" w14:textId="77777777" w:rsidR="00703BC6" w:rsidRDefault="00471A96">
            <w:pPr>
              <w:spacing w:line="360" w:lineRule="auto"/>
              <w:jc w:val="both"/>
            </w:pPr>
            <w:r>
              <w:t>Cliente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3DF51" w14:textId="77777777" w:rsidR="00703BC6" w:rsidRDefault="00471A96">
            <w:pPr>
              <w:spacing w:line="360" w:lineRule="auto"/>
              <w:jc w:val="both"/>
            </w:pPr>
            <w:r>
              <w:t>Persona que solicita uno o más especialistas</w:t>
            </w:r>
          </w:p>
        </w:tc>
      </w:tr>
      <w:tr w:rsidR="00703BC6" w14:paraId="33F7E28D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D3D68" w14:textId="77777777" w:rsidR="00703BC6" w:rsidRDefault="00471A96">
            <w:pPr>
              <w:spacing w:line="360" w:lineRule="auto"/>
              <w:jc w:val="both"/>
            </w:pPr>
            <w:r>
              <w:t>Distrito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9831E" w14:textId="77777777" w:rsidR="00703BC6" w:rsidRDefault="00471A96">
            <w:pPr>
              <w:spacing w:line="360" w:lineRule="auto"/>
              <w:jc w:val="both"/>
            </w:pPr>
            <w:r>
              <w:t>Distrito de residencia del cliente</w:t>
            </w:r>
          </w:p>
        </w:tc>
      </w:tr>
      <w:tr w:rsidR="00703BC6" w14:paraId="3DA06E9B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B0E18" w14:textId="77777777" w:rsidR="00703BC6" w:rsidRDefault="00471A96">
            <w:pPr>
              <w:spacing w:line="360" w:lineRule="auto"/>
              <w:jc w:val="both"/>
            </w:pPr>
            <w:r>
              <w:t>Especialista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88482" w14:textId="77777777" w:rsidR="00703BC6" w:rsidRDefault="00471A96">
            <w:pPr>
              <w:spacing w:line="360" w:lineRule="auto"/>
              <w:jc w:val="both"/>
              <w:rPr>
                <w:b/>
              </w:rPr>
            </w:pPr>
            <w:r>
              <w:t>Persona que ejerce un determinado oficio</w:t>
            </w:r>
          </w:p>
        </w:tc>
      </w:tr>
      <w:tr w:rsidR="00703BC6" w14:paraId="3CBFE685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0020E" w14:textId="77777777" w:rsidR="00703BC6" w:rsidRDefault="00471A96">
            <w:pPr>
              <w:spacing w:line="360" w:lineRule="auto"/>
              <w:jc w:val="both"/>
            </w:pPr>
            <w:r>
              <w:t>Oficio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BB372" w14:textId="77777777" w:rsidR="00703BC6" w:rsidRDefault="00471A96">
            <w:pPr>
              <w:spacing w:line="360" w:lineRule="auto"/>
              <w:jc w:val="both"/>
            </w:pPr>
            <w:r>
              <w:t>Servicio, trabajo o actividad en que se desempeña el especialista.</w:t>
            </w:r>
          </w:p>
        </w:tc>
      </w:tr>
    </w:tbl>
    <w:p w14:paraId="28FB4872" w14:textId="77777777" w:rsidR="00703BC6" w:rsidRDefault="00703BC6">
      <w:pPr>
        <w:spacing w:line="360" w:lineRule="auto"/>
        <w:ind w:left="2160"/>
        <w:jc w:val="both"/>
      </w:pPr>
    </w:p>
    <w:p w14:paraId="4B1705DF" w14:textId="77777777" w:rsidR="00703BC6" w:rsidRDefault="00471A96">
      <w:pPr>
        <w:pStyle w:val="Ttulo3"/>
        <w:numPr>
          <w:ilvl w:val="2"/>
          <w:numId w:val="1"/>
        </w:numPr>
        <w:ind w:left="2160"/>
      </w:pPr>
      <w:bookmarkStart w:id="7" w:name="_75dgeb985fa" w:colFirst="0" w:colLast="0"/>
      <w:bookmarkEnd w:id="7"/>
      <w:r>
        <w:lastRenderedPageBreak/>
        <w:t>Identificación de atributos</w:t>
      </w:r>
    </w:p>
    <w:p w14:paraId="4D49084A" w14:textId="77777777" w:rsidR="00703BC6" w:rsidRDefault="00471A96">
      <w:pPr>
        <w:spacing w:line="360" w:lineRule="auto"/>
        <w:ind w:left="1440"/>
      </w:pPr>
      <w:r>
        <w:t>Para cada tipo de entidad se ha identificado tantos atributos como sea necesario.</w:t>
      </w:r>
    </w:p>
    <w:p w14:paraId="05CFD547" w14:textId="77777777" w:rsidR="00703BC6" w:rsidRDefault="00471A96">
      <w:pPr>
        <w:numPr>
          <w:ilvl w:val="0"/>
          <w:numId w:val="7"/>
        </w:numPr>
        <w:spacing w:line="360" w:lineRule="auto"/>
        <w:ind w:left="2160"/>
        <w:jc w:val="both"/>
      </w:pPr>
      <w:r>
        <w:rPr>
          <w:b/>
        </w:rPr>
        <w:t>Entidad Cliente</w:t>
      </w:r>
      <w:r>
        <w:t xml:space="preserve"> </w:t>
      </w:r>
    </w:p>
    <w:tbl>
      <w:tblPr>
        <w:tblStyle w:val="a1"/>
        <w:tblW w:w="6840" w:type="dxa"/>
        <w:tblInd w:w="2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4860"/>
      </w:tblGrid>
      <w:tr w:rsidR="00703BC6" w14:paraId="095195E4" w14:textId="77777777">
        <w:tc>
          <w:tcPr>
            <w:tcW w:w="19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5C8D5" w14:textId="77777777" w:rsidR="00703BC6" w:rsidRDefault="00471A96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Atributos</w:t>
            </w:r>
          </w:p>
        </w:tc>
        <w:tc>
          <w:tcPr>
            <w:tcW w:w="48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64428" w14:textId="77777777" w:rsidR="00703BC6" w:rsidRDefault="00471A96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703BC6" w14:paraId="0397FB36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FF9C3" w14:textId="77777777" w:rsidR="00703BC6" w:rsidRDefault="00471A96">
            <w:pPr>
              <w:spacing w:line="360" w:lineRule="auto"/>
              <w:jc w:val="both"/>
            </w:pPr>
            <w:r>
              <w:t>nombre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D6E94" w14:textId="77777777" w:rsidR="00703BC6" w:rsidRDefault="00471A96">
            <w:pPr>
              <w:spacing w:line="360" w:lineRule="auto"/>
              <w:jc w:val="both"/>
            </w:pPr>
            <w:r>
              <w:t>Nombre del cliente</w:t>
            </w:r>
          </w:p>
        </w:tc>
      </w:tr>
      <w:tr w:rsidR="00703BC6" w14:paraId="077D4138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CF91E" w14:textId="77777777" w:rsidR="00703BC6" w:rsidRDefault="00471A96">
            <w:pPr>
              <w:spacing w:line="360" w:lineRule="auto"/>
              <w:jc w:val="both"/>
            </w:pPr>
            <w:r>
              <w:t>apellido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DDE12" w14:textId="77777777" w:rsidR="00703BC6" w:rsidRDefault="00471A96">
            <w:pPr>
              <w:spacing w:line="360" w:lineRule="auto"/>
              <w:jc w:val="both"/>
            </w:pPr>
            <w:r>
              <w:t>Apellidos paterno y materno del cliente</w:t>
            </w:r>
          </w:p>
        </w:tc>
      </w:tr>
      <w:tr w:rsidR="00703BC6" w14:paraId="69F407B7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BAB4D" w14:textId="77777777" w:rsidR="00703BC6" w:rsidRDefault="00471A96">
            <w:pPr>
              <w:spacing w:line="360" w:lineRule="auto"/>
              <w:jc w:val="both"/>
            </w:pPr>
            <w:proofErr w:type="spellStart"/>
            <w:r>
              <w:t>e_mail</w:t>
            </w:r>
            <w:proofErr w:type="spellEnd"/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79E62" w14:textId="77777777" w:rsidR="00703BC6" w:rsidRDefault="00471A96">
            <w:pPr>
              <w:spacing w:line="360" w:lineRule="auto"/>
              <w:jc w:val="both"/>
            </w:pPr>
            <w:r>
              <w:t>Correo electrónico del cliente</w:t>
            </w:r>
          </w:p>
        </w:tc>
      </w:tr>
      <w:tr w:rsidR="00703BC6" w14:paraId="3C001C65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8E9E5" w14:textId="77777777" w:rsidR="00703BC6" w:rsidRDefault="00471A96">
            <w:pPr>
              <w:spacing w:line="360" w:lineRule="auto"/>
              <w:jc w:val="both"/>
            </w:pPr>
            <w:proofErr w:type="spellStart"/>
            <w:r>
              <w:t>nro_tlf</w:t>
            </w:r>
            <w:proofErr w:type="spellEnd"/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1DE0C" w14:textId="77777777" w:rsidR="00703BC6" w:rsidRDefault="00471A96">
            <w:pPr>
              <w:spacing w:line="360" w:lineRule="auto"/>
              <w:jc w:val="both"/>
            </w:pPr>
            <w:r>
              <w:t>Número de teléfono o celular del cliente</w:t>
            </w:r>
          </w:p>
        </w:tc>
      </w:tr>
      <w:tr w:rsidR="00703BC6" w14:paraId="378FAF4F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E24B5" w14:textId="77777777" w:rsidR="00703BC6" w:rsidRDefault="00471A96">
            <w:pPr>
              <w:spacing w:line="360" w:lineRule="auto"/>
              <w:jc w:val="both"/>
            </w:pPr>
            <w:proofErr w:type="spellStart"/>
            <w:r>
              <w:t>contrasena</w:t>
            </w:r>
            <w:proofErr w:type="spellEnd"/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321AD" w14:textId="77777777" w:rsidR="00703BC6" w:rsidRDefault="00471A96">
            <w:pPr>
              <w:spacing w:line="360" w:lineRule="auto"/>
              <w:jc w:val="both"/>
            </w:pPr>
            <w:r>
              <w:t>Contraseña de la cuenta de usuario del cliente</w:t>
            </w:r>
          </w:p>
        </w:tc>
      </w:tr>
      <w:tr w:rsidR="00703BC6" w14:paraId="45D856E3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52BCA" w14:textId="77777777" w:rsidR="00703BC6" w:rsidRDefault="00471A96">
            <w:pPr>
              <w:spacing w:line="360" w:lineRule="auto"/>
              <w:jc w:val="both"/>
            </w:pPr>
            <w:proofErr w:type="spellStart"/>
            <w:r>
              <w:t>rating_cliente</w:t>
            </w:r>
            <w:proofErr w:type="spellEnd"/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9FCD" w14:textId="77777777" w:rsidR="00703BC6" w:rsidRDefault="00471A96">
            <w:pPr>
              <w:spacing w:line="360" w:lineRule="auto"/>
              <w:jc w:val="both"/>
            </w:pPr>
            <w:r>
              <w:t>Calificación que se le asigna al cliente</w:t>
            </w:r>
          </w:p>
        </w:tc>
      </w:tr>
      <w:tr w:rsidR="00703BC6" w14:paraId="0C3FFA6D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A0D05" w14:textId="77777777" w:rsidR="00703BC6" w:rsidRDefault="0047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distrito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24864" w14:textId="77777777" w:rsidR="00703BC6" w:rsidRDefault="00471A96">
            <w:pPr>
              <w:spacing w:line="360" w:lineRule="auto"/>
              <w:jc w:val="both"/>
            </w:pPr>
            <w:r>
              <w:t>Distrito de residencia del cliente</w:t>
            </w:r>
          </w:p>
        </w:tc>
      </w:tr>
    </w:tbl>
    <w:p w14:paraId="0D76CFC3" w14:textId="77777777" w:rsidR="00703BC6" w:rsidRDefault="00703BC6">
      <w:pPr>
        <w:spacing w:line="360" w:lineRule="auto"/>
        <w:ind w:left="2160"/>
        <w:jc w:val="both"/>
      </w:pPr>
    </w:p>
    <w:p w14:paraId="220D2D1B" w14:textId="77777777" w:rsidR="00703BC6" w:rsidRDefault="00471A96">
      <w:pPr>
        <w:numPr>
          <w:ilvl w:val="0"/>
          <w:numId w:val="7"/>
        </w:numPr>
        <w:spacing w:line="360" w:lineRule="auto"/>
        <w:ind w:left="2160"/>
        <w:jc w:val="both"/>
      </w:pPr>
      <w:r>
        <w:rPr>
          <w:b/>
        </w:rPr>
        <w:t>Entidad Distrito</w:t>
      </w:r>
    </w:p>
    <w:tbl>
      <w:tblPr>
        <w:tblStyle w:val="a2"/>
        <w:tblW w:w="6840" w:type="dxa"/>
        <w:tblInd w:w="2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4860"/>
      </w:tblGrid>
      <w:tr w:rsidR="00703BC6" w14:paraId="3B82C591" w14:textId="77777777">
        <w:tc>
          <w:tcPr>
            <w:tcW w:w="19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8204D" w14:textId="77777777" w:rsidR="00703BC6" w:rsidRDefault="00471A96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Atributos</w:t>
            </w:r>
          </w:p>
        </w:tc>
        <w:tc>
          <w:tcPr>
            <w:tcW w:w="48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C0C5A" w14:textId="77777777" w:rsidR="00703BC6" w:rsidRDefault="00471A96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703BC6" w14:paraId="621EBDAB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222AB" w14:textId="77777777" w:rsidR="00703BC6" w:rsidRDefault="00471A96">
            <w:pPr>
              <w:widowControl w:val="0"/>
              <w:spacing w:line="360" w:lineRule="auto"/>
            </w:pPr>
            <w:proofErr w:type="spellStart"/>
            <w:r>
              <w:t>nombre_distrito</w:t>
            </w:r>
            <w:proofErr w:type="spellEnd"/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CF8A" w14:textId="77777777" w:rsidR="00703BC6" w:rsidRDefault="00471A96">
            <w:pPr>
              <w:spacing w:line="360" w:lineRule="auto"/>
              <w:jc w:val="both"/>
            </w:pPr>
            <w:r>
              <w:t>Nombre del distrito de residencia o de trabajo</w:t>
            </w:r>
          </w:p>
        </w:tc>
      </w:tr>
    </w:tbl>
    <w:p w14:paraId="505F2F79" w14:textId="77777777" w:rsidR="00703BC6" w:rsidRDefault="00703BC6">
      <w:pPr>
        <w:spacing w:line="360" w:lineRule="auto"/>
        <w:ind w:left="2160"/>
        <w:jc w:val="both"/>
      </w:pPr>
    </w:p>
    <w:p w14:paraId="6EAD1370" w14:textId="77777777" w:rsidR="00703BC6" w:rsidRDefault="00471A96">
      <w:pPr>
        <w:numPr>
          <w:ilvl w:val="0"/>
          <w:numId w:val="7"/>
        </w:numPr>
        <w:spacing w:line="360" w:lineRule="auto"/>
        <w:ind w:left="2160"/>
        <w:jc w:val="both"/>
      </w:pPr>
      <w:r>
        <w:rPr>
          <w:b/>
        </w:rPr>
        <w:t>Entidad Especialista</w:t>
      </w:r>
    </w:p>
    <w:tbl>
      <w:tblPr>
        <w:tblStyle w:val="a3"/>
        <w:tblW w:w="6840" w:type="dxa"/>
        <w:tblInd w:w="2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4860"/>
      </w:tblGrid>
      <w:tr w:rsidR="00703BC6" w14:paraId="41BD5228" w14:textId="77777777">
        <w:tc>
          <w:tcPr>
            <w:tcW w:w="19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FB1C4" w14:textId="77777777" w:rsidR="00703BC6" w:rsidRDefault="00471A96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Atributos</w:t>
            </w:r>
          </w:p>
        </w:tc>
        <w:tc>
          <w:tcPr>
            <w:tcW w:w="48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36C44" w14:textId="77777777" w:rsidR="00703BC6" w:rsidRDefault="00471A96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703BC6" w14:paraId="0DD70D05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AB97" w14:textId="77777777" w:rsidR="00703BC6" w:rsidRDefault="00471A96">
            <w:pPr>
              <w:spacing w:line="360" w:lineRule="auto"/>
              <w:jc w:val="both"/>
            </w:pPr>
            <w:r>
              <w:t>nombre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7847" w14:textId="77777777" w:rsidR="00703BC6" w:rsidRDefault="00471A96">
            <w:pPr>
              <w:spacing w:line="360" w:lineRule="auto"/>
              <w:jc w:val="both"/>
            </w:pPr>
            <w:r>
              <w:t>Nombre del especialista</w:t>
            </w:r>
          </w:p>
        </w:tc>
      </w:tr>
      <w:tr w:rsidR="00703BC6" w14:paraId="15853073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B2866" w14:textId="77777777" w:rsidR="00703BC6" w:rsidRDefault="00471A96">
            <w:pPr>
              <w:spacing w:line="360" w:lineRule="auto"/>
              <w:jc w:val="both"/>
            </w:pPr>
            <w:r>
              <w:t>apellido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991A5" w14:textId="77777777" w:rsidR="00703BC6" w:rsidRDefault="00471A96">
            <w:pPr>
              <w:spacing w:line="360" w:lineRule="auto"/>
              <w:jc w:val="both"/>
            </w:pPr>
            <w:r>
              <w:t>Apellidos paterno y materno del especialista</w:t>
            </w:r>
          </w:p>
        </w:tc>
      </w:tr>
      <w:tr w:rsidR="00703BC6" w14:paraId="523F734D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06686" w14:textId="77777777" w:rsidR="00703BC6" w:rsidRDefault="00471A96">
            <w:pPr>
              <w:spacing w:line="360" w:lineRule="auto"/>
              <w:jc w:val="both"/>
            </w:pPr>
            <w:proofErr w:type="spellStart"/>
            <w:r>
              <w:t>e_mail</w:t>
            </w:r>
            <w:proofErr w:type="spellEnd"/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9E5BD" w14:textId="77777777" w:rsidR="00703BC6" w:rsidRDefault="00471A96">
            <w:pPr>
              <w:spacing w:line="360" w:lineRule="auto"/>
              <w:jc w:val="both"/>
            </w:pPr>
            <w:r>
              <w:t>Correo electrónico del especialista</w:t>
            </w:r>
          </w:p>
        </w:tc>
      </w:tr>
      <w:tr w:rsidR="00703BC6" w14:paraId="1F420DE4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743B0" w14:textId="77777777" w:rsidR="00703BC6" w:rsidRDefault="00471A96">
            <w:pPr>
              <w:spacing w:line="360" w:lineRule="auto"/>
              <w:jc w:val="both"/>
            </w:pPr>
            <w:proofErr w:type="spellStart"/>
            <w:r>
              <w:t>nro_tlf</w:t>
            </w:r>
            <w:proofErr w:type="spellEnd"/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C944C" w14:textId="77777777" w:rsidR="00703BC6" w:rsidRDefault="00471A96">
            <w:pPr>
              <w:spacing w:line="360" w:lineRule="auto"/>
              <w:jc w:val="both"/>
            </w:pPr>
            <w:r>
              <w:t>Número de teléfono o celular del especialista</w:t>
            </w:r>
          </w:p>
        </w:tc>
      </w:tr>
      <w:tr w:rsidR="00703BC6" w14:paraId="3CDE1C82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B94FB" w14:textId="77777777" w:rsidR="00703BC6" w:rsidRDefault="00471A96">
            <w:pPr>
              <w:spacing w:line="360" w:lineRule="auto"/>
              <w:jc w:val="both"/>
            </w:pPr>
            <w:proofErr w:type="spellStart"/>
            <w:r>
              <w:lastRenderedPageBreak/>
              <w:t>contrasena</w:t>
            </w:r>
            <w:proofErr w:type="spellEnd"/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F4104" w14:textId="77777777" w:rsidR="00703BC6" w:rsidRDefault="00471A96">
            <w:pPr>
              <w:spacing w:line="360" w:lineRule="auto"/>
              <w:jc w:val="both"/>
            </w:pPr>
            <w:r>
              <w:t>Contraseña de la cuenta de usuario del especialista</w:t>
            </w:r>
          </w:p>
        </w:tc>
      </w:tr>
      <w:tr w:rsidR="00703BC6" w14:paraId="6B3309E5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869FD" w14:textId="77777777" w:rsidR="00703BC6" w:rsidRDefault="00471A96">
            <w:pPr>
              <w:spacing w:line="360" w:lineRule="auto"/>
              <w:jc w:val="both"/>
            </w:pPr>
            <w:proofErr w:type="spellStart"/>
            <w:r>
              <w:t>dni</w:t>
            </w:r>
            <w:proofErr w:type="spellEnd"/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6E2AE" w14:textId="77777777" w:rsidR="00703BC6" w:rsidRDefault="00471A96">
            <w:pPr>
              <w:spacing w:line="360" w:lineRule="auto"/>
              <w:jc w:val="both"/>
            </w:pPr>
            <w:r>
              <w:t>Identificación del especialista</w:t>
            </w:r>
          </w:p>
        </w:tc>
      </w:tr>
      <w:tr w:rsidR="00703BC6" w14:paraId="34B96E8F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F8A7B" w14:textId="77777777" w:rsidR="00703BC6" w:rsidRDefault="00471A96">
            <w:pPr>
              <w:spacing w:line="360" w:lineRule="auto"/>
              <w:jc w:val="both"/>
            </w:pPr>
            <w:r>
              <w:t>ruc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066EE" w14:textId="77777777" w:rsidR="00703BC6" w:rsidRDefault="00471A96">
            <w:pPr>
              <w:spacing w:line="360" w:lineRule="auto"/>
              <w:jc w:val="both"/>
            </w:pPr>
            <w:r>
              <w:t>Identificación como trabajador independiente</w:t>
            </w:r>
          </w:p>
        </w:tc>
      </w:tr>
      <w:tr w:rsidR="00703BC6" w14:paraId="645ECE62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34355" w14:textId="77777777" w:rsidR="00703BC6" w:rsidRDefault="00471A96">
            <w:pPr>
              <w:spacing w:line="360" w:lineRule="auto"/>
              <w:jc w:val="both"/>
            </w:pPr>
            <w:proofErr w:type="spellStart"/>
            <w:r>
              <w:t>rating_cliente</w:t>
            </w:r>
            <w:proofErr w:type="spellEnd"/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AF67B" w14:textId="77777777" w:rsidR="00703BC6" w:rsidRDefault="00471A96">
            <w:pPr>
              <w:spacing w:line="360" w:lineRule="auto"/>
              <w:jc w:val="both"/>
            </w:pPr>
            <w:r>
              <w:t>Calificación que se le asigna al especialista</w:t>
            </w:r>
          </w:p>
        </w:tc>
      </w:tr>
    </w:tbl>
    <w:p w14:paraId="24206FA1" w14:textId="77777777" w:rsidR="00703BC6" w:rsidRDefault="00703BC6">
      <w:pPr>
        <w:spacing w:line="360" w:lineRule="auto"/>
        <w:jc w:val="both"/>
        <w:rPr>
          <w:b/>
        </w:rPr>
      </w:pPr>
    </w:p>
    <w:p w14:paraId="0B6727CB" w14:textId="77777777" w:rsidR="00703BC6" w:rsidRDefault="00471A96">
      <w:pPr>
        <w:numPr>
          <w:ilvl w:val="0"/>
          <w:numId w:val="7"/>
        </w:numPr>
        <w:spacing w:line="360" w:lineRule="auto"/>
        <w:ind w:left="2160"/>
        <w:jc w:val="both"/>
      </w:pPr>
      <w:r>
        <w:rPr>
          <w:b/>
        </w:rPr>
        <w:t>Entidad Oficio</w:t>
      </w:r>
    </w:p>
    <w:tbl>
      <w:tblPr>
        <w:tblStyle w:val="a4"/>
        <w:tblW w:w="6840" w:type="dxa"/>
        <w:tblInd w:w="2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4860"/>
      </w:tblGrid>
      <w:tr w:rsidR="00703BC6" w14:paraId="7B7E68A7" w14:textId="77777777">
        <w:tc>
          <w:tcPr>
            <w:tcW w:w="19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E41FC" w14:textId="77777777" w:rsidR="00703BC6" w:rsidRDefault="00471A96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Atributos</w:t>
            </w:r>
          </w:p>
        </w:tc>
        <w:tc>
          <w:tcPr>
            <w:tcW w:w="48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60C9C" w14:textId="77777777" w:rsidR="00703BC6" w:rsidRDefault="00471A96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703BC6" w14:paraId="74CB87CE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1C069" w14:textId="77777777" w:rsidR="00703BC6" w:rsidRDefault="00471A96">
            <w:pPr>
              <w:widowControl w:val="0"/>
              <w:spacing w:line="360" w:lineRule="auto"/>
            </w:pPr>
            <w:r>
              <w:t>nombre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F4BCA" w14:textId="77777777" w:rsidR="00703BC6" w:rsidRDefault="00471A96">
            <w:pPr>
              <w:spacing w:line="360" w:lineRule="auto"/>
              <w:jc w:val="both"/>
            </w:pPr>
            <w:r>
              <w:t>Nombre del oficio que realiza el especialista.</w:t>
            </w:r>
          </w:p>
        </w:tc>
      </w:tr>
    </w:tbl>
    <w:p w14:paraId="3F25DAC1" w14:textId="77777777" w:rsidR="00703BC6" w:rsidRDefault="00703BC6">
      <w:pPr>
        <w:spacing w:line="360" w:lineRule="auto"/>
        <w:jc w:val="both"/>
      </w:pPr>
    </w:p>
    <w:p w14:paraId="2A45EDC4" w14:textId="77777777" w:rsidR="00703BC6" w:rsidRDefault="00471A96">
      <w:pPr>
        <w:pStyle w:val="Ttulo3"/>
        <w:numPr>
          <w:ilvl w:val="2"/>
          <w:numId w:val="1"/>
        </w:numPr>
        <w:ind w:left="2160"/>
      </w:pPr>
      <w:bookmarkStart w:id="8" w:name="_xyxssxx4kjgf" w:colFirst="0" w:colLast="0"/>
      <w:bookmarkEnd w:id="8"/>
      <w:r>
        <w:t>Identificación de relaciones</w:t>
      </w:r>
    </w:p>
    <w:p w14:paraId="57BF2EE6" w14:textId="77777777" w:rsidR="00703BC6" w:rsidRDefault="00471A96">
      <w:pPr>
        <w:spacing w:line="360" w:lineRule="auto"/>
        <w:ind w:left="1440"/>
        <w:jc w:val="both"/>
      </w:pPr>
      <w:r>
        <w:t xml:space="preserve">Para identificar las relaciones entre las entidades del sistema, es necesario tener un panorama general de las acciones que se realizan entre las distintas entidades del sistema. Por un </w:t>
      </w:r>
      <w:proofErr w:type="gramStart"/>
      <w:r>
        <w:t>lado</w:t>
      </w:r>
      <w:proofErr w:type="gramEnd"/>
      <w:r>
        <w:t xml:space="preserve"> tenemos clientes que solicitan especialistas y proceden de un det</w:t>
      </w:r>
      <w:r>
        <w:t>erminado distrito; por otra parte, especialistas que tienen uno o más oficios y con áreas de trabajo en determinados distritos.</w:t>
      </w:r>
    </w:p>
    <w:p w14:paraId="5C771E52" w14:textId="77777777" w:rsidR="00703BC6" w:rsidRDefault="00471A96">
      <w:pPr>
        <w:spacing w:line="360" w:lineRule="auto"/>
        <w:ind w:left="1440"/>
        <w:jc w:val="both"/>
      </w:pPr>
      <w:r>
        <w:t>En base a lo anterior se identifican las siguientes relaciones:</w:t>
      </w:r>
    </w:p>
    <w:p w14:paraId="60D317CA" w14:textId="77777777" w:rsidR="00703BC6" w:rsidRDefault="00471A96">
      <w:pPr>
        <w:numPr>
          <w:ilvl w:val="0"/>
          <w:numId w:val="2"/>
        </w:numPr>
        <w:spacing w:line="360" w:lineRule="auto"/>
        <w:ind w:left="2160"/>
        <w:jc w:val="both"/>
      </w:pPr>
      <w:r>
        <w:t>Solicita: Cliente x Especialista</w:t>
      </w:r>
    </w:p>
    <w:p w14:paraId="1D447EB8" w14:textId="77777777" w:rsidR="00703BC6" w:rsidRDefault="00471A96">
      <w:pPr>
        <w:numPr>
          <w:ilvl w:val="0"/>
          <w:numId w:val="2"/>
        </w:numPr>
        <w:spacing w:line="360" w:lineRule="auto"/>
        <w:ind w:left="2160"/>
        <w:jc w:val="both"/>
      </w:pPr>
      <w:r>
        <w:t>Procede: Cliente x Distrito</w:t>
      </w:r>
    </w:p>
    <w:p w14:paraId="67BE269E" w14:textId="77777777" w:rsidR="00703BC6" w:rsidRDefault="00471A96">
      <w:pPr>
        <w:numPr>
          <w:ilvl w:val="0"/>
          <w:numId w:val="2"/>
        </w:numPr>
        <w:spacing w:line="360" w:lineRule="auto"/>
        <w:ind w:left="2160"/>
        <w:jc w:val="both"/>
      </w:pPr>
      <w:r>
        <w:t>Tie</w:t>
      </w:r>
      <w:r>
        <w:t>ne: Especialista x Oficio</w:t>
      </w:r>
    </w:p>
    <w:p w14:paraId="04DC6A12" w14:textId="77777777" w:rsidR="00703BC6" w:rsidRDefault="00471A96">
      <w:pPr>
        <w:numPr>
          <w:ilvl w:val="0"/>
          <w:numId w:val="2"/>
        </w:numPr>
        <w:spacing w:line="360" w:lineRule="auto"/>
        <w:ind w:left="2160"/>
        <w:jc w:val="both"/>
      </w:pPr>
      <w:r>
        <w:t>Trabaja: Especialista x Distrito</w:t>
      </w:r>
    </w:p>
    <w:p w14:paraId="16DDF2E2" w14:textId="77777777" w:rsidR="00703BC6" w:rsidRDefault="00471A96">
      <w:pPr>
        <w:pStyle w:val="Ttulo3"/>
        <w:numPr>
          <w:ilvl w:val="2"/>
          <w:numId w:val="1"/>
        </w:numPr>
        <w:spacing w:after="0"/>
        <w:ind w:left="2160"/>
      </w:pPr>
      <w:bookmarkStart w:id="9" w:name="_rb72i3webz78" w:colFirst="0" w:colLast="0"/>
      <w:bookmarkEnd w:id="9"/>
      <w:r>
        <w:t xml:space="preserve"> Identificación de restricciones</w:t>
      </w:r>
    </w:p>
    <w:p w14:paraId="5BBB805F" w14:textId="77777777" w:rsidR="00703BC6" w:rsidRDefault="00471A96">
      <w:pPr>
        <w:numPr>
          <w:ilvl w:val="3"/>
          <w:numId w:val="1"/>
        </w:numPr>
        <w:spacing w:after="160" w:line="360" w:lineRule="auto"/>
        <w:ind w:left="2880"/>
        <w:rPr>
          <w:b/>
          <w:sz w:val="26"/>
          <w:szCs w:val="26"/>
        </w:rPr>
      </w:pPr>
      <w:r>
        <w:rPr>
          <w:b/>
          <w:sz w:val="26"/>
          <w:szCs w:val="26"/>
        </w:rPr>
        <w:t>Restricciones de clave primaria para las entidades</w:t>
      </w:r>
    </w:p>
    <w:p w14:paraId="4338A629" w14:textId="77777777" w:rsidR="00703BC6" w:rsidRDefault="00471A96">
      <w:pPr>
        <w:spacing w:after="160" w:line="480" w:lineRule="auto"/>
        <w:ind w:left="2976"/>
      </w:pPr>
      <w:r>
        <w:t xml:space="preserve">La página web </w:t>
      </w:r>
      <w:proofErr w:type="spellStart"/>
      <w:r>
        <w:t>IndieWorks</w:t>
      </w:r>
      <w:proofErr w:type="spellEnd"/>
      <w:r>
        <w:t xml:space="preserve"> presenta las siguientes entidades con sus respectivas claves primarias:</w:t>
      </w:r>
    </w:p>
    <w:p w14:paraId="6F4B5114" w14:textId="77777777" w:rsidR="00703BC6" w:rsidRDefault="00471A96">
      <w:pPr>
        <w:numPr>
          <w:ilvl w:val="0"/>
          <w:numId w:val="3"/>
        </w:numPr>
        <w:spacing w:line="480" w:lineRule="auto"/>
      </w:pPr>
      <w:r>
        <w:t>Entidad Cliente:</w:t>
      </w:r>
      <w:r>
        <w:t xml:space="preserve"> </w:t>
      </w:r>
      <w:proofErr w:type="spellStart"/>
      <w:r>
        <w:t>id_cliente</w:t>
      </w:r>
      <w:proofErr w:type="spellEnd"/>
    </w:p>
    <w:p w14:paraId="37725278" w14:textId="77777777" w:rsidR="00703BC6" w:rsidRDefault="00471A96">
      <w:pPr>
        <w:numPr>
          <w:ilvl w:val="0"/>
          <w:numId w:val="3"/>
        </w:numPr>
        <w:spacing w:line="480" w:lineRule="auto"/>
      </w:pPr>
      <w:r>
        <w:t xml:space="preserve">Entidad Distrito: </w:t>
      </w:r>
      <w:proofErr w:type="spellStart"/>
      <w:r>
        <w:t>id_distrito</w:t>
      </w:r>
      <w:proofErr w:type="spellEnd"/>
    </w:p>
    <w:p w14:paraId="37D29624" w14:textId="77777777" w:rsidR="00703BC6" w:rsidRDefault="00471A96">
      <w:pPr>
        <w:numPr>
          <w:ilvl w:val="0"/>
          <w:numId w:val="3"/>
        </w:numPr>
        <w:spacing w:after="160" w:line="480" w:lineRule="auto"/>
      </w:pPr>
      <w:r>
        <w:lastRenderedPageBreak/>
        <w:t xml:space="preserve">Entidad Especialista: </w:t>
      </w:r>
      <w:proofErr w:type="spellStart"/>
      <w:r>
        <w:t>id_Especialista</w:t>
      </w:r>
      <w:proofErr w:type="spellEnd"/>
    </w:p>
    <w:p w14:paraId="24D6C709" w14:textId="77777777" w:rsidR="00703BC6" w:rsidRDefault="00471A96">
      <w:pPr>
        <w:spacing w:after="160" w:line="360" w:lineRule="auto"/>
        <w:ind w:left="2976"/>
      </w:pPr>
      <w:r>
        <w:t xml:space="preserve">Van a haber tablas intermedias ya que hay entidades que tienen </w:t>
      </w:r>
      <w:proofErr w:type="gramStart"/>
      <w:r>
        <w:t>relaciones varios</w:t>
      </w:r>
      <w:proofErr w:type="gramEnd"/>
      <w:r>
        <w:t xml:space="preserve"> a varios y por ello, necesitan una entidad intermedia. Estas entidades intermedias son las sigu</w:t>
      </w:r>
      <w:r>
        <w:t>ientes:</w:t>
      </w:r>
    </w:p>
    <w:p w14:paraId="5E9E6395" w14:textId="77777777" w:rsidR="00703BC6" w:rsidRDefault="00471A96">
      <w:pPr>
        <w:numPr>
          <w:ilvl w:val="0"/>
          <w:numId w:val="4"/>
        </w:numPr>
        <w:spacing w:line="480" w:lineRule="auto"/>
      </w:pPr>
      <w:r>
        <w:t xml:space="preserve">Entidad </w:t>
      </w:r>
      <w:proofErr w:type="spellStart"/>
      <w:r>
        <w:t>Area_Trabajo</w:t>
      </w:r>
      <w:proofErr w:type="spellEnd"/>
      <w:r>
        <w:t xml:space="preserve">: </w:t>
      </w:r>
      <w:proofErr w:type="spellStart"/>
      <w:r>
        <w:t>id_especialista</w:t>
      </w:r>
      <w:proofErr w:type="spellEnd"/>
      <w:r>
        <w:t xml:space="preserve">, </w:t>
      </w:r>
      <w:proofErr w:type="spellStart"/>
      <w:r>
        <w:t>id_distrito</w:t>
      </w:r>
      <w:proofErr w:type="spellEnd"/>
    </w:p>
    <w:p w14:paraId="7D5F379F" w14:textId="77777777" w:rsidR="00703BC6" w:rsidRDefault="00471A96">
      <w:pPr>
        <w:numPr>
          <w:ilvl w:val="0"/>
          <w:numId w:val="4"/>
        </w:numPr>
        <w:spacing w:line="480" w:lineRule="auto"/>
      </w:pPr>
      <w:r>
        <w:t xml:space="preserve">Entidad Solicitud: </w:t>
      </w:r>
      <w:proofErr w:type="spellStart"/>
      <w:r>
        <w:t>id_solicitud</w:t>
      </w:r>
      <w:proofErr w:type="spellEnd"/>
    </w:p>
    <w:p w14:paraId="48E5CF90" w14:textId="77777777" w:rsidR="00703BC6" w:rsidRDefault="00471A96">
      <w:pPr>
        <w:numPr>
          <w:ilvl w:val="0"/>
          <w:numId w:val="4"/>
        </w:numPr>
        <w:spacing w:line="480" w:lineRule="auto"/>
      </w:pPr>
      <w:r>
        <w:t xml:space="preserve">Entidad </w:t>
      </w:r>
      <w:proofErr w:type="spellStart"/>
      <w:r>
        <w:t>Repertorio_Oficio</w:t>
      </w:r>
      <w:proofErr w:type="spellEnd"/>
      <w:r>
        <w:t xml:space="preserve">: </w:t>
      </w:r>
      <w:proofErr w:type="spellStart"/>
      <w:r>
        <w:t>id_especialista</w:t>
      </w:r>
      <w:proofErr w:type="spellEnd"/>
      <w:r>
        <w:t xml:space="preserve">, </w:t>
      </w:r>
      <w:proofErr w:type="spellStart"/>
      <w:r>
        <w:t>id_oficio</w:t>
      </w:r>
      <w:proofErr w:type="spellEnd"/>
    </w:p>
    <w:p w14:paraId="3358AA72" w14:textId="77777777" w:rsidR="00703BC6" w:rsidRDefault="00471A96">
      <w:pPr>
        <w:numPr>
          <w:ilvl w:val="3"/>
          <w:numId w:val="1"/>
        </w:numPr>
        <w:spacing w:after="160" w:line="360" w:lineRule="auto"/>
        <w:ind w:left="2880"/>
        <w:rPr>
          <w:b/>
          <w:sz w:val="26"/>
          <w:szCs w:val="26"/>
        </w:rPr>
      </w:pPr>
      <w:r>
        <w:rPr>
          <w:b/>
          <w:sz w:val="26"/>
          <w:szCs w:val="26"/>
        </w:rPr>
        <w:t>Restricciones de cardinalidad</w:t>
      </w:r>
    </w:p>
    <w:p w14:paraId="6B8F96CD" w14:textId="77777777" w:rsidR="00703BC6" w:rsidRDefault="00471A96">
      <w:pPr>
        <w:spacing w:after="160" w:line="360" w:lineRule="auto"/>
        <w:ind w:left="2976"/>
        <w:rPr>
          <w:b/>
        </w:rPr>
      </w:pPr>
      <w:r>
        <w:rPr>
          <w:b/>
        </w:rPr>
        <w:t>Relación contrata</w:t>
      </w:r>
    </w:p>
    <w:p w14:paraId="7E9929EF" w14:textId="77777777" w:rsidR="00703BC6" w:rsidRDefault="00471A96">
      <w:pPr>
        <w:numPr>
          <w:ilvl w:val="0"/>
          <w:numId w:val="10"/>
        </w:numPr>
        <w:spacing w:line="360" w:lineRule="auto"/>
      </w:pPr>
      <w:r>
        <w:t xml:space="preserve">Cliente - </w:t>
      </w:r>
      <w:proofErr w:type="gramStart"/>
      <w:r>
        <w:t>1:N</w:t>
      </w:r>
      <w:proofErr w:type="gramEnd"/>
      <w:r>
        <w:t xml:space="preserve"> - contrata -1:N -  Especialista: Un cliente contrata uno o varios especialistas</w:t>
      </w:r>
    </w:p>
    <w:p w14:paraId="54EAB294" w14:textId="77777777" w:rsidR="00703BC6" w:rsidRDefault="00471A96">
      <w:pPr>
        <w:numPr>
          <w:ilvl w:val="0"/>
          <w:numId w:val="10"/>
        </w:numPr>
        <w:spacing w:after="160" w:line="360" w:lineRule="auto"/>
      </w:pPr>
      <w:r>
        <w:t xml:space="preserve">Especialista - </w:t>
      </w:r>
      <w:proofErr w:type="gramStart"/>
      <w:r>
        <w:t>1:N</w:t>
      </w:r>
      <w:proofErr w:type="gramEnd"/>
      <w:r>
        <w:t xml:space="preserve"> - contrata -1:N -  Cliente: Un especialista es contratado por uno o varios clientes</w:t>
      </w:r>
    </w:p>
    <w:p w14:paraId="4AD1C23D" w14:textId="77777777" w:rsidR="00703BC6" w:rsidRDefault="00471A96">
      <w:pPr>
        <w:spacing w:after="160" w:line="360" w:lineRule="auto"/>
        <w:ind w:left="2976"/>
        <w:rPr>
          <w:b/>
        </w:rPr>
      </w:pPr>
      <w:r>
        <w:rPr>
          <w:b/>
        </w:rPr>
        <w:t>Relación procede</w:t>
      </w:r>
    </w:p>
    <w:p w14:paraId="6C157C45" w14:textId="77777777" w:rsidR="00703BC6" w:rsidRDefault="00471A96">
      <w:pPr>
        <w:numPr>
          <w:ilvl w:val="0"/>
          <w:numId w:val="5"/>
        </w:numPr>
        <w:spacing w:line="360" w:lineRule="auto"/>
      </w:pPr>
      <w:r>
        <w:t xml:space="preserve">Cliente - </w:t>
      </w:r>
      <w:proofErr w:type="gramStart"/>
      <w:r>
        <w:t>1:N</w:t>
      </w:r>
      <w:proofErr w:type="gramEnd"/>
      <w:r>
        <w:t xml:space="preserve"> - procede -1:1 -  Distrito: </w:t>
      </w:r>
      <w:r>
        <w:t>Un cliente procede de un distrito</w:t>
      </w:r>
    </w:p>
    <w:p w14:paraId="0F4D424E" w14:textId="77777777" w:rsidR="00703BC6" w:rsidRDefault="00471A96">
      <w:pPr>
        <w:numPr>
          <w:ilvl w:val="0"/>
          <w:numId w:val="5"/>
        </w:numPr>
        <w:spacing w:after="160" w:line="360" w:lineRule="auto"/>
      </w:pPr>
      <w:r>
        <w:t>Distrito - 1:1 - procede -</w:t>
      </w:r>
      <w:proofErr w:type="gramStart"/>
      <w:r>
        <w:t>1:N</w:t>
      </w:r>
      <w:proofErr w:type="gramEnd"/>
      <w:r>
        <w:t xml:space="preserve"> -  Cliente: De un distrito pueden proceder uno o varios clientes</w:t>
      </w:r>
    </w:p>
    <w:p w14:paraId="21F558B8" w14:textId="77777777" w:rsidR="00703BC6" w:rsidRDefault="00471A96">
      <w:pPr>
        <w:spacing w:after="160" w:line="360" w:lineRule="auto"/>
        <w:ind w:left="2976"/>
        <w:rPr>
          <w:b/>
        </w:rPr>
      </w:pPr>
      <w:r>
        <w:rPr>
          <w:b/>
        </w:rPr>
        <w:t>Relación trabaja</w:t>
      </w:r>
    </w:p>
    <w:p w14:paraId="5C594F07" w14:textId="77777777" w:rsidR="00703BC6" w:rsidRDefault="00471A96">
      <w:pPr>
        <w:numPr>
          <w:ilvl w:val="0"/>
          <w:numId w:val="11"/>
        </w:numPr>
        <w:spacing w:line="360" w:lineRule="auto"/>
      </w:pPr>
      <w:r>
        <w:t xml:space="preserve">Distrito - </w:t>
      </w:r>
      <w:proofErr w:type="gramStart"/>
      <w:r>
        <w:t>1:N</w:t>
      </w:r>
      <w:proofErr w:type="gramEnd"/>
      <w:r>
        <w:t xml:space="preserve"> - trabaja -1:N -  Especialista: En un distrito trabajan uno o varios especialistas</w:t>
      </w:r>
    </w:p>
    <w:p w14:paraId="6939A49E" w14:textId="77777777" w:rsidR="00703BC6" w:rsidRDefault="00471A96">
      <w:pPr>
        <w:numPr>
          <w:ilvl w:val="0"/>
          <w:numId w:val="11"/>
        </w:numPr>
        <w:spacing w:after="160" w:line="360" w:lineRule="auto"/>
      </w:pPr>
      <w:r>
        <w:t>Especialista</w:t>
      </w:r>
      <w:r>
        <w:t xml:space="preserve"> - </w:t>
      </w:r>
      <w:proofErr w:type="gramStart"/>
      <w:r>
        <w:t>1:N</w:t>
      </w:r>
      <w:proofErr w:type="gramEnd"/>
      <w:r>
        <w:t xml:space="preserve"> - trabaja -1:N -  Distrito: Un especialista trabaja en uno o varios distritos</w:t>
      </w:r>
    </w:p>
    <w:p w14:paraId="636D42DF" w14:textId="77777777" w:rsidR="00703BC6" w:rsidRDefault="00471A96">
      <w:pPr>
        <w:spacing w:after="160" w:line="360" w:lineRule="auto"/>
        <w:ind w:left="2976"/>
        <w:rPr>
          <w:b/>
        </w:rPr>
      </w:pPr>
      <w:r>
        <w:rPr>
          <w:b/>
        </w:rPr>
        <w:t>Relación tiene</w:t>
      </w:r>
    </w:p>
    <w:p w14:paraId="71AB606A" w14:textId="77777777" w:rsidR="00703BC6" w:rsidRDefault="00471A96">
      <w:pPr>
        <w:numPr>
          <w:ilvl w:val="0"/>
          <w:numId w:val="8"/>
        </w:numPr>
        <w:spacing w:line="360" w:lineRule="auto"/>
      </w:pPr>
      <w:r>
        <w:t xml:space="preserve">Especialista - </w:t>
      </w:r>
      <w:proofErr w:type="gramStart"/>
      <w:r>
        <w:t>1:N</w:t>
      </w:r>
      <w:proofErr w:type="gramEnd"/>
      <w:r>
        <w:t xml:space="preserve"> - tiene -1:N -  Oficio: Un especialista tiene uno o varios oficios</w:t>
      </w:r>
    </w:p>
    <w:p w14:paraId="569EC8EE" w14:textId="77777777" w:rsidR="00703BC6" w:rsidRDefault="00471A96">
      <w:pPr>
        <w:numPr>
          <w:ilvl w:val="0"/>
          <w:numId w:val="8"/>
        </w:numPr>
        <w:spacing w:line="360" w:lineRule="auto"/>
      </w:pPr>
      <w:r>
        <w:lastRenderedPageBreak/>
        <w:t xml:space="preserve">Oficio - </w:t>
      </w:r>
      <w:proofErr w:type="gramStart"/>
      <w:r>
        <w:t>1:N</w:t>
      </w:r>
      <w:proofErr w:type="gramEnd"/>
      <w:r>
        <w:t xml:space="preserve"> - tiene -1:N -  Especialista: Un oficio pueden tener uno </w:t>
      </w:r>
      <w:r>
        <w:t>o varios especialistas</w:t>
      </w:r>
    </w:p>
    <w:p w14:paraId="248F2735" w14:textId="77777777" w:rsidR="00703BC6" w:rsidRDefault="00471A96">
      <w:pPr>
        <w:pStyle w:val="Ttulo3"/>
        <w:numPr>
          <w:ilvl w:val="2"/>
          <w:numId w:val="1"/>
        </w:numPr>
        <w:ind w:left="2160"/>
      </w:pPr>
      <w:bookmarkStart w:id="10" w:name="_a7bqp4r9qk2i" w:colFirst="0" w:colLast="0"/>
      <w:bookmarkEnd w:id="10"/>
      <w:r>
        <w:t>Modelo Entidad-Relación</w:t>
      </w:r>
    </w:p>
    <w:p w14:paraId="22DFE071" w14:textId="77777777" w:rsidR="00703BC6" w:rsidRDefault="00471A96">
      <w:pPr>
        <w:pStyle w:val="Ttulo3"/>
        <w:ind w:left="0" w:firstLine="0"/>
      </w:pPr>
      <w:bookmarkStart w:id="11" w:name="_i495oekdx7vo" w:colFirst="0" w:colLast="0"/>
      <w:bookmarkEnd w:id="11"/>
      <w:r>
        <w:rPr>
          <w:noProof/>
        </w:rPr>
        <w:drawing>
          <wp:inline distT="114300" distB="114300" distL="114300" distR="114300" wp14:anchorId="4BFCAFD3" wp14:editId="37F219E1">
            <wp:extent cx="5731200" cy="41529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5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B20DC5" w14:textId="77777777" w:rsidR="00703BC6" w:rsidRDefault="00471A96">
      <w:pPr>
        <w:pStyle w:val="Ttulo3"/>
        <w:numPr>
          <w:ilvl w:val="2"/>
          <w:numId w:val="1"/>
        </w:numPr>
        <w:ind w:left="2160"/>
      </w:pPr>
      <w:bookmarkStart w:id="12" w:name="_5e9ypjdmgw0l" w:colFirst="0" w:colLast="0"/>
      <w:bookmarkEnd w:id="12"/>
      <w:r>
        <w:t>Modelo Entidad-Relación simplificado</w:t>
      </w:r>
    </w:p>
    <w:p w14:paraId="26C6F351" w14:textId="77777777" w:rsidR="00703BC6" w:rsidRDefault="00471A96"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5DD7A740" wp14:editId="35382C46">
            <wp:simplePos x="0" y="0"/>
            <wp:positionH relativeFrom="column">
              <wp:posOffset>114300</wp:posOffset>
            </wp:positionH>
            <wp:positionV relativeFrom="paragraph">
              <wp:posOffset>118033</wp:posOffset>
            </wp:positionV>
            <wp:extent cx="2718777" cy="5581650"/>
            <wp:effectExtent l="1431436" t="-1431436" r="1431436" b="-1431436"/>
            <wp:wrapTopAndBottom distT="114300" distB="11430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718777" cy="5581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9713F79" w14:textId="77777777" w:rsidR="00703BC6" w:rsidRDefault="00471A96">
      <w:pPr>
        <w:pStyle w:val="Ttulo2"/>
        <w:numPr>
          <w:ilvl w:val="1"/>
          <w:numId w:val="1"/>
        </w:numPr>
        <w:ind w:left="1440"/>
      </w:pPr>
      <w:bookmarkStart w:id="13" w:name="_dd5ewn787p" w:colFirst="0" w:colLast="0"/>
      <w:bookmarkEnd w:id="13"/>
      <w:r>
        <w:t>Diseño Lógico de la Base de Datos</w:t>
      </w:r>
    </w:p>
    <w:p w14:paraId="489CD5A8" w14:textId="77777777" w:rsidR="00703BC6" w:rsidRDefault="00471A96">
      <w:pPr>
        <w:spacing w:line="360" w:lineRule="auto"/>
        <w:ind w:left="720"/>
      </w:pPr>
      <w:r>
        <w:t>Este apartado contempla el diseño lógico de la base de datos, que es independiente del Sistema de Gestión de Base de Datos que se vaya a utilizar.</w:t>
      </w:r>
    </w:p>
    <w:p w14:paraId="43BD598F" w14:textId="77777777" w:rsidR="00703BC6" w:rsidRDefault="00471A96">
      <w:pPr>
        <w:pStyle w:val="Ttulo3"/>
        <w:numPr>
          <w:ilvl w:val="2"/>
          <w:numId w:val="1"/>
        </w:numPr>
        <w:spacing w:after="0"/>
        <w:ind w:left="2160"/>
      </w:pPr>
      <w:bookmarkStart w:id="14" w:name="_ldvlmmfjagm8" w:colFirst="0" w:colLast="0"/>
      <w:bookmarkEnd w:id="14"/>
      <w:r>
        <w:t>Traducción de tipos de entidades y relaciones</w:t>
      </w:r>
    </w:p>
    <w:p w14:paraId="5221A062" w14:textId="77777777" w:rsidR="00703BC6" w:rsidRDefault="00471A96">
      <w:pPr>
        <w:numPr>
          <w:ilvl w:val="0"/>
          <w:numId w:val="6"/>
        </w:numPr>
        <w:spacing w:line="360" w:lineRule="auto"/>
        <w:jc w:val="both"/>
      </w:pPr>
      <w:r>
        <w:t>Tablas procedentes de los tipos de entidades del modelo entidad</w:t>
      </w:r>
      <w:r>
        <w:t xml:space="preserve">-relación: </w:t>
      </w:r>
    </w:p>
    <w:p w14:paraId="6F12BCD8" w14:textId="77777777" w:rsidR="00703BC6" w:rsidRDefault="00471A96">
      <w:pPr>
        <w:numPr>
          <w:ilvl w:val="0"/>
          <w:numId w:val="9"/>
        </w:numPr>
        <w:spacing w:line="360" w:lineRule="auto"/>
        <w:jc w:val="both"/>
      </w:pPr>
      <w:r>
        <w:rPr>
          <w:b/>
        </w:rPr>
        <w:t>Cliente</w:t>
      </w:r>
      <w:r>
        <w:t xml:space="preserve"> (</w:t>
      </w:r>
      <w:proofErr w:type="spellStart"/>
      <w:r>
        <w:rPr>
          <w:u w:val="single"/>
        </w:rPr>
        <w:t>id_cliente</w:t>
      </w:r>
      <w:proofErr w:type="spellEnd"/>
      <w:r>
        <w:t xml:space="preserve">, nombre, apellido, </w:t>
      </w:r>
      <w:proofErr w:type="spellStart"/>
      <w:r>
        <w:t>e_mail</w:t>
      </w:r>
      <w:proofErr w:type="spellEnd"/>
      <w:r>
        <w:t xml:space="preserve">, </w:t>
      </w:r>
      <w:proofErr w:type="spellStart"/>
      <w:r>
        <w:t>nro_tlf</w:t>
      </w:r>
      <w:proofErr w:type="spellEnd"/>
      <w:r>
        <w:t xml:space="preserve">, </w:t>
      </w:r>
      <w:proofErr w:type="spellStart"/>
      <w:r>
        <w:t>contrasena</w:t>
      </w:r>
      <w:proofErr w:type="spellEnd"/>
      <w:r>
        <w:t xml:space="preserve">, </w:t>
      </w:r>
      <w:proofErr w:type="spellStart"/>
      <w:r>
        <w:t>rating_cliente</w:t>
      </w:r>
      <w:proofErr w:type="spellEnd"/>
      <w:r>
        <w:t>, distrito)</w:t>
      </w:r>
    </w:p>
    <w:p w14:paraId="3CE3A43A" w14:textId="77777777" w:rsidR="00703BC6" w:rsidRDefault="00471A96">
      <w:pPr>
        <w:numPr>
          <w:ilvl w:val="0"/>
          <w:numId w:val="9"/>
        </w:numPr>
        <w:spacing w:line="360" w:lineRule="auto"/>
        <w:jc w:val="both"/>
      </w:pPr>
      <w:r>
        <w:rPr>
          <w:b/>
        </w:rPr>
        <w:t>Distrito</w:t>
      </w:r>
      <w:r>
        <w:t xml:space="preserve"> (</w:t>
      </w:r>
      <w:proofErr w:type="spellStart"/>
      <w:r>
        <w:rPr>
          <w:u w:val="single"/>
        </w:rPr>
        <w:t>id_distrito</w:t>
      </w:r>
      <w:proofErr w:type="spellEnd"/>
      <w:r>
        <w:t xml:space="preserve">, </w:t>
      </w:r>
      <w:proofErr w:type="spellStart"/>
      <w:r>
        <w:t>nombre_distrito</w:t>
      </w:r>
      <w:proofErr w:type="spellEnd"/>
      <w:r>
        <w:t>)</w:t>
      </w:r>
    </w:p>
    <w:p w14:paraId="0420255B" w14:textId="77777777" w:rsidR="00703BC6" w:rsidRDefault="00471A96">
      <w:pPr>
        <w:numPr>
          <w:ilvl w:val="0"/>
          <w:numId w:val="9"/>
        </w:numPr>
        <w:spacing w:line="360" w:lineRule="auto"/>
        <w:jc w:val="both"/>
      </w:pPr>
      <w:r>
        <w:rPr>
          <w:b/>
        </w:rPr>
        <w:t>Especialista</w:t>
      </w:r>
      <w:r>
        <w:t xml:space="preserve"> (</w:t>
      </w:r>
      <w:proofErr w:type="spellStart"/>
      <w:r>
        <w:rPr>
          <w:u w:val="single"/>
        </w:rPr>
        <w:t>id_especialista</w:t>
      </w:r>
      <w:proofErr w:type="spellEnd"/>
      <w:r>
        <w:t xml:space="preserve">, nombre, apellido, </w:t>
      </w:r>
      <w:proofErr w:type="spellStart"/>
      <w:r>
        <w:t>e_mail</w:t>
      </w:r>
      <w:proofErr w:type="spellEnd"/>
      <w:r>
        <w:t xml:space="preserve">, </w:t>
      </w:r>
      <w:proofErr w:type="spellStart"/>
      <w:r>
        <w:t>nro_tlf</w:t>
      </w:r>
      <w:proofErr w:type="spellEnd"/>
      <w:r>
        <w:t xml:space="preserve">, </w:t>
      </w:r>
      <w:proofErr w:type="spellStart"/>
      <w:r>
        <w:t>contrasena</w:t>
      </w:r>
      <w:proofErr w:type="spellEnd"/>
      <w:r>
        <w:t xml:space="preserve">, </w:t>
      </w:r>
      <w:proofErr w:type="spellStart"/>
      <w:r>
        <w:t>dni</w:t>
      </w:r>
      <w:proofErr w:type="spellEnd"/>
      <w:r>
        <w:t xml:space="preserve">, ruc, </w:t>
      </w:r>
      <w:proofErr w:type="spellStart"/>
      <w:r>
        <w:t>rating_cliente</w:t>
      </w:r>
      <w:proofErr w:type="spellEnd"/>
      <w:r>
        <w:t>)</w:t>
      </w:r>
    </w:p>
    <w:p w14:paraId="6045D731" w14:textId="77777777" w:rsidR="00703BC6" w:rsidRDefault="00471A96">
      <w:pPr>
        <w:numPr>
          <w:ilvl w:val="0"/>
          <w:numId w:val="9"/>
        </w:numPr>
        <w:spacing w:line="360" w:lineRule="auto"/>
        <w:jc w:val="both"/>
      </w:pPr>
      <w:r>
        <w:rPr>
          <w:b/>
        </w:rPr>
        <w:t>Oficio</w:t>
      </w:r>
      <w:r>
        <w:t xml:space="preserve"> (</w:t>
      </w:r>
      <w:proofErr w:type="spellStart"/>
      <w:r>
        <w:rPr>
          <w:u w:val="single"/>
        </w:rPr>
        <w:t>id_oficio</w:t>
      </w:r>
      <w:proofErr w:type="spellEnd"/>
      <w:r>
        <w:t>, nombre)</w:t>
      </w:r>
    </w:p>
    <w:p w14:paraId="725D6969" w14:textId="77777777" w:rsidR="00703BC6" w:rsidRDefault="00471A96">
      <w:pPr>
        <w:numPr>
          <w:ilvl w:val="0"/>
          <w:numId w:val="12"/>
        </w:numPr>
        <w:spacing w:line="360" w:lineRule="auto"/>
        <w:jc w:val="both"/>
      </w:pPr>
      <w:r>
        <w:t xml:space="preserve">Tablas procedentes de los tipos de relaciones del modelo entidad-relación: </w:t>
      </w:r>
    </w:p>
    <w:p w14:paraId="04A1CF98" w14:textId="77777777" w:rsidR="00703BC6" w:rsidRDefault="00471A96">
      <w:pPr>
        <w:numPr>
          <w:ilvl w:val="0"/>
          <w:numId w:val="9"/>
        </w:numPr>
        <w:spacing w:line="360" w:lineRule="auto"/>
        <w:jc w:val="both"/>
      </w:pPr>
      <w:r>
        <w:rPr>
          <w:b/>
        </w:rPr>
        <w:t>Solicitud</w:t>
      </w:r>
      <w:r>
        <w:t xml:space="preserve"> </w:t>
      </w:r>
      <w:r>
        <w:t>(</w:t>
      </w:r>
      <w:proofErr w:type="spellStart"/>
      <w:r>
        <w:rPr>
          <w:u w:val="single"/>
        </w:rPr>
        <w:t>id_solicitud</w:t>
      </w:r>
      <w:proofErr w:type="spellEnd"/>
      <w:r>
        <w:t xml:space="preserve">, </w:t>
      </w:r>
      <w:proofErr w:type="spellStart"/>
      <w:r>
        <w:t>id_cliente</w:t>
      </w:r>
      <w:proofErr w:type="spellEnd"/>
      <w:r>
        <w:t xml:space="preserve">, </w:t>
      </w:r>
      <w:proofErr w:type="spellStart"/>
      <w:r>
        <w:t>id_especialista</w:t>
      </w:r>
      <w:proofErr w:type="spellEnd"/>
      <w:r>
        <w:t xml:space="preserve">, fecha, </w:t>
      </w:r>
      <w:proofErr w:type="spellStart"/>
      <w:r>
        <w:t>rating_trabajo</w:t>
      </w:r>
      <w:proofErr w:type="spellEnd"/>
      <w:r>
        <w:t>)</w:t>
      </w:r>
    </w:p>
    <w:p w14:paraId="4EA5A3CE" w14:textId="77777777" w:rsidR="00703BC6" w:rsidRDefault="00471A96">
      <w:pPr>
        <w:spacing w:before="300" w:after="300" w:line="360" w:lineRule="auto"/>
        <w:ind w:left="2160"/>
        <w:jc w:val="both"/>
      </w:pPr>
      <w:r>
        <w:t xml:space="preserve">La tabla </w:t>
      </w:r>
      <w:r>
        <w:rPr>
          <w:i/>
        </w:rPr>
        <w:t>Solicitud</w:t>
      </w:r>
      <w:r>
        <w:t xml:space="preserve"> representa la relación, entre la entidad cliente y especialista</w:t>
      </w:r>
      <w:r>
        <w:t xml:space="preserve">, denominada Solicita. En esta tabla se incluye el atributo </w:t>
      </w:r>
      <w:proofErr w:type="spellStart"/>
      <w:r>
        <w:t>id_cliente</w:t>
      </w:r>
      <w:proofErr w:type="spellEnd"/>
      <w:r>
        <w:t xml:space="preserve"> e </w:t>
      </w:r>
      <w:proofErr w:type="spellStart"/>
      <w:r>
        <w:t>id_especialista</w:t>
      </w:r>
      <w:proofErr w:type="spellEnd"/>
      <w:r>
        <w:t xml:space="preserve"> como claves foráneas pertenecientes a la tabla </w:t>
      </w:r>
      <w:r>
        <w:rPr>
          <w:i/>
        </w:rPr>
        <w:t>Cliente</w:t>
      </w:r>
      <w:r>
        <w:t xml:space="preserve"> y </w:t>
      </w:r>
      <w:r>
        <w:rPr>
          <w:i/>
        </w:rPr>
        <w:t>Especialista</w:t>
      </w:r>
      <w:r>
        <w:t>, respectivamente, de tal manera que un cliente realice la solicitud a uno o más especialistas, as</w:t>
      </w:r>
      <w:r>
        <w:t xml:space="preserve">í como un especialista puede ser solicitado por uno o más clientes. En el enunciado anterior se evidencia la relación varios a varios que es representado por la tabla intermedia </w:t>
      </w:r>
      <w:r>
        <w:rPr>
          <w:i/>
        </w:rPr>
        <w:t>Solicitud</w:t>
      </w:r>
      <w:r>
        <w:t xml:space="preserve">, que, además, incluye los atributos como la fecha en que se realiza </w:t>
      </w:r>
      <w:r>
        <w:t xml:space="preserve">la solicitud y </w:t>
      </w:r>
      <w:proofErr w:type="spellStart"/>
      <w:r>
        <w:t>raiting_trabajo</w:t>
      </w:r>
      <w:proofErr w:type="spellEnd"/>
      <w:r>
        <w:t xml:space="preserve"> que representa la calificación que le asigna el cliente al trabajo del especialista.</w:t>
      </w:r>
    </w:p>
    <w:p w14:paraId="4389E868" w14:textId="77777777" w:rsidR="00703BC6" w:rsidRDefault="00471A96">
      <w:pPr>
        <w:spacing w:before="300" w:after="300" w:line="360" w:lineRule="auto"/>
        <w:ind w:left="2160"/>
        <w:jc w:val="both"/>
      </w:pPr>
      <w:r>
        <w:t>En la interacción entre el cliente y el especialista puede darse el caso del envío de más de una solicitud entre estas entidades, por lo que</w:t>
      </w:r>
      <w:r>
        <w:t xml:space="preserve"> resulta apropiado adicionar un nuevo atributo, </w:t>
      </w:r>
      <w:proofErr w:type="spellStart"/>
      <w:r>
        <w:t>id_solicitud</w:t>
      </w:r>
      <w:proofErr w:type="spellEnd"/>
      <w:r>
        <w:t xml:space="preserve"> que a su vez es clave primaria, que permita identificar las distintas solicitudes que se realiza entre un cliente y un especialista.</w:t>
      </w:r>
    </w:p>
    <w:p w14:paraId="1CA5BE11" w14:textId="77777777" w:rsidR="00703BC6" w:rsidRDefault="00471A96">
      <w:pPr>
        <w:numPr>
          <w:ilvl w:val="0"/>
          <w:numId w:val="9"/>
        </w:numPr>
        <w:spacing w:line="360" w:lineRule="auto"/>
        <w:jc w:val="both"/>
      </w:pPr>
      <w:r>
        <w:rPr>
          <w:b/>
        </w:rPr>
        <w:t>Repertorio de Oficios</w:t>
      </w:r>
      <w:r>
        <w:t xml:space="preserve"> (</w:t>
      </w:r>
      <w:proofErr w:type="spellStart"/>
      <w:r>
        <w:rPr>
          <w:u w:val="single"/>
        </w:rPr>
        <w:t>id_especialista</w:t>
      </w:r>
      <w:proofErr w:type="spellEnd"/>
      <w:r>
        <w:t xml:space="preserve">, </w:t>
      </w:r>
      <w:proofErr w:type="spellStart"/>
      <w:r>
        <w:rPr>
          <w:u w:val="single"/>
        </w:rPr>
        <w:t>id_oficio</w:t>
      </w:r>
      <w:proofErr w:type="spellEnd"/>
      <w:r>
        <w:t>)</w:t>
      </w:r>
    </w:p>
    <w:p w14:paraId="1D795550" w14:textId="77777777" w:rsidR="00703BC6" w:rsidRDefault="00471A96">
      <w:pPr>
        <w:spacing w:line="360" w:lineRule="auto"/>
        <w:ind w:left="2160"/>
        <w:jc w:val="both"/>
      </w:pPr>
      <w:r>
        <w:t xml:space="preserve">La tabla </w:t>
      </w:r>
      <w:r>
        <w:rPr>
          <w:i/>
        </w:rPr>
        <w:t>Re</w:t>
      </w:r>
      <w:r>
        <w:rPr>
          <w:i/>
        </w:rPr>
        <w:t>pertorio de Oficios</w:t>
      </w:r>
      <w:r>
        <w:t xml:space="preserve"> representa la relación, entre la entidad especialista y oficio, denominada Tiene</w:t>
      </w:r>
      <w:r>
        <w:rPr>
          <w:i/>
        </w:rPr>
        <w:t xml:space="preserve">. </w:t>
      </w:r>
      <w:r>
        <w:t xml:space="preserve">En esta tabla la clave primaria es la combinación de las claves foráneas </w:t>
      </w:r>
      <w:proofErr w:type="spellStart"/>
      <w:r>
        <w:t>id_especialista</w:t>
      </w:r>
      <w:proofErr w:type="spellEnd"/>
      <w:r>
        <w:t xml:space="preserve"> e </w:t>
      </w:r>
      <w:proofErr w:type="spellStart"/>
      <w:r>
        <w:t>id_oficio</w:t>
      </w:r>
      <w:proofErr w:type="spellEnd"/>
      <w:r>
        <w:t xml:space="preserve"> pertenecientes a la </w:t>
      </w:r>
      <w:proofErr w:type="gramStart"/>
      <w:r>
        <w:t xml:space="preserve">tabla  </w:t>
      </w:r>
      <w:r>
        <w:rPr>
          <w:i/>
        </w:rPr>
        <w:t>Especialista</w:t>
      </w:r>
      <w:proofErr w:type="gramEnd"/>
      <w:r>
        <w:t xml:space="preserve"> y </w:t>
      </w:r>
      <w:r>
        <w:rPr>
          <w:i/>
        </w:rPr>
        <w:t>Oficio</w:t>
      </w:r>
      <w:r>
        <w:t>, res</w:t>
      </w:r>
      <w:r>
        <w:t xml:space="preserve">pectivamente, de tal manera que un especialista pueda tener uno o más oficios. </w:t>
      </w:r>
    </w:p>
    <w:p w14:paraId="52CAAE4F" w14:textId="77777777" w:rsidR="00703BC6" w:rsidRDefault="00471A96">
      <w:pPr>
        <w:numPr>
          <w:ilvl w:val="0"/>
          <w:numId w:val="9"/>
        </w:numPr>
        <w:spacing w:line="360" w:lineRule="auto"/>
        <w:jc w:val="both"/>
      </w:pPr>
      <w:r>
        <w:rPr>
          <w:b/>
        </w:rPr>
        <w:t>Área de Trabajo</w:t>
      </w:r>
      <w:r>
        <w:t xml:space="preserve"> (</w:t>
      </w:r>
      <w:proofErr w:type="spellStart"/>
      <w:r>
        <w:rPr>
          <w:u w:val="single"/>
        </w:rPr>
        <w:t>id_especialista</w:t>
      </w:r>
      <w:proofErr w:type="spellEnd"/>
      <w:r>
        <w:t xml:space="preserve">, </w:t>
      </w:r>
      <w:proofErr w:type="spellStart"/>
      <w:r>
        <w:rPr>
          <w:u w:val="single"/>
        </w:rPr>
        <w:t>id_distrito</w:t>
      </w:r>
      <w:proofErr w:type="spellEnd"/>
      <w:r>
        <w:t>)</w:t>
      </w:r>
    </w:p>
    <w:p w14:paraId="448DFB25" w14:textId="77777777" w:rsidR="00703BC6" w:rsidRDefault="00471A96">
      <w:pPr>
        <w:spacing w:line="360" w:lineRule="auto"/>
        <w:ind w:left="2160"/>
        <w:jc w:val="both"/>
      </w:pPr>
      <w:r>
        <w:t xml:space="preserve">La tabla </w:t>
      </w:r>
      <w:r>
        <w:rPr>
          <w:i/>
        </w:rPr>
        <w:t>Área de Trabajo</w:t>
      </w:r>
      <w:r>
        <w:t xml:space="preserve"> representa la relación, entre la entidad especialista y distrito, denominada Trabaja</w:t>
      </w:r>
      <w:r>
        <w:rPr>
          <w:i/>
        </w:rPr>
        <w:t xml:space="preserve">. </w:t>
      </w:r>
      <w:r>
        <w:t>En esta tabla la c</w:t>
      </w:r>
      <w:r>
        <w:t xml:space="preserve">lave primaria es la combinación de las claves foráneas </w:t>
      </w:r>
      <w:proofErr w:type="spellStart"/>
      <w:r>
        <w:t>id_especialista</w:t>
      </w:r>
      <w:proofErr w:type="spellEnd"/>
      <w:r>
        <w:t xml:space="preserve"> e </w:t>
      </w:r>
      <w:proofErr w:type="spellStart"/>
      <w:r>
        <w:t>id_distrito</w:t>
      </w:r>
      <w:proofErr w:type="spellEnd"/>
      <w:r>
        <w:t xml:space="preserve"> pertenecientes a la tabla </w:t>
      </w:r>
      <w:proofErr w:type="gramStart"/>
      <w:r>
        <w:rPr>
          <w:i/>
        </w:rPr>
        <w:t>Especialista</w:t>
      </w:r>
      <w:r>
        <w:t xml:space="preserve"> </w:t>
      </w:r>
      <w:r>
        <w:rPr>
          <w:i/>
        </w:rPr>
        <w:t xml:space="preserve"> </w:t>
      </w:r>
      <w:r>
        <w:t>y</w:t>
      </w:r>
      <w:proofErr w:type="gramEnd"/>
      <w:r>
        <w:t xml:space="preserve"> </w:t>
      </w:r>
      <w:r>
        <w:rPr>
          <w:i/>
        </w:rPr>
        <w:t>Distrito</w:t>
      </w:r>
      <w:r>
        <w:t>, respectivamente, de tal manera que un especialista realice uno o más oficios en un único distrito.</w:t>
      </w:r>
    </w:p>
    <w:p w14:paraId="15E88A3E" w14:textId="77777777" w:rsidR="00703BC6" w:rsidRDefault="00471A96">
      <w:pPr>
        <w:pStyle w:val="Ttulo3"/>
        <w:numPr>
          <w:ilvl w:val="2"/>
          <w:numId w:val="1"/>
        </w:numPr>
        <w:ind w:left="2160"/>
      </w:pPr>
      <w:bookmarkStart w:id="15" w:name="_1a1f0p638m7b" w:colFirst="0" w:colLast="0"/>
      <w:bookmarkEnd w:id="15"/>
      <w:r>
        <w:t>Modelo Lógico de la base de datos</w:t>
      </w:r>
    </w:p>
    <w:p w14:paraId="150C3129" w14:textId="77777777" w:rsidR="00703BC6" w:rsidRDefault="00471A96">
      <w:pPr>
        <w:spacing w:line="360" w:lineRule="auto"/>
        <w:jc w:val="center"/>
      </w:pPr>
      <w:r>
        <w:rPr>
          <w:noProof/>
        </w:rPr>
        <w:drawing>
          <wp:inline distT="114300" distB="114300" distL="114300" distR="114300" wp14:anchorId="47075418" wp14:editId="7F31EE50">
            <wp:extent cx="5408637" cy="6468801"/>
            <wp:effectExtent l="530082" t="-530081" r="530082" b="-530081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408637" cy="64688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C6B40F" w14:textId="77777777" w:rsidR="00703BC6" w:rsidRDefault="00471A96">
      <w:pPr>
        <w:pStyle w:val="Ttulo2"/>
        <w:numPr>
          <w:ilvl w:val="1"/>
          <w:numId w:val="1"/>
        </w:numPr>
        <w:spacing w:after="0"/>
        <w:ind w:left="1440"/>
      </w:pPr>
      <w:bookmarkStart w:id="16" w:name="_ku14ko8l3qfs" w:colFirst="0" w:colLast="0"/>
      <w:bookmarkEnd w:id="16"/>
      <w:r>
        <w:t>Diseño Físico de la Base de Datos</w:t>
      </w:r>
    </w:p>
    <w:p w14:paraId="54F665D6" w14:textId="77777777" w:rsidR="00703BC6" w:rsidRDefault="00471A96">
      <w:pPr>
        <w:pStyle w:val="Ttulo3"/>
        <w:numPr>
          <w:ilvl w:val="2"/>
          <w:numId w:val="1"/>
        </w:numPr>
        <w:ind w:left="2160"/>
      </w:pPr>
      <w:r>
        <w:t>Propiedades de los campos</w:t>
      </w:r>
    </w:p>
    <w:p w14:paraId="0BAD9A0A" w14:textId="77777777" w:rsidR="00703BC6" w:rsidRDefault="00471A96">
      <w:pPr>
        <w:ind w:left="2125"/>
      </w:pPr>
      <w:r>
        <w:t>Además del tipo de campo, es posible especificar otras propiedades de</w:t>
      </w:r>
    </w:p>
    <w:p w14:paraId="1DFB1633" w14:textId="77777777" w:rsidR="00703BC6" w:rsidRDefault="00471A96">
      <w:pPr>
        <w:ind w:left="2125"/>
      </w:pPr>
      <w:r>
        <w:t xml:space="preserve">los campos (véase la siguiente </w:t>
      </w:r>
      <w:proofErr w:type="gramStart"/>
      <w:r>
        <w:t>tabla )</w:t>
      </w:r>
      <w:proofErr w:type="gramEnd"/>
      <w:r>
        <w:t>, como su tamaño. Con el tamaño se consigue restringir aún más el tipo de campo para que concuerde con</w:t>
      </w:r>
    </w:p>
    <w:p w14:paraId="448F6E94" w14:textId="77777777" w:rsidR="00703BC6" w:rsidRDefault="00471A96">
      <w:pPr>
        <w:ind w:left="2125"/>
      </w:pPr>
      <w:r>
        <w:t>nuestras necesidades.</w:t>
      </w:r>
    </w:p>
    <w:p w14:paraId="4D920B9E" w14:textId="77777777" w:rsidR="00703BC6" w:rsidRDefault="00703BC6">
      <w:pPr>
        <w:ind w:left="2125"/>
      </w:pPr>
    </w:p>
    <w:p w14:paraId="76D47CCB" w14:textId="77777777" w:rsidR="00703BC6" w:rsidRDefault="00703BC6">
      <w:pPr>
        <w:ind w:left="2125"/>
      </w:pPr>
    </w:p>
    <w:tbl>
      <w:tblPr>
        <w:tblStyle w:val="a5"/>
        <w:tblW w:w="6903" w:type="dxa"/>
        <w:tblInd w:w="22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1"/>
        <w:gridCol w:w="3452"/>
      </w:tblGrid>
      <w:tr w:rsidR="00703BC6" w14:paraId="11EB093F" w14:textId="77777777">
        <w:tc>
          <w:tcPr>
            <w:tcW w:w="345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47420" w14:textId="77777777" w:rsidR="00703BC6" w:rsidRDefault="0047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345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7DD8C" w14:textId="77777777" w:rsidR="00703BC6" w:rsidRDefault="0047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Tamaño</w:t>
            </w:r>
          </w:p>
        </w:tc>
      </w:tr>
      <w:tr w:rsidR="00703BC6" w14:paraId="392020BE" w14:textId="77777777">
        <w:tc>
          <w:tcPr>
            <w:tcW w:w="3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E7102" w14:textId="77777777" w:rsidR="00703BC6" w:rsidRDefault="0047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</w:t>
            </w:r>
            <w:proofErr w:type="spellEnd"/>
            <w:r>
              <w:t xml:space="preserve"> (4)</w:t>
            </w:r>
          </w:p>
        </w:tc>
        <w:tc>
          <w:tcPr>
            <w:tcW w:w="3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21945" w14:textId="77777777" w:rsidR="00703BC6" w:rsidRDefault="0047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 bytes</w:t>
            </w:r>
          </w:p>
        </w:tc>
      </w:tr>
      <w:tr w:rsidR="00703BC6" w14:paraId="63FF82D7" w14:textId="77777777">
        <w:tc>
          <w:tcPr>
            <w:tcW w:w="3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4F29A" w14:textId="77777777" w:rsidR="00703BC6" w:rsidRDefault="0047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Varchar</w:t>
            </w:r>
            <w:proofErr w:type="spellEnd"/>
            <w:r>
              <w:t xml:space="preserve"> (30)</w:t>
            </w:r>
          </w:p>
        </w:tc>
        <w:tc>
          <w:tcPr>
            <w:tcW w:w="3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BCA60" w14:textId="77777777" w:rsidR="00703BC6" w:rsidRDefault="0047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 bytes</w:t>
            </w:r>
          </w:p>
        </w:tc>
      </w:tr>
      <w:tr w:rsidR="00703BC6" w14:paraId="181AC1BF" w14:textId="77777777">
        <w:tc>
          <w:tcPr>
            <w:tcW w:w="3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B5443" w14:textId="77777777" w:rsidR="00703BC6" w:rsidRDefault="0047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varchar</w:t>
            </w:r>
            <w:proofErr w:type="spellEnd"/>
            <w:r>
              <w:t xml:space="preserve"> (20)</w:t>
            </w:r>
          </w:p>
        </w:tc>
        <w:tc>
          <w:tcPr>
            <w:tcW w:w="3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C663B" w14:textId="77777777" w:rsidR="00703BC6" w:rsidRDefault="0047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 bytes</w:t>
            </w:r>
          </w:p>
        </w:tc>
      </w:tr>
      <w:tr w:rsidR="00703BC6" w14:paraId="0FA9FEA9" w14:textId="77777777">
        <w:tc>
          <w:tcPr>
            <w:tcW w:w="3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78DD5" w14:textId="77777777" w:rsidR="00703BC6" w:rsidRDefault="0047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char</w:t>
            </w:r>
            <w:proofErr w:type="spellEnd"/>
            <w:r>
              <w:t xml:space="preserve">  (</w:t>
            </w:r>
            <w:proofErr w:type="gramEnd"/>
            <w:r>
              <w:t>9)</w:t>
            </w:r>
          </w:p>
        </w:tc>
        <w:tc>
          <w:tcPr>
            <w:tcW w:w="3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90F3A" w14:textId="77777777" w:rsidR="00703BC6" w:rsidRDefault="0047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 bytes</w:t>
            </w:r>
          </w:p>
        </w:tc>
      </w:tr>
      <w:tr w:rsidR="00703BC6" w14:paraId="46E35B2E" w14:textId="77777777">
        <w:tc>
          <w:tcPr>
            <w:tcW w:w="3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B6407" w14:textId="77777777" w:rsidR="00703BC6" w:rsidRDefault="0047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Tinyint</w:t>
            </w:r>
            <w:proofErr w:type="spellEnd"/>
          </w:p>
        </w:tc>
        <w:tc>
          <w:tcPr>
            <w:tcW w:w="3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910B8" w14:textId="77777777" w:rsidR="00703BC6" w:rsidRDefault="0047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byte</w:t>
            </w:r>
          </w:p>
        </w:tc>
      </w:tr>
    </w:tbl>
    <w:p w14:paraId="1B2DC2C3" w14:textId="77777777" w:rsidR="00703BC6" w:rsidRDefault="00703BC6">
      <w:pPr>
        <w:ind w:left="2125"/>
      </w:pPr>
    </w:p>
    <w:p w14:paraId="45957E84" w14:textId="77777777" w:rsidR="00703BC6" w:rsidRDefault="00471A96">
      <w:pPr>
        <w:pStyle w:val="Ttulo3"/>
        <w:numPr>
          <w:ilvl w:val="2"/>
          <w:numId w:val="1"/>
        </w:numPr>
        <w:ind w:left="2160"/>
      </w:pPr>
      <w:bookmarkStart w:id="17" w:name="_12bp9lefj4p9" w:colFirst="0" w:colLast="0"/>
      <w:bookmarkEnd w:id="17"/>
      <w:r>
        <w:t>Modelo Físico de la Base de Datos</w:t>
      </w:r>
    </w:p>
    <w:p w14:paraId="13237954" w14:textId="77777777" w:rsidR="00703BC6" w:rsidRDefault="00471A96">
      <w:pPr>
        <w:spacing w:after="160" w:line="360" w:lineRule="auto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 wp14:anchorId="39906BD9" wp14:editId="7486362D">
            <wp:extent cx="5731200" cy="45212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2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03BC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72F3B"/>
    <w:multiLevelType w:val="multilevel"/>
    <w:tmpl w:val="44FAABFC"/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1" w15:restartNumberingAfterBreak="0">
    <w:nsid w:val="3FEF79F9"/>
    <w:multiLevelType w:val="multilevel"/>
    <w:tmpl w:val="142C2BDA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430E2B42"/>
    <w:multiLevelType w:val="multilevel"/>
    <w:tmpl w:val="9D44A4DA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69C1B79"/>
    <w:multiLevelType w:val="multilevel"/>
    <w:tmpl w:val="7166F1DA"/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4" w15:restartNumberingAfterBreak="0">
    <w:nsid w:val="4BF54175"/>
    <w:multiLevelType w:val="multilevel"/>
    <w:tmpl w:val="CBA075C0"/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5" w15:restartNumberingAfterBreak="0">
    <w:nsid w:val="59A42F1A"/>
    <w:multiLevelType w:val="multilevel"/>
    <w:tmpl w:val="487AF3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DA73AA"/>
    <w:multiLevelType w:val="multilevel"/>
    <w:tmpl w:val="226879A6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53732DD"/>
    <w:multiLevelType w:val="multilevel"/>
    <w:tmpl w:val="F51005A6"/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8" w15:restartNumberingAfterBreak="0">
    <w:nsid w:val="6A7C5EB7"/>
    <w:multiLevelType w:val="multilevel"/>
    <w:tmpl w:val="B1FA30B4"/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9" w15:restartNumberingAfterBreak="0">
    <w:nsid w:val="757D060A"/>
    <w:multiLevelType w:val="multilevel"/>
    <w:tmpl w:val="A394CCB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7D1B36E7"/>
    <w:multiLevelType w:val="multilevel"/>
    <w:tmpl w:val="EF08BE70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7DA21430"/>
    <w:multiLevelType w:val="multilevel"/>
    <w:tmpl w:val="60BCA4A4"/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11"/>
  </w:num>
  <w:num w:numId="5">
    <w:abstractNumId w:val="8"/>
  </w:num>
  <w:num w:numId="6">
    <w:abstractNumId w:val="10"/>
  </w:num>
  <w:num w:numId="7">
    <w:abstractNumId w:val="2"/>
  </w:num>
  <w:num w:numId="8">
    <w:abstractNumId w:val="7"/>
  </w:num>
  <w:num w:numId="9">
    <w:abstractNumId w:val="9"/>
  </w:num>
  <w:num w:numId="10">
    <w:abstractNumId w:val="0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BC6"/>
    <w:rsid w:val="00471A96"/>
    <w:rsid w:val="0070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BDB01"/>
  <w15:docId w15:val="{AD1221C4-4244-4AED-AA0A-90D7B31FE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160" w:line="360" w:lineRule="auto"/>
      <w:ind w:left="1440" w:hanging="360"/>
      <w:outlineLvl w:val="0"/>
    </w:pPr>
    <w:rPr>
      <w:b/>
      <w:sz w:val="26"/>
      <w:szCs w:val="2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after="160" w:line="360" w:lineRule="auto"/>
      <w:ind w:left="2160" w:hanging="360"/>
      <w:outlineLvl w:val="1"/>
    </w:pPr>
    <w:rPr>
      <w:b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after="160" w:line="360" w:lineRule="auto"/>
      <w:ind w:left="2880" w:hanging="360"/>
      <w:outlineLvl w:val="2"/>
    </w:pPr>
    <w:rPr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1449</Words>
  <Characters>7974</Characters>
  <Application>Microsoft Office Word</Application>
  <DocSecurity>0</DocSecurity>
  <Lines>66</Lines>
  <Paragraphs>18</Paragraphs>
  <ScaleCrop>false</ScaleCrop>
  <Company/>
  <LinksUpToDate>false</LinksUpToDate>
  <CharactersWithSpaces>9405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kori Antunez Palomino</cp:lastModifiedBy>
  <cp:revision>2</cp:revision>
  <dcterms:created xsi:type="dcterms:W3CDTF">2020-12-14T04:55:00Z</dcterms:created>
  <dcterms:modified xsi:type="dcterms:W3CDTF">2020-12-14T04:56:00Z</dcterms:modified>
</cp:coreProperties>
</file>