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DEE5" w14:textId="77777777" w:rsidR="007C0D86" w:rsidRDefault="003E578C">
      <w:pPr>
        <w:spacing w:line="240" w:lineRule="auto"/>
        <w:ind w:left="851"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UNIVERSIDAD MAYOR DE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24AD74" wp14:editId="391F0BD7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l="0" t="0" r="0" b="0"/>
                <wp:wrapSquare wrapText="bothSides" distT="0" distB="0" distL="0" distR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240" y="0"/>
                          <a:ext cx="149352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0000"/>
                            </a:gs>
                            <a:gs pos="50000">
                              <a:srgbClr val="AC0000"/>
                            </a:gs>
                            <a:gs pos="100000">
                              <a:srgbClr val="CE00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29EC9C0" w14:textId="77777777" w:rsidR="007C0D86" w:rsidRDefault="007C0D8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045" cy="1009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71602A1" wp14:editId="226FDE4A">
            <wp:simplePos x="0" y="0"/>
            <wp:positionH relativeFrom="column">
              <wp:posOffset>-208279</wp:posOffset>
            </wp:positionH>
            <wp:positionV relativeFrom="paragraph">
              <wp:posOffset>472</wp:posOffset>
            </wp:positionV>
            <wp:extent cx="1783080" cy="207708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7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DD946" w14:textId="77777777" w:rsidR="007C0D86" w:rsidRDefault="003E578C">
      <w:pPr>
        <w:spacing w:line="240" w:lineRule="auto"/>
        <w:ind w:left="851"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96"/>
          <w:szCs w:val="96"/>
        </w:rPr>
        <w:lastRenderedPageBreak/>
        <w:t>SAN MARCOS</w:t>
      </w:r>
    </w:p>
    <w:p w14:paraId="1875235B" w14:textId="77777777" w:rsidR="007C0D86" w:rsidRDefault="003E578C">
      <w:pPr>
        <w:spacing w:line="240" w:lineRule="auto"/>
        <w:ind w:left="851"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Universidad del Perú, DECANA DE AMÉRICA.</w:t>
      </w:r>
    </w:p>
    <w:p w14:paraId="60DA1420" w14:textId="77777777" w:rsidR="007C0D86" w:rsidRDefault="007C0D86">
      <w:pPr>
        <w:spacing w:line="240" w:lineRule="auto"/>
        <w:ind w:left="851"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30710" w14:textId="77777777" w:rsidR="007C0D86" w:rsidRDefault="003E578C">
      <w:pPr>
        <w:spacing w:after="160" w:line="240" w:lineRule="auto"/>
        <w:ind w:left="851" w:right="-46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FACULTAD DE INGENIERÍA DE SISTEMAS E INFORMÁTICA</w:t>
      </w:r>
    </w:p>
    <w:p w14:paraId="0B72B8D2" w14:textId="77777777" w:rsidR="007C0D86" w:rsidRDefault="007C0D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9191E" w14:textId="77777777" w:rsidR="007C0D86" w:rsidRDefault="007C0D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58305" w14:textId="77777777" w:rsidR="007C0D86" w:rsidRDefault="003E578C">
      <w:pPr>
        <w:pStyle w:val="Ttulo"/>
      </w:pPr>
      <w:bookmarkStart w:id="0" w:name="_oy05zoejvw8x" w:colFirst="0" w:colLast="0"/>
      <w:bookmarkEnd w:id="0"/>
      <w:r>
        <w:t>DISEÑO DEL SISTEMA</w:t>
      </w:r>
    </w:p>
    <w:p w14:paraId="0870189B" w14:textId="77777777" w:rsidR="007C0D86" w:rsidRDefault="007C0D86">
      <w:pPr>
        <w:spacing w:after="160" w:line="240" w:lineRule="auto"/>
        <w:ind w:left="1701" w:right="-472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4F6CB838" w14:textId="77777777" w:rsidR="007C0D86" w:rsidRDefault="007C0D86">
      <w:pPr>
        <w:spacing w:after="160" w:line="240" w:lineRule="auto"/>
        <w:ind w:left="1701" w:right="-47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328" w:type="dxa"/>
        <w:tblInd w:w="1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85"/>
        <w:gridCol w:w="3660"/>
        <w:gridCol w:w="1853"/>
      </w:tblGrid>
      <w:tr w:rsidR="007C0D86" w14:paraId="1964EFDC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8E0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FA15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ADA7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la Configuración de Software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B815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D86" w14:paraId="717AE432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8E48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Profesor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4550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C9C7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Lenis Rossi Wong Portillo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CE95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D86" w14:paraId="0AF291AD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499A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Escuela Profesional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6119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937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737E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D86" w14:paraId="13CAB48D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58B7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272B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696D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Aguilar Salazar, Edwin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350B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18200323</w:t>
            </w:r>
          </w:p>
        </w:tc>
      </w:tr>
      <w:tr w:rsidR="007C0D86" w14:paraId="1B9EC68B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389F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1CD3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CE86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Antúnez Palomino,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Xiomara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DEE5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18200110</w:t>
            </w:r>
          </w:p>
        </w:tc>
      </w:tr>
      <w:tr w:rsidR="007C0D86" w14:paraId="1468C283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83AF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AB77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B45E" w14:textId="77777777" w:rsidR="007C0D86" w:rsidRDefault="003E5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Gomez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Cavero,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Mishell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6692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18200267</w:t>
            </w:r>
          </w:p>
        </w:tc>
      </w:tr>
      <w:tr w:rsidR="007C0D86" w14:paraId="55DCF242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DC68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39D3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4EC3" w14:textId="77777777" w:rsidR="007C0D86" w:rsidRDefault="003E5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Palomino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Erick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</w:t>
            </w:r>
            <w:proofErr w:type="spellEnd"/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5306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18200283</w:t>
            </w:r>
          </w:p>
        </w:tc>
      </w:tr>
      <w:tr w:rsidR="007C0D86" w14:paraId="4AD6B499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A918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AC66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A51D" w14:textId="77777777" w:rsidR="007C0D86" w:rsidRDefault="003E5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Sandoval Salinas, Anthony Kevin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Jerremy</w:t>
            </w:r>
            <w:proofErr w:type="spellEnd"/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1E21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18200294</w:t>
            </w:r>
          </w:p>
        </w:tc>
      </w:tr>
      <w:tr w:rsidR="007C0D86" w14:paraId="7995F1CF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3EE7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FE48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C3F" w14:textId="77777777" w:rsidR="007C0D86" w:rsidRDefault="003E5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Suarez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Herandez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Kenny Joel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E96F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18200102</w:t>
            </w:r>
          </w:p>
        </w:tc>
      </w:tr>
      <w:tr w:rsidR="007C0D86" w14:paraId="1BF8EA81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82AC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A652" w14:textId="77777777" w:rsidR="007C0D86" w:rsidRDefault="007C0D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8D93" w14:textId="77777777" w:rsidR="007C0D86" w:rsidRDefault="003E5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Vilca Daza, Diego Percy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2EEB" w14:textId="77777777" w:rsidR="007C0D86" w:rsidRDefault="003E57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18200128</w:t>
            </w:r>
          </w:p>
        </w:tc>
      </w:tr>
    </w:tbl>
    <w:p w14:paraId="37491787" w14:textId="77777777" w:rsidR="007C0D86" w:rsidRDefault="007C0D8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86685" w14:textId="77777777" w:rsidR="007C0D86" w:rsidRDefault="003E578C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Lima – Perú</w:t>
      </w:r>
    </w:p>
    <w:p w14:paraId="6521B2F0" w14:textId="77777777" w:rsidR="007C0D86" w:rsidRDefault="003E578C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Noviembre,2020</w:t>
      </w: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AF83D7" wp14:editId="4061A978">
            <wp:simplePos x="0" y="0"/>
            <wp:positionH relativeFrom="column">
              <wp:posOffset>3076575</wp:posOffset>
            </wp:positionH>
            <wp:positionV relativeFrom="paragraph">
              <wp:posOffset>495300</wp:posOffset>
            </wp:positionV>
            <wp:extent cx="648335" cy="585470"/>
            <wp:effectExtent l="0" t="0" r="0" b="0"/>
            <wp:wrapSquare wrapText="bothSides" distT="0" distB="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DA8AFC" w14:textId="77777777" w:rsidR="007C0D86" w:rsidRDefault="003E578C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1510562098"/>
        <w:docPartObj>
          <w:docPartGallery w:val="Table of Contents"/>
          <w:docPartUnique/>
        </w:docPartObj>
      </w:sdtPr>
      <w:sdtEndPr/>
      <w:sdtContent>
        <w:p w14:paraId="5312D1AB" w14:textId="77777777" w:rsidR="007C0D86" w:rsidRDefault="003E578C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jsi9gt7odeye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_jsi9gt7odeye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4026B16" w14:textId="77777777" w:rsidR="007C0D86" w:rsidRDefault="003E578C">
          <w:pPr>
            <w:tabs>
              <w:tab w:val="right" w:pos="9025"/>
            </w:tabs>
            <w:spacing w:before="200" w:line="240" w:lineRule="auto"/>
          </w:pPr>
          <w:hyperlink w:anchor="_szt6l6ruuupo">
            <w:r>
              <w:rPr>
                <w:b/>
              </w:rPr>
              <w:t>Representación arquitectónica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_szt6l6ruuupo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3BD2D5ED" w14:textId="77777777" w:rsidR="007C0D86" w:rsidRDefault="003E578C">
          <w:pPr>
            <w:tabs>
              <w:tab w:val="right" w:pos="9025"/>
            </w:tabs>
            <w:spacing w:before="200" w:line="240" w:lineRule="auto"/>
          </w:pPr>
          <w:hyperlink w:anchor="_xlmyxx6d8njc">
            <w:r>
              <w:rPr>
                <w:b/>
              </w:rPr>
              <w:t>Metas y limitaciones arquitectónicas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_xlmyxx6d8njc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2265C203" w14:textId="77777777" w:rsidR="007C0D86" w:rsidRDefault="003E578C">
          <w:pPr>
            <w:tabs>
              <w:tab w:val="right" w:pos="9025"/>
            </w:tabs>
            <w:spacing w:before="200" w:line="240" w:lineRule="auto"/>
          </w:pPr>
          <w:hyperlink w:anchor="_4qhoc1vwnq2n">
            <w:r>
              <w:rPr>
                <w:b/>
              </w:rPr>
              <w:t>Vistas de caso de uso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_4qhoc1vwnq2n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34D0A98F" w14:textId="77777777" w:rsidR="007C0D86" w:rsidRDefault="003E578C">
          <w:pPr>
            <w:tabs>
              <w:tab w:val="right" w:pos="9025"/>
            </w:tabs>
            <w:spacing w:before="200" w:line="240" w:lineRule="auto"/>
          </w:pPr>
          <w:hyperlink w:anchor="_a7pgydtvysoy">
            <w:r>
              <w:rPr>
                <w:b/>
              </w:rPr>
              <w:t>Vista lógica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_a7pgydtvysoy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44059CD4" w14:textId="77777777" w:rsidR="007C0D86" w:rsidRDefault="003E578C">
          <w:pPr>
            <w:tabs>
              <w:tab w:val="right" w:pos="9025"/>
            </w:tabs>
            <w:spacing w:before="200" w:line="240" w:lineRule="auto"/>
          </w:pPr>
          <w:hyperlink w:anchor="_xpbtuou6gktu">
            <w:r>
              <w:rPr>
                <w:b/>
              </w:rPr>
              <w:t>Vista de proceso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_xpbtuou6gktu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265E4E9A" w14:textId="77777777" w:rsidR="007C0D86" w:rsidRDefault="003E578C">
          <w:pPr>
            <w:tabs>
              <w:tab w:val="right" w:pos="9025"/>
            </w:tabs>
            <w:spacing w:before="200" w:after="80" w:line="240" w:lineRule="auto"/>
          </w:pPr>
          <w:hyperlink w:anchor="_uhwby4jehwik">
            <w:r>
              <w:rPr>
                <w:b/>
              </w:rPr>
              <w:t>Vista de implementación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_uhwby4jehwik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AFA3EC5" w14:textId="77777777" w:rsidR="007C0D86" w:rsidRDefault="007C0D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6B05B" w14:textId="77777777" w:rsidR="007C0D86" w:rsidRDefault="003E578C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BE87404" w14:textId="77777777" w:rsidR="007C0D86" w:rsidRDefault="003E578C">
      <w:pPr>
        <w:pStyle w:val="Ttulo1"/>
        <w:numPr>
          <w:ilvl w:val="0"/>
          <w:numId w:val="1"/>
        </w:numPr>
      </w:pPr>
      <w:bookmarkStart w:id="1" w:name="_jsi9gt7odeye" w:colFirst="0" w:colLast="0"/>
      <w:bookmarkEnd w:id="1"/>
      <w:r>
        <w:lastRenderedPageBreak/>
        <w:t>Introducción</w:t>
      </w:r>
    </w:p>
    <w:p w14:paraId="7FB798F0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el objetivo de enrumbar a la organización con respecto al proyecto es necesario realizar un documento donde se detallen los puntos de cómo será construido el sistema.</w:t>
      </w:r>
    </w:p>
    <w:p w14:paraId="41732713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específicamente, el documento de diseño del siste</w:t>
      </w:r>
      <w:r>
        <w:rPr>
          <w:rFonts w:ascii="Times New Roman" w:eastAsia="Times New Roman" w:hAnsi="Times New Roman" w:cs="Times New Roman"/>
          <w:sz w:val="24"/>
          <w:szCs w:val="24"/>
        </w:rPr>
        <w:t>ma donde se detallan las el diseño arquitectónico del sistema, la abstracción de los objetos que interactúan en el sistema y sus asociaciones entre ellos. De esta forma se podrán apoyar no solo los desarrolladores del sistema, sino todo aquel relacionado c</w:t>
      </w:r>
      <w:r>
        <w:rPr>
          <w:rFonts w:ascii="Times New Roman" w:eastAsia="Times New Roman" w:hAnsi="Times New Roman" w:cs="Times New Roman"/>
          <w:sz w:val="24"/>
          <w:szCs w:val="24"/>
        </w:rPr>
        <w:t>on la realización de este proyecto.</w:t>
      </w:r>
    </w:p>
    <w:p w14:paraId="79AECF5A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255AC87" w14:textId="77777777" w:rsidR="007C0D86" w:rsidRDefault="003E578C">
      <w:pPr>
        <w:pStyle w:val="Ttulo1"/>
        <w:numPr>
          <w:ilvl w:val="0"/>
          <w:numId w:val="1"/>
        </w:numPr>
      </w:pPr>
      <w:bookmarkStart w:id="2" w:name="_szt6l6ruuupo" w:colFirst="0" w:colLast="0"/>
      <w:bookmarkEnd w:id="2"/>
      <w:r>
        <w:lastRenderedPageBreak/>
        <w:t>Representación arquitectónica</w:t>
      </w:r>
    </w:p>
    <w:p w14:paraId="6BC88232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apartado se hablará de los módulos principales que participarán en el sistema.</w:t>
      </w:r>
    </w:p>
    <w:p w14:paraId="06379920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Debido a que el sistema es una aplicación web, la arquitectura estará fundamentada en el patrón model</w:t>
      </w:r>
      <w:r>
        <w:rPr>
          <w:rFonts w:ascii="Times New Roman" w:eastAsia="Times New Roman" w:hAnsi="Times New Roman" w:cs="Times New Roman"/>
          <w:sz w:val="24"/>
          <w:szCs w:val="24"/>
        </w:rPr>
        <w:t>o-vista-controlador. La idea de este patrón es dividir el sistema en tres componentes principales:</w:t>
      </w:r>
    </w:p>
    <w:p w14:paraId="1DFA15E7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 modelo: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 a la información con la que el sistema va a operar, es decir, gestiona el acceso directo a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información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en este caso a una base de </w:t>
      </w:r>
      <w:r>
        <w:rPr>
          <w:rFonts w:ascii="Times New Roman" w:eastAsia="Times New Roman" w:hAnsi="Times New Roman" w:cs="Times New Roman"/>
          <w:sz w:val="24"/>
          <w:szCs w:val="24"/>
        </w:rPr>
        <w:t>datos) y actualiza lo mostrado a través del componente “vista”, además las peticiones de acceso o manipulación de información llegan a través del componente “controlador”.</w:t>
      </w:r>
    </w:p>
    <w:p w14:paraId="1E26F804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 controlador: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el componente encargado de todas las funcionalidades internas de </w:t>
      </w:r>
      <w:r>
        <w:rPr>
          <w:rFonts w:ascii="Times New Roman" w:eastAsia="Times New Roman" w:hAnsi="Times New Roman" w:cs="Times New Roman"/>
          <w:sz w:val="24"/>
          <w:szCs w:val="24"/>
        </w:rPr>
        <w:t>la aplicación. Es el responsable de la comunicación entre la “vista” y el “modelo”, en otras palabras, es el intermediario entre ambos componentes.</w:t>
      </w:r>
    </w:p>
    <w:p w14:paraId="580574AA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Vista: </w:t>
      </w:r>
      <w:r>
        <w:rPr>
          <w:rFonts w:ascii="Times New Roman" w:eastAsia="Times New Roman" w:hAnsi="Times New Roman" w:cs="Times New Roman"/>
          <w:sz w:val="24"/>
          <w:szCs w:val="24"/>
        </w:rPr>
        <w:t>Presenta al modelo de forma que pueda interactuar con el usuario, es decir, es la interfaz de usua</w:t>
      </w:r>
      <w:r>
        <w:rPr>
          <w:rFonts w:ascii="Times New Roman" w:eastAsia="Times New Roman" w:hAnsi="Times New Roman" w:cs="Times New Roman"/>
          <w:sz w:val="24"/>
          <w:szCs w:val="24"/>
        </w:rPr>
        <w:t>rio.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DAF3CAD" wp14:editId="46B7C21E">
            <wp:simplePos x="0" y="0"/>
            <wp:positionH relativeFrom="column">
              <wp:posOffset>1819275</wp:posOffset>
            </wp:positionH>
            <wp:positionV relativeFrom="paragraph">
              <wp:posOffset>733425</wp:posOffset>
            </wp:positionV>
            <wp:extent cx="2270399" cy="2500313"/>
            <wp:effectExtent l="0" t="0" r="0" b="0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399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5974F9" w14:textId="77777777" w:rsidR="007C0D86" w:rsidRDefault="007C0D86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95EC7" w14:textId="77777777" w:rsidR="007C0D86" w:rsidRDefault="007C0D86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5EED4" w14:textId="77777777" w:rsidR="007C0D86" w:rsidRDefault="007C0D86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8227D" w14:textId="77777777" w:rsidR="007C0D86" w:rsidRDefault="007C0D86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00FB2" w14:textId="77777777" w:rsidR="007C0D86" w:rsidRDefault="003E578C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506E3ED" w14:textId="77777777" w:rsidR="007C0D86" w:rsidRDefault="003E578C">
      <w:pPr>
        <w:pStyle w:val="Ttulo1"/>
        <w:numPr>
          <w:ilvl w:val="0"/>
          <w:numId w:val="1"/>
        </w:numPr>
        <w:spacing w:line="240" w:lineRule="auto"/>
      </w:pPr>
      <w:bookmarkStart w:id="3" w:name="_xlmyxx6d8njc" w:colFirst="0" w:colLast="0"/>
      <w:bookmarkEnd w:id="3"/>
      <w:r>
        <w:lastRenderedPageBreak/>
        <w:t>Metas y limitaciones arquitectónicas</w:t>
      </w:r>
    </w:p>
    <w:p w14:paraId="6462C0C7" w14:textId="77777777" w:rsidR="007C0D86" w:rsidRDefault="003E578C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B8A8FA6" w14:textId="77777777" w:rsidR="007C0D86" w:rsidRDefault="003E578C">
      <w:pPr>
        <w:pStyle w:val="Ttulo1"/>
        <w:numPr>
          <w:ilvl w:val="0"/>
          <w:numId w:val="1"/>
        </w:numPr>
        <w:spacing w:line="240" w:lineRule="auto"/>
      </w:pPr>
      <w:bookmarkStart w:id="4" w:name="_4qhoc1vwnq2n" w:colFirst="0" w:colLast="0"/>
      <w:bookmarkEnd w:id="4"/>
      <w:r>
        <w:lastRenderedPageBreak/>
        <w:t xml:space="preserve">Vistas de caso de uso </w:t>
      </w:r>
    </w:p>
    <w:p w14:paraId="4DB5A8B9" w14:textId="77777777" w:rsidR="007C0D86" w:rsidRDefault="003E578C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D169DBE" w14:textId="77777777" w:rsidR="007C0D86" w:rsidRDefault="003E578C">
      <w:pPr>
        <w:pStyle w:val="Ttulo1"/>
        <w:numPr>
          <w:ilvl w:val="0"/>
          <w:numId w:val="1"/>
        </w:numPr>
        <w:spacing w:line="240" w:lineRule="auto"/>
      </w:pPr>
      <w:bookmarkStart w:id="5" w:name="_a7pgydtvysoy" w:colFirst="0" w:colLast="0"/>
      <w:bookmarkEnd w:id="5"/>
      <w:r>
        <w:lastRenderedPageBreak/>
        <w:t>Vista lógica</w:t>
      </w:r>
    </w:p>
    <w:p w14:paraId="77AE685F" w14:textId="77777777" w:rsidR="007C0D86" w:rsidRDefault="003E578C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E7095B" w14:textId="77777777" w:rsidR="007C0D86" w:rsidRDefault="003E578C">
      <w:pPr>
        <w:pStyle w:val="Ttulo1"/>
        <w:numPr>
          <w:ilvl w:val="0"/>
          <w:numId w:val="1"/>
        </w:numPr>
        <w:spacing w:line="240" w:lineRule="auto"/>
      </w:pPr>
      <w:bookmarkStart w:id="6" w:name="_xpbtuou6gktu" w:colFirst="0" w:colLast="0"/>
      <w:bookmarkEnd w:id="6"/>
      <w:r>
        <w:lastRenderedPageBreak/>
        <w:t>Vista de proceso</w:t>
      </w:r>
    </w:p>
    <w:p w14:paraId="525EEA35" w14:textId="77777777" w:rsidR="007C0D86" w:rsidRDefault="003E578C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E4BE0BA" w14:textId="77777777" w:rsidR="007C0D86" w:rsidRDefault="003E578C">
      <w:pPr>
        <w:pStyle w:val="Ttulo1"/>
        <w:numPr>
          <w:ilvl w:val="0"/>
          <w:numId w:val="1"/>
        </w:numPr>
        <w:spacing w:line="240" w:lineRule="auto"/>
      </w:pPr>
      <w:bookmarkStart w:id="7" w:name="_uhwby4jehwik" w:colFirst="0" w:colLast="0"/>
      <w:bookmarkEnd w:id="7"/>
      <w:r>
        <w:lastRenderedPageBreak/>
        <w:t>Vista de implementación</w:t>
      </w:r>
    </w:p>
    <w:p w14:paraId="5FF90181" w14:textId="77777777" w:rsidR="007C0D86" w:rsidRDefault="003E578C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EBBAC12" w14:textId="77777777" w:rsidR="007C0D86" w:rsidRDefault="007C0D86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51232" w14:textId="77777777" w:rsidR="007C0D86" w:rsidRDefault="007C0D86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57D21F" w14:textId="77777777" w:rsidR="007C0D86" w:rsidRDefault="007C0D86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7C0D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692C"/>
    <w:multiLevelType w:val="multilevel"/>
    <w:tmpl w:val="F0324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86"/>
    <w:rsid w:val="003E578C"/>
    <w:rsid w:val="007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651AB"/>
  <w15:docId w15:val="{5133A6A3-AC0E-4129-9BFD-9C7A9EC4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60" w:line="360" w:lineRule="auto"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160" w:line="240" w:lineRule="auto"/>
      <w:ind w:left="1701" w:right="-472"/>
      <w:jc w:val="center"/>
    </w:pPr>
    <w:rPr>
      <w:rFonts w:ascii="Times New Roman" w:eastAsia="Times New Roman" w:hAnsi="Times New Roman" w:cs="Times New Roman"/>
      <w:b/>
      <w:sz w:val="46"/>
      <w:szCs w:val="4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160" w:line="360" w:lineRule="auto"/>
      <w:ind w:left="720" w:hanging="360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454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2</cp:revision>
  <dcterms:created xsi:type="dcterms:W3CDTF">2020-12-09T08:09:00Z</dcterms:created>
  <dcterms:modified xsi:type="dcterms:W3CDTF">2020-12-09T08:09:00Z</dcterms:modified>
</cp:coreProperties>
</file>