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C053E4" w14:textId="72B34A91" w:rsidR="007208E2" w:rsidRDefault="0006743D">
      <w:pPr>
        <w:spacing w:line="240" w:lineRule="auto"/>
        <w:ind w:left="851" w:right="-46"/>
        <w:jc w:val="center"/>
      </w:pPr>
      <w:r>
        <w:rPr>
          <w:sz w:val="52"/>
          <w:szCs w:val="52"/>
        </w:rPr>
        <w:t xml:space="preserve"> UNIVERSIDAD MAYOR</w:t>
      </w:r>
      <w:r>
        <w:rPr>
          <w:sz w:val="52"/>
          <w:szCs w:val="52"/>
        </w:rPr>
        <w:t xml:space="preserve"> </w:t>
      </w:r>
      <w:r>
        <w:rPr>
          <w:sz w:val="52"/>
          <w:szCs w:val="52"/>
        </w:rPr>
        <w:t>D</w:t>
      </w:r>
      <w:r>
        <w:rPr>
          <w:sz w:val="52"/>
          <w:szCs w:val="52"/>
        </w:rPr>
        <w:t>E</w:t>
      </w:r>
      <w:r>
        <w:rPr>
          <w:noProof/>
        </w:rPr>
        <mc:AlternateContent>
          <mc:Choice Requires="wps">
            <w:drawing>
              <wp:anchor distT="0" distB="0" distL="0" distR="0" simplePos="0" relativeHeight="251658240" behindDoc="1" locked="0" layoutInCell="1" hidden="0" allowOverlap="1" wp14:anchorId="50D06517" wp14:editId="7BEF539F">
                <wp:simplePos x="0" y="0"/>
                <wp:positionH relativeFrom="column">
                  <wp:posOffset>-609600</wp:posOffset>
                </wp:positionH>
                <wp:positionV relativeFrom="paragraph">
                  <wp:posOffset>0</wp:posOffset>
                </wp:positionV>
                <wp:extent cx="1503045" cy="10095230"/>
                <wp:effectExtent l="0" t="0" r="1905" b="1270"/>
                <wp:wrapNone/>
                <wp:docPr id="1" name="Rectángulo 1"/>
                <wp:cNvGraphicFramePr/>
                <a:graphic xmlns:a="http://schemas.openxmlformats.org/drawingml/2006/main">
                  <a:graphicData uri="http://schemas.microsoft.com/office/word/2010/wordprocessingShape">
                    <wps:wsp>
                      <wps:cNvSpPr/>
                      <wps:spPr>
                        <a:xfrm>
                          <a:off x="0" y="0"/>
                          <a:ext cx="1503045" cy="10095230"/>
                        </a:xfrm>
                        <a:prstGeom prst="rect">
                          <a:avLst/>
                        </a:prstGeom>
                        <a:gradFill>
                          <a:gsLst>
                            <a:gs pos="0">
                              <a:srgbClr val="770000"/>
                            </a:gs>
                            <a:gs pos="50000">
                              <a:srgbClr val="AC0000"/>
                            </a:gs>
                            <a:gs pos="100000">
                              <a:srgbClr val="CE0000"/>
                            </a:gs>
                          </a:gsLst>
                          <a:lin ang="0" scaled="0"/>
                        </a:gradFill>
                        <a:ln>
                          <a:noFill/>
                        </a:ln>
                      </wps:spPr>
                      <wps:txbx>
                        <w:txbxContent>
                          <w:p w14:paraId="03CC5BE2" w14:textId="77777777" w:rsidR="007208E2" w:rsidRDefault="007208E2">
                            <w:pPr>
                              <w:spacing w:line="240" w:lineRule="auto"/>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w14:anchorId="50D06517" id="Rectángulo 1" o:spid="_x0000_s1026" style="position:absolute;left:0;text-align:left;margin-left:-48pt;margin-top:0;width:118.35pt;height:794.9pt;z-index:-25165824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2ixFwIAAEkEAAAOAAAAZHJzL2Uyb0RvYy54bWysVFFu2zAM/R+wOwj6X2ynzboGcYoiXYYB&#10;xRas2wEUWbYFyJJGKrF7nJ1lFxsle2nWYj/D/KGQEkm99yhmdTN0hh0VoHa25MUs50xZ6Sptm5J/&#10;+7p9844zDMJWwjirSv6okN+sX79a9X6p5q51plLAqIjFZe9L3obgl1mGslWdwJnzytJh7aATgVxo&#10;sgpET9U7k83z/G3WO6g8OKkQafduPOTrVL+ulQyf6xpVYKbkhC2kFdK6j2u2XollA8K3Wk4wxD+g&#10;6IS2dOmp1J0Igh1AvyjVaQkOXR1m0nWZq2stVeJAbIr8GZuHVniVuJA46E8y4f8rKz8dd8B0Rb3j&#10;zIqOWvSFRPv5wzYH41gRBeo9Linuwe9g8pDMyHaooYu/xIMNSdTHk6hqCEzSZrHIL/LLBWeSzoo8&#10;v17ML5Lu2VO+BwwflOtYNEoOhCCpKY73GOhOCv0dMolcbbUxyUYKGQ3mHSmTp0yEZr8xwI6CGn91&#10;ldMXqVChBs+jF+kk7vyRcbv5awZRoO/lJZv3z1LSXRM4oy0TcSToDaIURpHgJ0AgTmyMjVCsi+xG&#10;uHEnix0YNY9WGPbD1Ii9qx6pf+jlVpN09wLDTgC9YOpmT6+65Pj9IEBxZj5aEue6uJxTK8K5A+fO&#10;/twRVraOhkUG4AQ/OpuQhmdEeXsIrtapQRHXCGaCS+91lHucrTgQ536KevoHWP8CAAD//wMAUEsD&#10;BBQABgAIAAAAIQDaP9Wl3gAAAAkBAAAPAAAAZHJzL2Rvd25yZXYueG1sTI9BT8MwDIXvSPyHyEjc&#10;tpSJja40nRCDGxdGkThmjWkrGqdq3LXw6/FOcLFsvafn7+W72XfqhENsAxm4WSagkKrgWqoNlG/P&#10;ixRUZEvOdoHQwDdG2BWXF7nNXJjoFU8HrpWEUMysgYa5z7SOVYPexmXokUT7DIO3LOdQazfYScJ9&#10;p1dJstHetiQfGtvjY4PV12H0BoZqH/ercipf1u3Hux6fWPsfNub6an64B8U4858ZzviCDoUwHcNI&#10;LqrOwGK7kS5sQOZZvk3uQB1lWafbFHSR6/8Nil8AAAD//wMAUEsBAi0AFAAGAAgAAAAhALaDOJL+&#10;AAAA4QEAABMAAAAAAAAAAAAAAAAAAAAAAFtDb250ZW50X1R5cGVzXS54bWxQSwECLQAUAAYACAAA&#10;ACEAOP0h/9YAAACUAQAACwAAAAAAAAAAAAAAAAAvAQAAX3JlbHMvLnJlbHNQSwECLQAUAAYACAAA&#10;ACEAVg9osRcCAABJBAAADgAAAAAAAAAAAAAAAAAuAgAAZHJzL2Uyb0RvYy54bWxQSwECLQAUAAYA&#10;CAAAACEA2j/Vpd4AAAAJAQAADwAAAAAAAAAAAAAAAABxBAAAZHJzL2Rvd25yZXYueG1sUEsFBgAA&#10;AAAEAAQA8wAAAHwFAAAAAA==&#10;" fillcolor="#700" stroked="f">
                <v:fill color2="#ce0000" angle="90" colors="0 #700;.5 #ac0000;1 #ce0000" focus="100%" type="gradient">
                  <o:fill v:ext="view" type="gradientUnscaled"/>
                </v:fill>
                <v:textbox inset="2.53958mm,2.53958mm,2.53958mm,2.53958mm">
                  <w:txbxContent>
                    <w:p w14:paraId="03CC5BE2" w14:textId="77777777" w:rsidR="007208E2" w:rsidRDefault="007208E2">
                      <w:pPr>
                        <w:spacing w:line="240" w:lineRule="auto"/>
                        <w:jc w:val="left"/>
                        <w:textDirection w:val="btLr"/>
                      </w:pPr>
                    </w:p>
                  </w:txbxContent>
                </v:textbox>
              </v:rect>
            </w:pict>
          </mc:Fallback>
        </mc:AlternateContent>
      </w:r>
      <w:r>
        <w:rPr>
          <w:noProof/>
        </w:rPr>
        <w:drawing>
          <wp:anchor distT="0" distB="0" distL="114300" distR="114300" simplePos="0" relativeHeight="251659264" behindDoc="0" locked="0" layoutInCell="1" hidden="0" allowOverlap="1" wp14:anchorId="0378645A" wp14:editId="3CAE72DD">
            <wp:simplePos x="0" y="0"/>
            <wp:positionH relativeFrom="column">
              <wp:posOffset>-208279</wp:posOffset>
            </wp:positionH>
            <wp:positionV relativeFrom="paragraph">
              <wp:posOffset>472</wp:posOffset>
            </wp:positionV>
            <wp:extent cx="1783080" cy="2077085"/>
            <wp:effectExtent l="0" t="0" r="0" b="0"/>
            <wp:wrapSquare wrapText="bothSides" distT="0" distB="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783080" cy="2077085"/>
                    </a:xfrm>
                    <a:prstGeom prst="rect">
                      <a:avLst/>
                    </a:prstGeom>
                    <a:ln/>
                  </pic:spPr>
                </pic:pic>
              </a:graphicData>
            </a:graphic>
          </wp:anchor>
        </w:drawing>
      </w:r>
    </w:p>
    <w:p w14:paraId="655F3794" w14:textId="77777777" w:rsidR="007208E2" w:rsidRDefault="0006743D">
      <w:pPr>
        <w:spacing w:line="240" w:lineRule="auto"/>
        <w:ind w:left="851" w:right="-46"/>
        <w:jc w:val="center"/>
      </w:pPr>
      <w:r>
        <w:rPr>
          <w:sz w:val="96"/>
          <w:szCs w:val="96"/>
        </w:rPr>
        <w:t>SAN MARCOS</w:t>
      </w:r>
    </w:p>
    <w:p w14:paraId="10E41C3C" w14:textId="77777777" w:rsidR="007208E2" w:rsidRDefault="0006743D">
      <w:pPr>
        <w:spacing w:line="240" w:lineRule="auto"/>
        <w:ind w:left="851" w:right="-46"/>
        <w:jc w:val="center"/>
      </w:pPr>
      <w:r>
        <w:rPr>
          <w:sz w:val="32"/>
          <w:szCs w:val="32"/>
        </w:rPr>
        <w:t>Universidad del Perú, DECANA DE AMÉRICA.</w:t>
      </w:r>
    </w:p>
    <w:p w14:paraId="1A1BD9C1" w14:textId="77777777" w:rsidR="007208E2" w:rsidRDefault="007208E2">
      <w:pPr>
        <w:spacing w:line="240" w:lineRule="auto"/>
        <w:ind w:left="851" w:right="-46"/>
        <w:jc w:val="center"/>
      </w:pPr>
    </w:p>
    <w:p w14:paraId="397D7E2E" w14:textId="77777777" w:rsidR="007208E2" w:rsidRDefault="0006743D">
      <w:pPr>
        <w:spacing w:after="160" w:line="240" w:lineRule="auto"/>
        <w:ind w:left="851" w:right="-46"/>
        <w:jc w:val="center"/>
        <w:rPr>
          <w:i/>
          <w:sz w:val="28"/>
          <w:szCs w:val="28"/>
        </w:rPr>
      </w:pPr>
      <w:r>
        <w:rPr>
          <w:i/>
          <w:sz w:val="28"/>
          <w:szCs w:val="28"/>
        </w:rPr>
        <w:t>FACULTAD DE INGENIERÍA DE SISTEMAS E INFORMÁTICA</w:t>
      </w:r>
    </w:p>
    <w:p w14:paraId="1E5E85FA" w14:textId="77777777" w:rsidR="007208E2" w:rsidRDefault="007208E2">
      <w:pPr>
        <w:spacing w:line="240" w:lineRule="auto"/>
      </w:pPr>
    </w:p>
    <w:p w14:paraId="2B468470" w14:textId="77777777" w:rsidR="007208E2" w:rsidRDefault="007208E2">
      <w:pPr>
        <w:spacing w:line="240" w:lineRule="auto"/>
      </w:pPr>
    </w:p>
    <w:p w14:paraId="00E33CD4" w14:textId="2767F605" w:rsidR="007208E2" w:rsidRDefault="0006743D" w:rsidP="0006743D">
      <w:pPr>
        <w:pStyle w:val="Ttulo"/>
      </w:pPr>
      <w:bookmarkStart w:id="0" w:name="_oy05zoejvw8x" w:colFirst="0" w:colLast="0"/>
      <w:bookmarkEnd w:id="0"/>
      <w:r>
        <w:t>DISEÑO DEL SISTEMA</w:t>
      </w:r>
    </w:p>
    <w:tbl>
      <w:tblPr>
        <w:tblStyle w:val="a"/>
        <w:tblW w:w="7328" w:type="dxa"/>
        <w:tblInd w:w="18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285"/>
        <w:gridCol w:w="3660"/>
        <w:gridCol w:w="1853"/>
      </w:tblGrid>
      <w:tr w:rsidR="007208E2" w14:paraId="6A51E0DB"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8A12EC4" w14:textId="77777777" w:rsidR="007208E2" w:rsidRDefault="0006743D">
            <w:pPr>
              <w:widowControl w:val="0"/>
              <w:spacing w:line="240" w:lineRule="auto"/>
            </w:pPr>
            <w:r>
              <w:t>C</w:t>
            </w:r>
            <w:r>
              <w:t>urso</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8BCCF3" w14:textId="77777777" w:rsidR="007208E2" w:rsidRDefault="0006743D">
            <w:pPr>
              <w:widowControl w:val="0"/>
              <w:spacing w:line="240" w:lineRule="auto"/>
            </w:pPr>
            <w: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0427103" w14:textId="77777777" w:rsidR="007208E2" w:rsidRDefault="0006743D">
            <w:pPr>
              <w:widowControl w:val="0"/>
              <w:spacing w:line="240" w:lineRule="auto"/>
            </w:pPr>
            <w:r>
              <w:t>Gestión de la Configuración de Software</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F66372" w14:textId="77777777" w:rsidR="007208E2" w:rsidRDefault="007208E2">
            <w:pPr>
              <w:widowControl w:val="0"/>
              <w:spacing w:line="240" w:lineRule="auto"/>
            </w:pPr>
          </w:p>
        </w:tc>
      </w:tr>
      <w:tr w:rsidR="007208E2" w14:paraId="14B109EB"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2C2698" w14:textId="77777777" w:rsidR="007208E2" w:rsidRDefault="0006743D">
            <w:pPr>
              <w:widowControl w:val="0"/>
              <w:spacing w:line="240" w:lineRule="auto"/>
            </w:pPr>
            <w:r>
              <w:t>Profesor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2D18AC8" w14:textId="77777777" w:rsidR="007208E2" w:rsidRDefault="0006743D">
            <w:pPr>
              <w:widowControl w:val="0"/>
              <w:spacing w:line="240" w:lineRule="auto"/>
            </w:pPr>
            <w: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BC5F445" w14:textId="77777777" w:rsidR="007208E2" w:rsidRDefault="0006743D">
            <w:pPr>
              <w:widowControl w:val="0"/>
              <w:spacing w:line="240" w:lineRule="auto"/>
            </w:pPr>
            <w:r>
              <w:t>Lenis Rossi Wong Portillo</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438DE33" w14:textId="77777777" w:rsidR="007208E2" w:rsidRDefault="007208E2">
            <w:pPr>
              <w:widowControl w:val="0"/>
              <w:spacing w:line="240" w:lineRule="auto"/>
            </w:pPr>
          </w:p>
        </w:tc>
      </w:tr>
      <w:tr w:rsidR="007208E2" w14:paraId="5CF16634"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D64978" w14:textId="77777777" w:rsidR="007208E2" w:rsidRDefault="0006743D">
            <w:pPr>
              <w:widowControl w:val="0"/>
              <w:spacing w:line="240" w:lineRule="auto"/>
            </w:pPr>
            <w:r>
              <w:t>Escuela Profesional</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5CD7D46" w14:textId="77777777" w:rsidR="007208E2" w:rsidRDefault="0006743D">
            <w:pPr>
              <w:widowControl w:val="0"/>
              <w:spacing w:line="240" w:lineRule="auto"/>
            </w:pPr>
            <w: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74BC9DB" w14:textId="77777777" w:rsidR="007208E2" w:rsidRDefault="0006743D">
            <w:pPr>
              <w:widowControl w:val="0"/>
              <w:spacing w:line="240" w:lineRule="auto"/>
            </w:pPr>
            <w:r>
              <w:t>Ingeniería de Software</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18BD830" w14:textId="77777777" w:rsidR="007208E2" w:rsidRDefault="007208E2">
            <w:pPr>
              <w:widowControl w:val="0"/>
              <w:spacing w:line="240" w:lineRule="auto"/>
            </w:pPr>
          </w:p>
        </w:tc>
      </w:tr>
      <w:tr w:rsidR="007208E2" w14:paraId="4B9F3A09"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3EABEA5" w14:textId="77777777" w:rsidR="007208E2" w:rsidRDefault="0006743D">
            <w:pPr>
              <w:widowControl w:val="0"/>
              <w:spacing w:line="240" w:lineRule="auto"/>
            </w:pPr>
            <w:r>
              <w:t>Alumnos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FA08D0B" w14:textId="77777777" w:rsidR="007208E2" w:rsidRDefault="0006743D">
            <w:pPr>
              <w:widowControl w:val="0"/>
              <w:spacing w:line="240" w:lineRule="auto"/>
            </w:pPr>
            <w:r>
              <w:t>:</w:t>
            </w: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D4FB550" w14:textId="77777777" w:rsidR="007208E2" w:rsidRDefault="0006743D">
            <w:pPr>
              <w:widowControl w:val="0"/>
              <w:spacing w:line="240" w:lineRule="auto"/>
            </w:pPr>
            <w:r>
              <w:t>Aguilar Salazar, Edwin Ccari</w:t>
            </w:r>
            <w:r>
              <w:tab/>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5EBA17E" w14:textId="77777777" w:rsidR="007208E2" w:rsidRDefault="0006743D">
            <w:pPr>
              <w:widowControl w:val="0"/>
              <w:spacing w:line="240" w:lineRule="auto"/>
            </w:pPr>
            <w:r>
              <w:t>18200323</w:t>
            </w:r>
          </w:p>
        </w:tc>
      </w:tr>
      <w:tr w:rsidR="007208E2" w14:paraId="04A3A1BA"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824E40"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000C511"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894F284" w14:textId="77777777" w:rsidR="007208E2" w:rsidRDefault="0006743D">
            <w:pPr>
              <w:widowControl w:val="0"/>
              <w:spacing w:line="240" w:lineRule="auto"/>
            </w:pPr>
            <w:r>
              <w:t>Antúnez Palomino, Kori Xiomara</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28ADE3" w14:textId="77777777" w:rsidR="007208E2" w:rsidRDefault="0006743D">
            <w:pPr>
              <w:widowControl w:val="0"/>
              <w:spacing w:line="240" w:lineRule="auto"/>
            </w:pPr>
            <w:r>
              <w:t>18200110</w:t>
            </w:r>
          </w:p>
        </w:tc>
      </w:tr>
      <w:tr w:rsidR="007208E2" w14:paraId="5582AB29"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802242"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2AEEE9C"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0485BA" w14:textId="77777777" w:rsidR="007208E2" w:rsidRDefault="0006743D">
            <w:pPr>
              <w:spacing w:line="276" w:lineRule="auto"/>
            </w:pPr>
            <w:r>
              <w:t>Gomez Cavero, Mishell</w:t>
            </w:r>
            <w:r>
              <w:tab/>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48B0D1C" w14:textId="77777777" w:rsidR="007208E2" w:rsidRDefault="0006743D">
            <w:pPr>
              <w:widowControl w:val="0"/>
              <w:spacing w:line="240" w:lineRule="auto"/>
            </w:pPr>
            <w:r>
              <w:t>18200267</w:t>
            </w:r>
          </w:p>
        </w:tc>
      </w:tr>
      <w:tr w:rsidR="007208E2" w14:paraId="295741EF"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ED2262"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44CBEF3"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4656B4" w14:textId="77777777" w:rsidR="007208E2" w:rsidRDefault="0006743D">
            <w:pPr>
              <w:spacing w:line="276" w:lineRule="auto"/>
            </w:pPr>
            <w:r>
              <w:t>Palomino Gutierrez, Erick Victor</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791CEC" w14:textId="77777777" w:rsidR="007208E2" w:rsidRDefault="0006743D">
            <w:pPr>
              <w:widowControl w:val="0"/>
              <w:spacing w:line="240" w:lineRule="auto"/>
            </w:pPr>
            <w:r>
              <w:t>18200283</w:t>
            </w:r>
          </w:p>
        </w:tc>
      </w:tr>
      <w:tr w:rsidR="007208E2" w14:paraId="55F1BF1A"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3892A25"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228963"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7FD5A6F" w14:textId="77777777" w:rsidR="007208E2" w:rsidRDefault="0006743D">
            <w:pPr>
              <w:spacing w:line="276" w:lineRule="auto"/>
            </w:pPr>
            <w:r>
              <w:t>Sandoval Salinas, Anthony Kevin Jerremy</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D830207" w14:textId="77777777" w:rsidR="007208E2" w:rsidRDefault="0006743D">
            <w:pPr>
              <w:widowControl w:val="0"/>
              <w:spacing w:line="240" w:lineRule="auto"/>
            </w:pPr>
            <w:r>
              <w:t>18200294</w:t>
            </w:r>
          </w:p>
        </w:tc>
      </w:tr>
      <w:tr w:rsidR="007208E2" w14:paraId="3ED966BE"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63D2C53"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3DA4ADC"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876CA8A" w14:textId="77777777" w:rsidR="007208E2" w:rsidRDefault="0006743D">
            <w:pPr>
              <w:spacing w:line="276" w:lineRule="auto"/>
            </w:pPr>
            <w:r>
              <w:t>Suarez Herandez, Kenny Joel</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044EA33" w14:textId="77777777" w:rsidR="007208E2" w:rsidRDefault="0006743D">
            <w:pPr>
              <w:widowControl w:val="0"/>
              <w:spacing w:line="240" w:lineRule="auto"/>
            </w:pPr>
            <w:r>
              <w:t>18200102</w:t>
            </w:r>
          </w:p>
        </w:tc>
      </w:tr>
      <w:tr w:rsidR="007208E2" w14:paraId="2C437207" w14:textId="77777777">
        <w:tc>
          <w:tcPr>
            <w:tcW w:w="153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547540D" w14:textId="77777777" w:rsidR="007208E2" w:rsidRDefault="007208E2">
            <w:pPr>
              <w:widowControl w:val="0"/>
              <w:spacing w:line="240" w:lineRule="auto"/>
            </w:pP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704613" w14:textId="77777777" w:rsidR="007208E2" w:rsidRDefault="007208E2">
            <w:pPr>
              <w:widowControl w:val="0"/>
              <w:spacing w:line="240" w:lineRule="auto"/>
            </w:pPr>
          </w:p>
        </w:tc>
        <w:tc>
          <w:tcPr>
            <w:tcW w:w="366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A3D0817" w14:textId="77777777" w:rsidR="007208E2" w:rsidRDefault="0006743D">
            <w:pPr>
              <w:spacing w:line="276" w:lineRule="auto"/>
            </w:pPr>
            <w:r>
              <w:t>Vilca Daza, Diego Percy</w:t>
            </w:r>
          </w:p>
        </w:tc>
        <w:tc>
          <w:tcPr>
            <w:tcW w:w="1853"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6C353F" w14:textId="77777777" w:rsidR="007208E2" w:rsidRDefault="0006743D">
            <w:pPr>
              <w:widowControl w:val="0"/>
              <w:spacing w:line="240" w:lineRule="auto"/>
            </w:pPr>
            <w:r>
              <w:t>18200128</w:t>
            </w:r>
          </w:p>
        </w:tc>
      </w:tr>
    </w:tbl>
    <w:p w14:paraId="327A3C9A" w14:textId="77777777" w:rsidR="007208E2" w:rsidRDefault="007208E2">
      <w:pPr>
        <w:spacing w:after="160" w:line="240" w:lineRule="auto"/>
      </w:pPr>
    </w:p>
    <w:p w14:paraId="1673B36B" w14:textId="77777777" w:rsidR="007208E2" w:rsidRDefault="0006743D">
      <w:pPr>
        <w:spacing w:after="160" w:line="240" w:lineRule="auto"/>
        <w:ind w:left="709"/>
        <w:jc w:val="center"/>
      </w:pPr>
      <w:r>
        <w:rPr>
          <w:b/>
          <w:sz w:val="36"/>
          <w:szCs w:val="36"/>
        </w:rPr>
        <w:t>Lima – Perú</w:t>
      </w:r>
    </w:p>
    <w:p w14:paraId="6FB6D0AE" w14:textId="77777777" w:rsidR="007208E2" w:rsidRDefault="0006743D">
      <w:pPr>
        <w:spacing w:after="160" w:line="240" w:lineRule="auto"/>
        <w:ind w:left="709"/>
        <w:jc w:val="center"/>
        <w:rPr>
          <w:b/>
          <w:sz w:val="36"/>
          <w:szCs w:val="36"/>
        </w:rPr>
      </w:pPr>
      <w:r>
        <w:rPr>
          <w:b/>
          <w:sz w:val="36"/>
          <w:szCs w:val="36"/>
        </w:rPr>
        <w:t xml:space="preserve">   Noviembre,2020</w:t>
      </w:r>
      <w:r>
        <w:br w:type="page"/>
      </w:r>
      <w:r>
        <w:rPr>
          <w:noProof/>
        </w:rPr>
        <w:drawing>
          <wp:anchor distT="0" distB="0" distL="114300" distR="114300" simplePos="0" relativeHeight="251660288" behindDoc="0" locked="0" layoutInCell="1" hidden="0" allowOverlap="1" wp14:anchorId="0B795B89" wp14:editId="49B942AD">
            <wp:simplePos x="0" y="0"/>
            <wp:positionH relativeFrom="column">
              <wp:posOffset>3076575</wp:posOffset>
            </wp:positionH>
            <wp:positionV relativeFrom="paragraph">
              <wp:posOffset>495300</wp:posOffset>
            </wp:positionV>
            <wp:extent cx="648335" cy="585470"/>
            <wp:effectExtent l="0" t="0" r="0" b="0"/>
            <wp:wrapSquare wrapText="bothSides" distT="0" distB="0" distL="114300" distR="11430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648335" cy="585470"/>
                    </a:xfrm>
                    <a:prstGeom prst="rect">
                      <a:avLst/>
                    </a:prstGeom>
                    <a:ln/>
                  </pic:spPr>
                </pic:pic>
              </a:graphicData>
            </a:graphic>
          </wp:anchor>
        </w:drawing>
      </w:r>
    </w:p>
    <w:p w14:paraId="5370A7FC" w14:textId="77777777" w:rsidR="007208E2" w:rsidRDefault="0006743D">
      <w:pPr>
        <w:spacing w:after="160" w:line="240" w:lineRule="auto"/>
        <w:ind w:left="709"/>
        <w:jc w:val="center"/>
        <w:rPr>
          <w:b/>
        </w:rPr>
      </w:pPr>
      <w:r>
        <w:rPr>
          <w:b/>
        </w:rPr>
        <w:lastRenderedPageBreak/>
        <w:t>ÍNDICE</w:t>
      </w:r>
    </w:p>
    <w:sdt>
      <w:sdtPr>
        <w:id w:val="-1815320036"/>
        <w:docPartObj>
          <w:docPartGallery w:val="Table of Contents"/>
          <w:docPartUnique/>
        </w:docPartObj>
      </w:sdtPr>
      <w:sdtEndPr/>
      <w:sdtContent>
        <w:p w14:paraId="23E9434B" w14:textId="77777777" w:rsidR="007208E2" w:rsidRDefault="0006743D">
          <w:pPr>
            <w:tabs>
              <w:tab w:val="right" w:pos="9025"/>
            </w:tabs>
            <w:spacing w:before="80" w:line="240" w:lineRule="auto"/>
            <w:rPr>
              <w:rFonts w:ascii="Arial" w:eastAsia="Arial" w:hAnsi="Arial" w:cs="Arial"/>
              <w:b/>
              <w:color w:val="000000"/>
              <w:sz w:val="22"/>
              <w:szCs w:val="22"/>
            </w:rPr>
          </w:pPr>
          <w:r>
            <w:fldChar w:fldCharType="begin"/>
          </w:r>
          <w:r>
            <w:instrText xml:space="preserve"> TOC \h \u \z </w:instrText>
          </w:r>
          <w:r>
            <w:fldChar w:fldCharType="separate"/>
          </w:r>
          <w:hyperlink w:anchor="_jsi9gt7odeye">
            <w:r>
              <w:rPr>
                <w:rFonts w:ascii="Arial" w:eastAsia="Arial" w:hAnsi="Arial" w:cs="Arial"/>
                <w:b/>
                <w:color w:val="000000"/>
                <w:sz w:val="22"/>
                <w:szCs w:val="22"/>
              </w:rPr>
              <w:t>Introducción</w:t>
            </w:r>
          </w:hyperlink>
          <w:r>
            <w:rPr>
              <w:rFonts w:ascii="Arial" w:eastAsia="Arial" w:hAnsi="Arial" w:cs="Arial"/>
              <w:b/>
              <w:color w:val="000000"/>
              <w:sz w:val="22"/>
              <w:szCs w:val="22"/>
            </w:rPr>
            <w:tab/>
          </w:r>
          <w:r>
            <w:fldChar w:fldCharType="begin"/>
          </w:r>
          <w:r>
            <w:instrText xml:space="preserve"> PAGEREF _jsi9gt7odeye \h </w:instrText>
          </w:r>
          <w:r>
            <w:fldChar w:fldCharType="separate"/>
          </w:r>
          <w:r>
            <w:rPr>
              <w:rFonts w:ascii="Arial" w:eastAsia="Arial" w:hAnsi="Arial" w:cs="Arial"/>
              <w:b/>
              <w:color w:val="000000"/>
              <w:sz w:val="22"/>
              <w:szCs w:val="22"/>
            </w:rPr>
            <w:t>3</w:t>
          </w:r>
          <w:r>
            <w:fldChar w:fldCharType="end"/>
          </w:r>
        </w:p>
        <w:p w14:paraId="46C7586E" w14:textId="77777777" w:rsidR="007208E2" w:rsidRDefault="0006743D">
          <w:pPr>
            <w:tabs>
              <w:tab w:val="right" w:pos="9025"/>
            </w:tabs>
            <w:spacing w:before="200" w:line="240" w:lineRule="auto"/>
          </w:pPr>
          <w:hyperlink w:anchor="_szt6l6ruuupo">
            <w:r>
              <w:rPr>
                <w:b/>
              </w:rPr>
              <w:t>Representación arquitectónica</w:t>
            </w:r>
          </w:hyperlink>
          <w:r>
            <w:rPr>
              <w:b/>
            </w:rPr>
            <w:tab/>
          </w:r>
          <w:r>
            <w:fldChar w:fldCharType="begin"/>
          </w:r>
          <w:r>
            <w:instrText xml:space="preserve"> PAGEREF _szt6l6ruuupo \h </w:instrText>
          </w:r>
          <w:r>
            <w:fldChar w:fldCharType="separate"/>
          </w:r>
          <w:r>
            <w:rPr>
              <w:b/>
            </w:rPr>
            <w:t>4</w:t>
          </w:r>
          <w:r>
            <w:fldChar w:fldCharType="end"/>
          </w:r>
        </w:p>
        <w:p w14:paraId="68985909" w14:textId="77777777" w:rsidR="007208E2" w:rsidRDefault="0006743D">
          <w:pPr>
            <w:tabs>
              <w:tab w:val="right" w:pos="9025"/>
            </w:tabs>
            <w:spacing w:before="200" w:line="240" w:lineRule="auto"/>
          </w:pPr>
          <w:hyperlink w:anchor="_xlmyxx6d8njc">
            <w:r>
              <w:rPr>
                <w:b/>
              </w:rPr>
              <w:t>Metas y limitaciones arquitectónicas</w:t>
            </w:r>
          </w:hyperlink>
          <w:r>
            <w:rPr>
              <w:b/>
            </w:rPr>
            <w:tab/>
          </w:r>
          <w:r>
            <w:fldChar w:fldCharType="begin"/>
          </w:r>
          <w:r>
            <w:instrText xml:space="preserve"> PAGEREF _xlmyxx6d8njc \h </w:instrText>
          </w:r>
          <w:r>
            <w:fldChar w:fldCharType="separate"/>
          </w:r>
          <w:r>
            <w:rPr>
              <w:b/>
            </w:rPr>
            <w:t>5</w:t>
          </w:r>
          <w:r>
            <w:fldChar w:fldCharType="end"/>
          </w:r>
        </w:p>
        <w:p w14:paraId="379CAFBF" w14:textId="77777777" w:rsidR="007208E2" w:rsidRDefault="0006743D">
          <w:pPr>
            <w:tabs>
              <w:tab w:val="right" w:pos="9025"/>
            </w:tabs>
            <w:spacing w:before="200" w:line="240" w:lineRule="auto"/>
          </w:pPr>
          <w:hyperlink w:anchor="_4qhoc1vwnq2n">
            <w:r>
              <w:rPr>
                <w:b/>
              </w:rPr>
              <w:t>Vistas de caso de uso</w:t>
            </w:r>
          </w:hyperlink>
          <w:r>
            <w:rPr>
              <w:b/>
            </w:rPr>
            <w:tab/>
          </w:r>
          <w:r>
            <w:fldChar w:fldCharType="begin"/>
          </w:r>
          <w:r>
            <w:instrText xml:space="preserve"> PAGEREF _4qhoc1vwnq2n \h </w:instrText>
          </w:r>
          <w:r>
            <w:fldChar w:fldCharType="separate"/>
          </w:r>
          <w:r>
            <w:rPr>
              <w:b/>
            </w:rPr>
            <w:t>6</w:t>
          </w:r>
          <w:r>
            <w:fldChar w:fldCharType="end"/>
          </w:r>
        </w:p>
        <w:p w14:paraId="110F076F" w14:textId="77777777" w:rsidR="007208E2" w:rsidRDefault="0006743D">
          <w:pPr>
            <w:tabs>
              <w:tab w:val="right" w:pos="9025"/>
            </w:tabs>
            <w:spacing w:before="200" w:line="240" w:lineRule="auto"/>
          </w:pPr>
          <w:hyperlink w:anchor="_a7pgydtvysoy">
            <w:r>
              <w:rPr>
                <w:b/>
              </w:rPr>
              <w:t>V</w:t>
            </w:r>
            <w:r>
              <w:rPr>
                <w:b/>
              </w:rPr>
              <w:t>ista lógica</w:t>
            </w:r>
          </w:hyperlink>
          <w:r>
            <w:rPr>
              <w:b/>
            </w:rPr>
            <w:tab/>
          </w:r>
          <w:r>
            <w:fldChar w:fldCharType="begin"/>
          </w:r>
          <w:r>
            <w:instrText xml:space="preserve"> PAGEREF _a7pgydtvysoy \h </w:instrText>
          </w:r>
          <w:r>
            <w:fldChar w:fldCharType="separate"/>
          </w:r>
          <w:r>
            <w:rPr>
              <w:b/>
            </w:rPr>
            <w:t>7</w:t>
          </w:r>
          <w:r>
            <w:fldChar w:fldCharType="end"/>
          </w:r>
        </w:p>
        <w:p w14:paraId="089CE706" w14:textId="77777777" w:rsidR="007208E2" w:rsidRDefault="0006743D">
          <w:pPr>
            <w:tabs>
              <w:tab w:val="right" w:pos="9025"/>
            </w:tabs>
            <w:spacing w:before="200" w:line="240" w:lineRule="auto"/>
          </w:pPr>
          <w:hyperlink w:anchor="_xpbtuou6gktu">
            <w:r>
              <w:rPr>
                <w:b/>
              </w:rPr>
              <w:t>Vista de proceso</w:t>
            </w:r>
          </w:hyperlink>
          <w:r>
            <w:rPr>
              <w:b/>
            </w:rPr>
            <w:tab/>
          </w:r>
          <w:r>
            <w:fldChar w:fldCharType="begin"/>
          </w:r>
          <w:r>
            <w:instrText xml:space="preserve"> PAGEREF _xpbtuou6gktu \h </w:instrText>
          </w:r>
          <w:r>
            <w:fldChar w:fldCharType="separate"/>
          </w:r>
          <w:r>
            <w:rPr>
              <w:b/>
            </w:rPr>
            <w:t>8</w:t>
          </w:r>
          <w:r>
            <w:fldChar w:fldCharType="end"/>
          </w:r>
        </w:p>
        <w:p w14:paraId="06577F6A" w14:textId="77777777" w:rsidR="007208E2" w:rsidRDefault="0006743D">
          <w:pPr>
            <w:tabs>
              <w:tab w:val="right" w:pos="9025"/>
            </w:tabs>
            <w:spacing w:before="200" w:after="80" w:line="240" w:lineRule="auto"/>
          </w:pPr>
          <w:hyperlink w:anchor="_uhwby4jehwik">
            <w:r>
              <w:rPr>
                <w:b/>
              </w:rPr>
              <w:t>Vista de implementación</w:t>
            </w:r>
          </w:hyperlink>
          <w:r>
            <w:rPr>
              <w:b/>
            </w:rPr>
            <w:tab/>
          </w:r>
          <w:r>
            <w:fldChar w:fldCharType="begin"/>
          </w:r>
          <w:r>
            <w:instrText xml:space="preserve"> PAGEREF _uhwby4jehwik \h </w:instrText>
          </w:r>
          <w:r>
            <w:fldChar w:fldCharType="separate"/>
          </w:r>
          <w:r>
            <w:rPr>
              <w:b/>
            </w:rPr>
            <w:t>9</w:t>
          </w:r>
          <w:r>
            <w:fldChar w:fldCharType="end"/>
          </w:r>
          <w:r>
            <w:fldChar w:fldCharType="end"/>
          </w:r>
        </w:p>
      </w:sdtContent>
    </w:sdt>
    <w:p w14:paraId="65BFBBC1" w14:textId="77777777" w:rsidR="007208E2" w:rsidRDefault="007208E2">
      <w:pPr>
        <w:rPr>
          <w:b/>
        </w:rPr>
      </w:pPr>
    </w:p>
    <w:p w14:paraId="0792C870" w14:textId="77777777" w:rsidR="007208E2" w:rsidRDefault="0006743D">
      <w:pPr>
        <w:spacing w:after="160" w:line="240" w:lineRule="auto"/>
        <w:ind w:left="709"/>
        <w:jc w:val="center"/>
        <w:rPr>
          <w:b/>
        </w:rPr>
      </w:pPr>
      <w:r>
        <w:br w:type="page"/>
      </w:r>
    </w:p>
    <w:p w14:paraId="252024B1" w14:textId="77777777" w:rsidR="007208E2" w:rsidRDefault="0006743D">
      <w:pPr>
        <w:pStyle w:val="Ttulo1"/>
        <w:numPr>
          <w:ilvl w:val="0"/>
          <w:numId w:val="1"/>
        </w:numPr>
      </w:pPr>
      <w:bookmarkStart w:id="1" w:name="_jsi9gt7odeye" w:colFirst="0" w:colLast="0"/>
      <w:bookmarkEnd w:id="1"/>
      <w:r>
        <w:lastRenderedPageBreak/>
        <w:t>Introducción</w:t>
      </w:r>
    </w:p>
    <w:p w14:paraId="5D2C5006" w14:textId="77777777" w:rsidR="007208E2" w:rsidRDefault="0006743D">
      <w:pPr>
        <w:spacing w:after="160"/>
      </w:pPr>
      <w:r>
        <w:t>Con el objetiv</w:t>
      </w:r>
      <w:r>
        <w:t>o de enrumbar a la organización con respecto al proyecto es necesario realizar un documento donde se detallen los puntos de cómo será construido el sistema.</w:t>
      </w:r>
    </w:p>
    <w:p w14:paraId="0806D917" w14:textId="77777777" w:rsidR="007208E2" w:rsidRDefault="0006743D">
      <w:pPr>
        <w:spacing w:after="160"/>
      </w:pPr>
      <w:r>
        <w:t xml:space="preserve">Este documento </w:t>
      </w:r>
      <w:proofErr w:type="gramStart"/>
      <w:r>
        <w:t>es ,</w:t>
      </w:r>
      <w:proofErr w:type="gramEnd"/>
      <w:r>
        <w:t xml:space="preserve"> específicamente, el documento de diseño del sistema donde se detallan las el di</w:t>
      </w:r>
      <w:r>
        <w:t>seño arquitectónico del sistema, la abstracción de los objetos que interactúan en el sistema y sus asociaciones entre ellos. De esta forma se podrán apoyar no solo los desarrolladores del sistema, sino todo aquel relacionado con la realización de este proy</w:t>
      </w:r>
      <w:r>
        <w:t>ecto.</w:t>
      </w:r>
    </w:p>
    <w:p w14:paraId="09C2F1D8" w14:textId="77777777" w:rsidR="007208E2" w:rsidRDefault="0006743D">
      <w:pPr>
        <w:spacing w:after="160"/>
        <w:rPr>
          <w:b/>
        </w:rPr>
      </w:pPr>
      <w:r>
        <w:br w:type="page"/>
      </w:r>
    </w:p>
    <w:p w14:paraId="16C49E93" w14:textId="77777777" w:rsidR="007208E2" w:rsidRDefault="0006743D">
      <w:pPr>
        <w:pStyle w:val="Ttulo1"/>
        <w:numPr>
          <w:ilvl w:val="0"/>
          <w:numId w:val="1"/>
        </w:numPr>
      </w:pPr>
      <w:bookmarkStart w:id="2" w:name="_szt6l6ruuupo" w:colFirst="0" w:colLast="0"/>
      <w:bookmarkEnd w:id="2"/>
      <w:r>
        <w:lastRenderedPageBreak/>
        <w:t>Representación arquitectónica</w:t>
      </w:r>
    </w:p>
    <w:p w14:paraId="10041C3C" w14:textId="77777777" w:rsidR="007208E2" w:rsidRDefault="0006743D">
      <w:pPr>
        <w:spacing w:after="160"/>
      </w:pPr>
      <w:r>
        <w:t>En este apartado se hablará de los módulos principales que participarán en el sistema.</w:t>
      </w:r>
    </w:p>
    <w:p w14:paraId="08BBF16F" w14:textId="77777777" w:rsidR="007208E2" w:rsidRDefault="0006743D">
      <w:pPr>
        <w:spacing w:after="160"/>
      </w:pPr>
      <w:r>
        <w:t>Debido a que el sistema es una aplicación web, la arquitectura estará fundamentada en el patrón modelo-vista-controlador. La idea d</w:t>
      </w:r>
      <w:r>
        <w:t>e este patrón es dividir el sistema en tres componentes principales:</w:t>
      </w:r>
    </w:p>
    <w:p w14:paraId="2D29D550" w14:textId="77777777" w:rsidR="007208E2" w:rsidRDefault="0006743D">
      <w:pPr>
        <w:spacing w:after="160"/>
      </w:pPr>
      <w:r>
        <w:rPr>
          <w:b/>
        </w:rPr>
        <w:t xml:space="preserve">El modelo: </w:t>
      </w:r>
      <w:r>
        <w:t xml:space="preserve">representa a la información con la que el sistema va a operar, es decir, gestiona el acceso directo a la </w:t>
      </w:r>
      <w:proofErr w:type="gramStart"/>
      <w:r>
        <w:t>información  (</w:t>
      </w:r>
      <w:proofErr w:type="gramEnd"/>
      <w:r>
        <w:t>en este caso a una base de datos) y actualiza lo mostrado</w:t>
      </w:r>
      <w:r>
        <w:t xml:space="preserve"> a través del componente “vista”, además las peticiones de acceso o manipulación de información llegan a través del componente “controlador”.</w:t>
      </w:r>
    </w:p>
    <w:p w14:paraId="38E93B6D" w14:textId="77777777" w:rsidR="007208E2" w:rsidRDefault="0006743D">
      <w:pPr>
        <w:spacing w:after="160"/>
      </w:pPr>
      <w:r>
        <w:rPr>
          <w:b/>
        </w:rPr>
        <w:t xml:space="preserve">El controlador: </w:t>
      </w:r>
      <w:r>
        <w:t>es el componente encargado de todas las funcionalidades internas de la aplicación. Es el responsable de la comunicación entre la “vista” y el “modelo”, en otras palabras, es el intermediario entre ambos componentes.</w:t>
      </w:r>
    </w:p>
    <w:p w14:paraId="66998482" w14:textId="77777777" w:rsidR="007208E2" w:rsidRDefault="0006743D">
      <w:pPr>
        <w:spacing w:after="160"/>
      </w:pPr>
      <w:r>
        <w:rPr>
          <w:b/>
        </w:rPr>
        <w:t xml:space="preserve">La Vista: </w:t>
      </w:r>
      <w:r>
        <w:t>Presenta al modelo de forma qu</w:t>
      </w:r>
      <w:r>
        <w:t>e pueda interactuar con el usuario, es decir, es la interfaz de usuario.</w:t>
      </w:r>
      <w:r>
        <w:rPr>
          <w:noProof/>
        </w:rPr>
        <w:drawing>
          <wp:anchor distT="114300" distB="114300" distL="114300" distR="114300" simplePos="0" relativeHeight="251661312" behindDoc="0" locked="0" layoutInCell="1" hidden="0" allowOverlap="1" wp14:anchorId="633FD19E" wp14:editId="22599462">
            <wp:simplePos x="0" y="0"/>
            <wp:positionH relativeFrom="column">
              <wp:posOffset>1819275</wp:posOffset>
            </wp:positionH>
            <wp:positionV relativeFrom="paragraph">
              <wp:posOffset>733425</wp:posOffset>
            </wp:positionV>
            <wp:extent cx="2270399" cy="2500313"/>
            <wp:effectExtent l="0" t="0" r="0" b="0"/>
            <wp:wrapTopAndBottom distT="114300" distB="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270399" cy="2500313"/>
                    </a:xfrm>
                    <a:prstGeom prst="rect">
                      <a:avLst/>
                    </a:prstGeom>
                    <a:ln/>
                  </pic:spPr>
                </pic:pic>
              </a:graphicData>
            </a:graphic>
          </wp:anchor>
        </w:drawing>
      </w:r>
    </w:p>
    <w:p w14:paraId="2A7D6D1C" w14:textId="77777777" w:rsidR="007208E2" w:rsidRDefault="007208E2">
      <w:pPr>
        <w:spacing w:after="160"/>
        <w:rPr>
          <w:b/>
        </w:rPr>
      </w:pPr>
    </w:p>
    <w:p w14:paraId="28CF84A5" w14:textId="77777777" w:rsidR="007208E2" w:rsidRDefault="007208E2">
      <w:pPr>
        <w:spacing w:after="160"/>
        <w:rPr>
          <w:b/>
        </w:rPr>
      </w:pPr>
    </w:p>
    <w:p w14:paraId="3C206DA2" w14:textId="77777777" w:rsidR="007208E2" w:rsidRDefault="007208E2">
      <w:pPr>
        <w:spacing w:after="160"/>
        <w:rPr>
          <w:b/>
        </w:rPr>
      </w:pPr>
    </w:p>
    <w:p w14:paraId="431AA277" w14:textId="77777777" w:rsidR="007208E2" w:rsidRDefault="007208E2">
      <w:pPr>
        <w:spacing w:after="160"/>
        <w:rPr>
          <w:b/>
        </w:rPr>
      </w:pPr>
    </w:p>
    <w:p w14:paraId="6FD77510" w14:textId="77777777" w:rsidR="007208E2" w:rsidRDefault="0006743D">
      <w:pPr>
        <w:spacing w:after="160"/>
        <w:rPr>
          <w:b/>
        </w:rPr>
      </w:pPr>
      <w:r>
        <w:br w:type="page"/>
      </w:r>
    </w:p>
    <w:p w14:paraId="37B2CBBE" w14:textId="77777777" w:rsidR="007208E2" w:rsidRDefault="0006743D">
      <w:pPr>
        <w:pStyle w:val="Ttulo1"/>
        <w:numPr>
          <w:ilvl w:val="0"/>
          <w:numId w:val="1"/>
        </w:numPr>
        <w:spacing w:line="240" w:lineRule="auto"/>
      </w:pPr>
      <w:bookmarkStart w:id="3" w:name="_xlmyxx6d8njc" w:colFirst="0" w:colLast="0"/>
      <w:bookmarkEnd w:id="3"/>
      <w:r>
        <w:lastRenderedPageBreak/>
        <w:t>Metas y limitaciones arquitectónicas</w:t>
      </w:r>
    </w:p>
    <w:p w14:paraId="613F0546" w14:textId="77777777" w:rsidR="007208E2" w:rsidRDefault="0006743D">
      <w:pPr>
        <w:spacing w:after="160"/>
      </w:pPr>
      <w:r>
        <w:t>Los objetivos del patrón escogido son los de mantener un orden lógico de peticiones, ejecución y extracción de información. De esta forma t</w:t>
      </w:r>
      <w:r>
        <w:t xml:space="preserve">enemos como metas, </w:t>
      </w:r>
      <w:proofErr w:type="gramStart"/>
      <w:r>
        <w:t>al  utilizar</w:t>
      </w:r>
      <w:proofErr w:type="gramEnd"/>
      <w:r>
        <w:t xml:space="preserve"> este patrón, las siguientes ideas:</w:t>
      </w:r>
    </w:p>
    <w:p w14:paraId="49BA32AF" w14:textId="77777777" w:rsidR="007208E2" w:rsidRDefault="0006743D">
      <w:pPr>
        <w:numPr>
          <w:ilvl w:val="0"/>
          <w:numId w:val="3"/>
        </w:numPr>
      </w:pPr>
      <w:r>
        <w:t xml:space="preserve">Al dividir en tres componentes distintos buscamos modularizar el trabajo de desarrollo en 3 áreas de trabajo: diseño de vistas, diseño lógico o algorítmico y diseño relacional o de base de </w:t>
      </w:r>
      <w:r>
        <w:t>datos. Esto nos permite trabajar mejor de forma separada el proyecto y así lograr la repartición de tareas.</w:t>
      </w:r>
    </w:p>
    <w:p w14:paraId="07373EC4" w14:textId="77777777" w:rsidR="007208E2" w:rsidRDefault="0006743D">
      <w:pPr>
        <w:numPr>
          <w:ilvl w:val="0"/>
          <w:numId w:val="3"/>
        </w:numPr>
      </w:pPr>
      <w:r>
        <w:t>Otra meta es la de conseguir un mejor manejo de errores a través de este patrón, ya que la separación de módulos nos permite identificarlos de forma más fácil.</w:t>
      </w:r>
    </w:p>
    <w:p w14:paraId="6D6F9AD9" w14:textId="77777777" w:rsidR="007208E2" w:rsidRDefault="0006743D">
      <w:pPr>
        <w:numPr>
          <w:ilvl w:val="0"/>
          <w:numId w:val="3"/>
        </w:numPr>
        <w:spacing w:after="160"/>
      </w:pPr>
      <w:r>
        <w:t>Finalmente se tiene como meta producir un sistema de alta escalabilidad, que es el objetivo de t</w:t>
      </w:r>
      <w:r>
        <w:t>oda organización al ver el éxito de su producto.</w:t>
      </w:r>
    </w:p>
    <w:p w14:paraId="6D947921" w14:textId="77777777" w:rsidR="007208E2" w:rsidRDefault="0006743D">
      <w:pPr>
        <w:spacing w:after="160"/>
      </w:pPr>
      <w:r>
        <w:t>Con respecto a las limitaciones que nos da este patrón son las siguientes:</w:t>
      </w:r>
    </w:p>
    <w:p w14:paraId="73F7E264" w14:textId="77777777" w:rsidR="007208E2" w:rsidRDefault="0006743D">
      <w:pPr>
        <w:numPr>
          <w:ilvl w:val="0"/>
          <w:numId w:val="2"/>
        </w:numPr>
      </w:pPr>
      <w:r>
        <w:t>La cantidad de archivos a mantener y trabajar se ve incrementada considerablemente.</w:t>
      </w:r>
    </w:p>
    <w:p w14:paraId="07B51CD4" w14:textId="77777777" w:rsidR="007208E2" w:rsidRDefault="0006743D">
      <w:pPr>
        <w:numPr>
          <w:ilvl w:val="0"/>
          <w:numId w:val="2"/>
        </w:numPr>
        <w:spacing w:after="160"/>
      </w:pPr>
      <w:r>
        <w:t>La separación en capas de este patrón hace más c</w:t>
      </w:r>
      <w:r>
        <w:t>omplejo el sistema.</w:t>
      </w:r>
    </w:p>
    <w:p w14:paraId="4A1FA64A" w14:textId="77777777" w:rsidR="007208E2" w:rsidRDefault="007208E2">
      <w:pPr>
        <w:spacing w:after="160"/>
      </w:pPr>
    </w:p>
    <w:p w14:paraId="3B3B4458" w14:textId="77777777" w:rsidR="007208E2" w:rsidRDefault="0006743D">
      <w:pPr>
        <w:spacing w:after="160"/>
        <w:rPr>
          <w:b/>
        </w:rPr>
      </w:pPr>
      <w:r>
        <w:br w:type="page"/>
      </w:r>
    </w:p>
    <w:p w14:paraId="6BB9A72D" w14:textId="77777777" w:rsidR="007208E2" w:rsidRDefault="0006743D">
      <w:pPr>
        <w:pStyle w:val="Ttulo1"/>
        <w:numPr>
          <w:ilvl w:val="0"/>
          <w:numId w:val="1"/>
        </w:numPr>
        <w:spacing w:line="240" w:lineRule="auto"/>
      </w:pPr>
      <w:bookmarkStart w:id="4" w:name="_4qhoc1vwnq2n" w:colFirst="0" w:colLast="0"/>
      <w:bookmarkEnd w:id="4"/>
      <w:r>
        <w:lastRenderedPageBreak/>
        <w:t xml:space="preserve">Modelo de caso de uso </w:t>
      </w:r>
    </w:p>
    <w:p w14:paraId="4C4F66ED" w14:textId="77777777" w:rsidR="007208E2" w:rsidRDefault="0006743D">
      <w:r>
        <w:t>Una vez elicitados los requerimientos del sistema estos serán organizados en casos de uso según el modelo de desarrollo RUP obteniendo así un modelo general de casos de uso del sistema, representado por la sigu</w:t>
      </w:r>
      <w:r>
        <w:t>iente figura:</w:t>
      </w:r>
    </w:p>
    <w:p w14:paraId="1D2C7C6C" w14:textId="77777777" w:rsidR="007208E2" w:rsidRDefault="0006743D">
      <w:pPr>
        <w:spacing w:after="160" w:line="240" w:lineRule="auto"/>
        <w:rPr>
          <w:b/>
        </w:rPr>
      </w:pPr>
      <w:r>
        <w:rPr>
          <w:b/>
          <w:noProof/>
        </w:rPr>
        <w:drawing>
          <wp:inline distT="114300" distB="114300" distL="114300" distR="114300" wp14:anchorId="619E4259" wp14:editId="0F644CDE">
            <wp:extent cx="5731200" cy="5130800"/>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5130800"/>
                    </a:xfrm>
                    <a:prstGeom prst="rect">
                      <a:avLst/>
                    </a:prstGeom>
                    <a:ln/>
                  </pic:spPr>
                </pic:pic>
              </a:graphicData>
            </a:graphic>
          </wp:inline>
        </w:drawing>
      </w:r>
      <w:r>
        <w:br w:type="page"/>
      </w:r>
    </w:p>
    <w:p w14:paraId="4EAE0B68" w14:textId="77777777" w:rsidR="007208E2" w:rsidRDefault="0006743D">
      <w:pPr>
        <w:pStyle w:val="Ttulo1"/>
        <w:numPr>
          <w:ilvl w:val="0"/>
          <w:numId w:val="1"/>
        </w:numPr>
        <w:spacing w:line="240" w:lineRule="auto"/>
      </w:pPr>
      <w:bookmarkStart w:id="5" w:name="_a7pgydtvysoy" w:colFirst="0" w:colLast="0"/>
      <w:bookmarkEnd w:id="5"/>
      <w:r>
        <w:lastRenderedPageBreak/>
        <w:t>Modelo lógico</w:t>
      </w:r>
    </w:p>
    <w:p w14:paraId="05F87C43" w14:textId="77777777" w:rsidR="007208E2" w:rsidRDefault="0006743D">
      <w:r>
        <w:t xml:space="preserve">Para poder abstraer de la realidad las clases u objetos que interactúan dentro del sistema realizamos un modelo de dominio donde inspeccionamos en el proceso real que cubre nuestro sistema qué entidades, eventos o relaciones </w:t>
      </w:r>
      <w:r>
        <w:t>existen en dicho proceso real y los diagramamos en el siguiente modelo:</w:t>
      </w:r>
      <w:r>
        <w:rPr>
          <w:noProof/>
        </w:rPr>
        <w:drawing>
          <wp:anchor distT="114300" distB="114300" distL="114300" distR="114300" simplePos="0" relativeHeight="251662336" behindDoc="0" locked="0" layoutInCell="1" hidden="0" allowOverlap="1" wp14:anchorId="15E58FC8" wp14:editId="22C9A8CD">
            <wp:simplePos x="0" y="0"/>
            <wp:positionH relativeFrom="column">
              <wp:posOffset>-314324</wp:posOffset>
            </wp:positionH>
            <wp:positionV relativeFrom="paragraph">
              <wp:posOffset>1114425</wp:posOffset>
            </wp:positionV>
            <wp:extent cx="6738846" cy="3324647"/>
            <wp:effectExtent l="0" t="0" r="0" b="0"/>
            <wp:wrapTopAndBottom distT="114300" distB="11430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738846" cy="3324647"/>
                    </a:xfrm>
                    <a:prstGeom prst="rect">
                      <a:avLst/>
                    </a:prstGeom>
                    <a:ln/>
                  </pic:spPr>
                </pic:pic>
              </a:graphicData>
            </a:graphic>
          </wp:anchor>
        </w:drawing>
      </w:r>
    </w:p>
    <w:p w14:paraId="28C3C3E6" w14:textId="77777777" w:rsidR="007208E2" w:rsidRDefault="0006743D">
      <w:r>
        <w:t>Una vez abstraídos las entidades de la realidad las analizamos y transformamos en clases funcionales para el sistema basadas en el patrón modelo, vista y controlador empaquetadas en d</w:t>
      </w:r>
      <w:r>
        <w:t>ichos módulos:</w:t>
      </w:r>
    </w:p>
    <w:p w14:paraId="793F12D0" w14:textId="77777777" w:rsidR="007208E2" w:rsidRDefault="007208E2"/>
    <w:p w14:paraId="03C1A19D" w14:textId="77777777" w:rsidR="007208E2" w:rsidRDefault="0006743D">
      <w:pPr>
        <w:rPr>
          <w:b/>
        </w:rPr>
      </w:pPr>
      <w:r>
        <w:br w:type="page"/>
      </w:r>
    </w:p>
    <w:p w14:paraId="3661B4D0" w14:textId="77777777" w:rsidR="007208E2" w:rsidRDefault="0006743D">
      <w:pPr>
        <w:rPr>
          <w:b/>
        </w:rPr>
      </w:pPr>
      <w:r>
        <w:rPr>
          <w:b/>
        </w:rPr>
        <w:lastRenderedPageBreak/>
        <w:t>Clases modelo:</w:t>
      </w:r>
    </w:p>
    <w:p w14:paraId="5D6272EA" w14:textId="798C3960" w:rsidR="007208E2" w:rsidRDefault="005D3597">
      <w:pPr>
        <w:rPr>
          <w:b/>
        </w:rPr>
      </w:pPr>
      <w:r>
        <w:rPr>
          <w:b/>
          <w:noProof/>
        </w:rPr>
        <w:drawing>
          <wp:anchor distT="0" distB="0" distL="114300" distR="114300" simplePos="0" relativeHeight="251665408" behindDoc="1" locked="0" layoutInCell="1" allowOverlap="1" wp14:anchorId="2D5D7C58" wp14:editId="1B386CBD">
            <wp:simplePos x="0" y="0"/>
            <wp:positionH relativeFrom="column">
              <wp:posOffset>-1323975</wp:posOffset>
            </wp:positionH>
            <wp:positionV relativeFrom="paragraph">
              <wp:posOffset>2054860</wp:posOffset>
            </wp:positionV>
            <wp:extent cx="8503285" cy="4576445"/>
            <wp:effectExtent l="1270" t="0" r="0" b="0"/>
            <wp:wrapTight wrapText="bothSides">
              <wp:wrapPolygon edited="0">
                <wp:start x="21597" y="-6"/>
                <wp:lineTo x="63" y="-6"/>
                <wp:lineTo x="63" y="21483"/>
                <wp:lineTo x="21597" y="21483"/>
                <wp:lineTo x="21597" y="-6"/>
              </wp:wrapPolygon>
            </wp:wrapTight>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rot="16200000">
                      <a:off x="0" y="0"/>
                      <a:ext cx="8503285" cy="4576445"/>
                    </a:xfrm>
                    <a:prstGeom prst="rect">
                      <a:avLst/>
                    </a:prstGeom>
                    <a:ln/>
                  </pic:spPr>
                </pic:pic>
              </a:graphicData>
            </a:graphic>
          </wp:anchor>
        </w:drawing>
      </w:r>
    </w:p>
    <w:sectPr w:rsidR="007208E2" w:rsidSect="000674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222BD"/>
    <w:multiLevelType w:val="multilevel"/>
    <w:tmpl w:val="E9168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56D788C"/>
    <w:multiLevelType w:val="multilevel"/>
    <w:tmpl w:val="DDC2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003934"/>
    <w:multiLevelType w:val="multilevel"/>
    <w:tmpl w:val="87344B0A"/>
    <w:lvl w:ilvl="0">
      <w:start w:val="1"/>
      <w:numFmt w:val="decimal"/>
      <w:lvlText w:val="%1."/>
      <w:lvlJc w:val="left"/>
      <w:pPr>
        <w:ind w:left="283" w:hanging="283"/>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8E2"/>
    <w:rsid w:val="0006743D"/>
    <w:rsid w:val="005D3597"/>
    <w:rsid w:val="007208E2"/>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7F5B"/>
  <w15:docId w15:val="{DC20F236-5408-4AE6-85E3-703F9174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s" w:eastAsia="ja-JP"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after="160"/>
      <w:ind w:left="720" w:hanging="360"/>
      <w:outlineLvl w:val="0"/>
    </w:pPr>
    <w:rPr>
      <w:b/>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160" w:line="240" w:lineRule="auto"/>
      <w:ind w:left="1701" w:right="-472"/>
      <w:jc w:val="center"/>
    </w:pPr>
    <w:rPr>
      <w:b/>
      <w:sz w:val="46"/>
      <w:szCs w:val="46"/>
    </w:rPr>
  </w:style>
  <w:style w:type="paragraph" w:styleId="Subttulo">
    <w:name w:val="Subtitle"/>
    <w:basedOn w:val="Normal"/>
    <w:next w:val="Normal"/>
    <w:uiPriority w:val="11"/>
    <w:qFormat/>
    <w:pPr>
      <w:keepNext/>
      <w:keepLines/>
      <w:spacing w:after="160"/>
      <w:ind w:left="720" w:hanging="360"/>
    </w:pPr>
    <w:rPr>
      <w:b/>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719</Words>
  <Characters>3959</Characters>
  <Application>Microsoft Office Word</Application>
  <DocSecurity>0</DocSecurity>
  <Lines>32</Lines>
  <Paragraphs>9</Paragraphs>
  <ScaleCrop>false</ScaleCrop>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Percy Vilca Daza</cp:lastModifiedBy>
  <cp:revision>3</cp:revision>
  <dcterms:created xsi:type="dcterms:W3CDTF">2020-12-16T06:51:00Z</dcterms:created>
  <dcterms:modified xsi:type="dcterms:W3CDTF">2020-12-16T06:54:00Z</dcterms:modified>
</cp:coreProperties>
</file>