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BF4B9E" w14:textId="1564E88C" w:rsidR="00F41FC5" w:rsidRDefault="008A7D82">
      <w:pPr>
        <w:widowControl/>
        <w:ind w:left="851" w:right="-46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7F61050A" wp14:editId="5F8B3989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1503045" cy="10095230"/>
                <wp:effectExtent l="0" t="0" r="1905" b="12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100952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70000"/>
                            </a:gs>
                            <a:gs pos="50000">
                              <a:srgbClr val="AC0000"/>
                            </a:gs>
                            <a:gs pos="100000">
                              <a:srgbClr val="CE00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BD195D9" w14:textId="77777777" w:rsidR="00F41FC5" w:rsidRDefault="00F41FC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1050A" id="Rectángulo 2" o:spid="_x0000_s1026" style="position:absolute;left:0;text-align:left;margin-left:-48pt;margin-top:0;width:118.35pt;height:794.9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" fillcolor="#700" stroked="f">
                <v:fill color2="#ce0000" angle="90" colors="0 #700;.5 #ac0000;1 #ce0000" focus="100%" type="gradient">
                  <o:fill v:ext="view" type="gradientUnscaled"/>
                </v:fill>
                <v:textbox inset="2.53958mm,2.53958mm,2.53958mm,2.53958mm">
                  <w:txbxContent>
                    <w:p w14:paraId="5BD195D9" w14:textId="77777777" w:rsidR="00F41FC5" w:rsidRDefault="00F41FC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54A0E">
        <w:rPr>
          <w:sz w:val="24"/>
          <w:szCs w:val="24"/>
        </w:rPr>
        <w:br/>
      </w:r>
      <w:r w:rsidR="00E54A0E">
        <w:rPr>
          <w:sz w:val="52"/>
          <w:szCs w:val="52"/>
        </w:rPr>
        <w:t>UNIVERSIDAD MAYOR DE</w:t>
      </w:r>
      <w:r w:rsidR="00E54A0E">
        <w:rPr>
          <w:noProof/>
        </w:rPr>
        <w:drawing>
          <wp:anchor distT="0" distB="0" distL="114300" distR="114300" simplePos="0" relativeHeight="251659264" behindDoc="0" locked="0" layoutInCell="1" hidden="0" allowOverlap="1" wp14:anchorId="74F815C2" wp14:editId="6C67BA7F">
            <wp:simplePos x="0" y="0"/>
            <wp:positionH relativeFrom="column">
              <wp:posOffset>-208279</wp:posOffset>
            </wp:positionH>
            <wp:positionV relativeFrom="paragraph">
              <wp:posOffset>472</wp:posOffset>
            </wp:positionV>
            <wp:extent cx="1783080" cy="2077085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07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dt>
      <w:sdtPr>
        <w:tag w:val="goog_rdk_0"/>
        <w:id w:val="1497296528"/>
      </w:sdtPr>
      <w:sdtEndPr/>
      <w:sdtContent>
        <w:p w14:paraId="4BC4D393" w14:textId="77777777" w:rsidR="00F41FC5" w:rsidRDefault="00E54A0E">
          <w:pPr>
            <w:widowControl/>
            <w:ind w:left="851" w:right="-46"/>
            <w:jc w:val="center"/>
            <w:rPr>
              <w:sz w:val="24"/>
              <w:szCs w:val="24"/>
            </w:rPr>
          </w:pPr>
          <w:r>
            <w:rPr>
              <w:sz w:val="96"/>
              <w:szCs w:val="96"/>
            </w:rPr>
            <w:t>SAN MARCOS</w:t>
          </w:r>
        </w:p>
      </w:sdtContent>
    </w:sdt>
    <w:p w14:paraId="58F58CD0" w14:textId="77777777" w:rsidR="00F41FC5" w:rsidRDefault="00E54A0E">
      <w:pPr>
        <w:widowControl/>
        <w:ind w:left="851" w:right="-46"/>
        <w:jc w:val="center"/>
        <w:rPr>
          <w:sz w:val="24"/>
          <w:szCs w:val="24"/>
        </w:rPr>
      </w:pPr>
      <w:r>
        <w:rPr>
          <w:sz w:val="32"/>
          <w:szCs w:val="32"/>
        </w:rPr>
        <w:t>Universidad del Perú, DECANA DE AMÉRICA.</w:t>
      </w:r>
    </w:p>
    <w:p w14:paraId="5F27DC4E" w14:textId="77777777" w:rsidR="00F41FC5" w:rsidRDefault="00F41FC5">
      <w:pPr>
        <w:widowControl/>
        <w:ind w:left="851" w:right="-46"/>
        <w:jc w:val="center"/>
        <w:rPr>
          <w:sz w:val="24"/>
          <w:szCs w:val="24"/>
        </w:rPr>
      </w:pPr>
    </w:p>
    <w:p w14:paraId="173B86E3" w14:textId="77777777" w:rsidR="00F41FC5" w:rsidRDefault="00E54A0E">
      <w:pPr>
        <w:widowControl/>
        <w:spacing w:after="160"/>
        <w:ind w:left="851" w:right="-46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FACULTAD DE INGENIERÍA DE SISTEMAS E INFORMÁTICA</w:t>
      </w:r>
    </w:p>
    <w:p w14:paraId="61B2712E" w14:textId="77777777" w:rsidR="00F41FC5" w:rsidRDefault="00F41FC5">
      <w:pPr>
        <w:widowControl/>
        <w:rPr>
          <w:sz w:val="24"/>
          <w:szCs w:val="24"/>
        </w:rPr>
      </w:pPr>
    </w:p>
    <w:p w14:paraId="15ACCCD4" w14:textId="77777777" w:rsidR="00F41FC5" w:rsidRDefault="00F41FC5">
      <w:pPr>
        <w:widowControl/>
        <w:rPr>
          <w:sz w:val="24"/>
          <w:szCs w:val="24"/>
        </w:rPr>
      </w:pPr>
    </w:p>
    <w:sdt>
      <w:sdtPr>
        <w:tag w:val="goog_rdk_1"/>
        <w:id w:val="1935634541"/>
      </w:sdtPr>
      <w:sdtEndPr/>
      <w:sdtContent>
        <w:p w14:paraId="5ADBB0CD" w14:textId="5B39F36A" w:rsidR="00F41FC5" w:rsidRPr="008A7D82" w:rsidRDefault="00E54A0E" w:rsidP="008A7D82">
          <w:pPr>
            <w:widowControl/>
            <w:spacing w:after="160"/>
            <w:ind w:left="1701" w:right="-472"/>
            <w:jc w:val="center"/>
            <w:rPr>
              <w:b/>
              <w:sz w:val="46"/>
              <w:szCs w:val="46"/>
            </w:rPr>
          </w:pPr>
          <w:r>
            <w:rPr>
              <w:b/>
              <w:sz w:val="46"/>
              <w:szCs w:val="46"/>
            </w:rPr>
            <w:t>DOCUMENTO DE NEGOCIO</w:t>
          </w:r>
        </w:p>
      </w:sdtContent>
    </w:sdt>
    <w:tbl>
      <w:tblPr>
        <w:tblStyle w:val="a5"/>
        <w:tblW w:w="7325" w:type="dxa"/>
        <w:tblInd w:w="18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85"/>
        <w:gridCol w:w="3660"/>
        <w:gridCol w:w="1850"/>
      </w:tblGrid>
      <w:tr w:rsidR="00F41FC5" w14:paraId="50A602BD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8516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63F3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3BA3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la Configuración de Software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DEAA" w14:textId="77777777" w:rsidR="00F41FC5" w:rsidRDefault="00F41FC5">
            <w:pPr>
              <w:rPr>
                <w:sz w:val="24"/>
                <w:szCs w:val="24"/>
              </w:rPr>
            </w:pPr>
          </w:p>
        </w:tc>
      </w:tr>
      <w:tr w:rsidR="00F41FC5" w14:paraId="6A1005F9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E47B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Profesor</w:t>
            </w: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F1A9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DC54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Lenis Rossi Wong Portillo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46C7" w14:textId="77777777" w:rsidR="00F41FC5" w:rsidRDefault="00F41FC5">
            <w:pPr>
              <w:rPr>
                <w:sz w:val="24"/>
                <w:szCs w:val="24"/>
              </w:rPr>
            </w:pPr>
          </w:p>
        </w:tc>
      </w:tr>
      <w:tr w:rsidR="00F41FC5" w14:paraId="331CD0A6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1ED1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Escuela Profesional</w:t>
            </w: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E6FB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07B9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0432" w14:textId="77777777" w:rsidR="00F41FC5" w:rsidRDefault="00F41FC5">
            <w:pPr>
              <w:rPr>
                <w:sz w:val="24"/>
                <w:szCs w:val="24"/>
              </w:rPr>
            </w:pPr>
          </w:p>
        </w:tc>
      </w:tr>
      <w:tr w:rsidR="00F41FC5" w14:paraId="358E2C05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4C04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Alumnos</w:t>
            </w: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1BE2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6C44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Aguilar Salazar, Edwin Ccari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4B44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18200323</w:t>
            </w:r>
          </w:p>
        </w:tc>
      </w:tr>
      <w:tr w:rsidR="00F41FC5" w14:paraId="4A2F258D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9E20" w14:textId="77777777" w:rsidR="00F41FC5" w:rsidRDefault="00F41FC5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F117" w14:textId="77777777" w:rsidR="00F41FC5" w:rsidRDefault="00F41FC5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D36D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Antúnez Palomino, Kori Xiomara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CECB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18200110</w:t>
            </w:r>
          </w:p>
        </w:tc>
      </w:tr>
      <w:tr w:rsidR="00F41FC5" w14:paraId="164F696E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69F8" w14:textId="77777777" w:rsidR="00F41FC5" w:rsidRDefault="00F41FC5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F71B" w14:textId="77777777" w:rsidR="00F41FC5" w:rsidRDefault="00F41FC5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A080" w14:textId="77777777" w:rsidR="00F41FC5" w:rsidRDefault="00E54A0E">
            <w:pPr>
              <w:widowControl/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Gomez</w:t>
            </w:r>
            <w:proofErr w:type="spellEnd"/>
            <w:r>
              <w:rPr>
                <w:sz w:val="24"/>
                <w:szCs w:val="24"/>
              </w:rPr>
              <w:t xml:space="preserve"> Cavero, </w:t>
            </w:r>
            <w:proofErr w:type="spellStart"/>
            <w:r>
              <w:rPr>
                <w:sz w:val="24"/>
                <w:szCs w:val="24"/>
              </w:rPr>
              <w:t>Mishell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123C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18200267</w:t>
            </w:r>
          </w:p>
        </w:tc>
      </w:tr>
      <w:tr w:rsidR="00F41FC5" w14:paraId="6828A511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6E6F" w14:textId="77777777" w:rsidR="00F41FC5" w:rsidRDefault="00F41FC5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917C" w14:textId="77777777" w:rsidR="00F41FC5" w:rsidRDefault="00F41FC5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10F2" w14:textId="77777777" w:rsidR="00F41FC5" w:rsidRDefault="00E54A0E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Palomino </w:t>
            </w:r>
            <w:proofErr w:type="spellStart"/>
            <w:r>
              <w:rPr>
                <w:sz w:val="24"/>
                <w:szCs w:val="24"/>
              </w:rPr>
              <w:t>Gutierrez</w:t>
            </w:r>
            <w:proofErr w:type="spellEnd"/>
            <w:r>
              <w:rPr>
                <w:sz w:val="24"/>
                <w:szCs w:val="24"/>
              </w:rPr>
              <w:t xml:space="preserve">, Erick </w:t>
            </w:r>
            <w:proofErr w:type="spellStart"/>
            <w:r>
              <w:rPr>
                <w:sz w:val="24"/>
                <w:szCs w:val="24"/>
              </w:rPr>
              <w:t>Victor</w:t>
            </w:r>
            <w:proofErr w:type="spellEnd"/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F805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18200283</w:t>
            </w:r>
          </w:p>
        </w:tc>
      </w:tr>
      <w:tr w:rsidR="00F41FC5" w14:paraId="00DA4F26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616D" w14:textId="77777777" w:rsidR="00F41FC5" w:rsidRDefault="00F41FC5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9427" w14:textId="77777777" w:rsidR="00F41FC5" w:rsidRDefault="00F41FC5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51E4" w14:textId="77777777" w:rsidR="00F41FC5" w:rsidRDefault="00E54A0E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Sandoval Salinas, Anthony Kevin </w:t>
            </w:r>
            <w:proofErr w:type="spellStart"/>
            <w:r>
              <w:rPr>
                <w:sz w:val="24"/>
                <w:szCs w:val="24"/>
              </w:rPr>
              <w:t>Jerremy</w:t>
            </w:r>
            <w:proofErr w:type="spellEnd"/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7ABB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18200294</w:t>
            </w:r>
          </w:p>
        </w:tc>
      </w:tr>
      <w:tr w:rsidR="00F41FC5" w14:paraId="49CFC504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17FB" w14:textId="77777777" w:rsidR="00F41FC5" w:rsidRDefault="00F41FC5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D458" w14:textId="77777777" w:rsidR="00F41FC5" w:rsidRDefault="00F41FC5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294F" w14:textId="77777777" w:rsidR="00F41FC5" w:rsidRDefault="00E54A0E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Suarez </w:t>
            </w:r>
            <w:proofErr w:type="spellStart"/>
            <w:r>
              <w:rPr>
                <w:sz w:val="24"/>
                <w:szCs w:val="24"/>
              </w:rPr>
              <w:t>Herandez</w:t>
            </w:r>
            <w:proofErr w:type="spellEnd"/>
            <w:r>
              <w:rPr>
                <w:sz w:val="24"/>
                <w:szCs w:val="24"/>
              </w:rPr>
              <w:t>, Kenny Joel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808E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18200102</w:t>
            </w:r>
          </w:p>
        </w:tc>
      </w:tr>
      <w:tr w:rsidR="00F41FC5" w14:paraId="75364636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06FD" w14:textId="77777777" w:rsidR="00F41FC5" w:rsidRDefault="00F41FC5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FE43" w14:textId="77777777" w:rsidR="00F41FC5" w:rsidRDefault="00F41FC5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2ED4" w14:textId="77777777" w:rsidR="00F41FC5" w:rsidRDefault="00E54A0E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Vilca Daza, Diego Percy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305D" w14:textId="77777777" w:rsidR="00F41FC5" w:rsidRDefault="00E54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18200128</w:t>
            </w:r>
          </w:p>
        </w:tc>
      </w:tr>
    </w:tbl>
    <w:p w14:paraId="3E306B12" w14:textId="77777777" w:rsidR="00F41FC5" w:rsidRDefault="00F41FC5">
      <w:pPr>
        <w:widowControl/>
        <w:spacing w:after="160"/>
        <w:rPr>
          <w:sz w:val="24"/>
          <w:szCs w:val="24"/>
        </w:rPr>
      </w:pPr>
    </w:p>
    <w:sdt>
      <w:sdtPr>
        <w:tag w:val="goog_rdk_2"/>
        <w:id w:val="1420756064"/>
      </w:sdtPr>
      <w:sdtEndPr/>
      <w:sdtContent>
        <w:p w14:paraId="62886947" w14:textId="77777777" w:rsidR="00F41FC5" w:rsidRDefault="00E54A0E">
          <w:pPr>
            <w:widowControl/>
            <w:spacing w:after="160"/>
            <w:ind w:left="709"/>
            <w:jc w:val="center"/>
            <w:rPr>
              <w:sz w:val="24"/>
              <w:szCs w:val="24"/>
            </w:rPr>
          </w:pPr>
          <w:r>
            <w:rPr>
              <w:b/>
              <w:sz w:val="36"/>
              <w:szCs w:val="36"/>
            </w:rPr>
            <w:t>Lima – Perú</w:t>
          </w:r>
        </w:p>
      </w:sdtContent>
    </w:sdt>
    <w:p w14:paraId="263BBD88" w14:textId="77777777" w:rsidR="00F41FC5" w:rsidRDefault="00E54A0E">
      <w:pPr>
        <w:widowControl/>
        <w:spacing w:after="160"/>
        <w:ind w:left="709"/>
        <w:jc w:val="center"/>
        <w:rPr>
          <w:rFonts w:ascii="Calibri" w:eastAsia="Calibri" w:hAnsi="Calibri" w:cs="Calibri"/>
          <w:sz w:val="22"/>
          <w:szCs w:val="22"/>
        </w:rPr>
        <w:sectPr w:rsidR="00F41FC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56" w:footer="56" w:gutter="0"/>
          <w:pgNumType w:start="1"/>
          <w:cols w:space="720"/>
          <w:titlePg/>
        </w:sectPr>
      </w:pPr>
      <w:r>
        <w:rPr>
          <w:b/>
          <w:sz w:val="36"/>
          <w:szCs w:val="36"/>
        </w:rPr>
        <w:t xml:space="preserve">   Noviembre,2020</w:t>
      </w:r>
      <w:r>
        <w:rPr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26A8043" wp14:editId="2AC77A5C">
            <wp:simplePos x="0" y="0"/>
            <wp:positionH relativeFrom="column">
              <wp:posOffset>3000375</wp:posOffset>
            </wp:positionH>
            <wp:positionV relativeFrom="paragraph">
              <wp:posOffset>352425</wp:posOffset>
            </wp:positionV>
            <wp:extent cx="648335" cy="585470"/>
            <wp:effectExtent l="0" t="0" r="0" b="0"/>
            <wp:wrapSquare wrapText="bothSides" distT="0" distB="0" distL="114300" distR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58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E2E418" w14:textId="77777777" w:rsidR="00F41FC5" w:rsidRDefault="00F41FC5">
      <w:pPr>
        <w:widowControl/>
        <w:tabs>
          <w:tab w:val="right" w:pos="9025"/>
        </w:tabs>
        <w:spacing w:before="80" w:after="160"/>
        <w:sectPr w:rsidR="00F41FC5">
          <w:pgSz w:w="11906" w:h="16838"/>
          <w:pgMar w:top="1440" w:right="1440" w:bottom="1440" w:left="1440" w:header="56" w:footer="56" w:gutter="0"/>
          <w:cols w:space="720"/>
        </w:sectPr>
      </w:pPr>
    </w:p>
    <w:p w14:paraId="075556D2" w14:textId="77777777" w:rsidR="00F41FC5" w:rsidRDefault="00F41FC5">
      <w:pPr>
        <w:rPr>
          <w:rFonts w:ascii="Arial" w:eastAsia="Arial" w:hAnsi="Arial" w:cs="Arial"/>
          <w:b/>
          <w:sz w:val="36"/>
          <w:szCs w:val="36"/>
        </w:rPr>
      </w:pPr>
    </w:p>
    <w:p w14:paraId="6FF0718E" w14:textId="77777777" w:rsidR="00F41FC5" w:rsidRDefault="00E54A0E">
      <w:pPr>
        <w:jc w:val="right"/>
        <w:rPr>
          <w:sz w:val="24"/>
          <w:szCs w:val="24"/>
        </w:rPr>
      </w:pPr>
      <w:r>
        <w:rPr>
          <w:b/>
          <w:sz w:val="40"/>
          <w:szCs w:val="40"/>
        </w:rPr>
        <w:t>Documento de Negocio</w:t>
      </w:r>
      <w:r>
        <w:rPr>
          <w:b/>
          <w:sz w:val="40"/>
          <w:szCs w:val="40"/>
        </w:rPr>
        <w:br/>
      </w:r>
    </w:p>
    <w:p w14:paraId="7641486C" w14:textId="77777777" w:rsidR="00F41FC5" w:rsidRDefault="00E54A0E">
      <w:pPr>
        <w:tabs>
          <w:tab w:val="left" w:pos="2280"/>
          <w:tab w:val="right" w:pos="9360"/>
        </w:tabs>
        <w:rPr>
          <w:sz w:val="24"/>
          <w:szCs w:val="24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Proyecto </w:t>
      </w:r>
      <w:proofErr w:type="spellStart"/>
      <w:r>
        <w:rPr>
          <w:b/>
          <w:sz w:val="40"/>
          <w:szCs w:val="40"/>
        </w:rPr>
        <w:t>IndieWorks</w:t>
      </w:r>
      <w:proofErr w:type="spellEnd"/>
    </w:p>
    <w:p w14:paraId="4184508B" w14:textId="77777777" w:rsidR="00F41FC5" w:rsidRDefault="00F41FC5">
      <w:pPr>
        <w:rPr>
          <w:sz w:val="24"/>
          <w:szCs w:val="24"/>
        </w:rPr>
      </w:pPr>
    </w:p>
    <w:p w14:paraId="0C12C156" w14:textId="77777777" w:rsidR="00F41FC5" w:rsidRDefault="00E54A0E">
      <w:pPr>
        <w:jc w:val="right"/>
        <w:rPr>
          <w:sz w:val="24"/>
          <w:szCs w:val="24"/>
        </w:rPr>
      </w:pPr>
      <w:r>
        <w:rPr>
          <w:b/>
          <w:sz w:val="40"/>
          <w:szCs w:val="40"/>
        </w:rPr>
        <w:t>Versión 1.1</w:t>
      </w:r>
    </w:p>
    <w:p w14:paraId="468FB5BE" w14:textId="77777777" w:rsidR="00F41FC5" w:rsidRDefault="00F41FC5">
      <w:pPr>
        <w:jc w:val="right"/>
        <w:rPr>
          <w:sz w:val="24"/>
          <w:szCs w:val="24"/>
        </w:rPr>
      </w:pPr>
    </w:p>
    <w:p w14:paraId="123C0807" w14:textId="77777777" w:rsidR="00F41FC5" w:rsidRDefault="00F41FC5">
      <w:pPr>
        <w:jc w:val="both"/>
      </w:pPr>
    </w:p>
    <w:p w14:paraId="240CAB64" w14:textId="77777777" w:rsidR="00F41FC5" w:rsidRDefault="00F41FC5">
      <w:pPr>
        <w:spacing w:after="120"/>
        <w:ind w:left="720"/>
        <w:jc w:val="both"/>
      </w:pPr>
    </w:p>
    <w:p w14:paraId="1517F3AC" w14:textId="77777777" w:rsidR="00F41FC5" w:rsidRDefault="00E54A0E">
      <w:r>
        <w:br w:type="page"/>
      </w:r>
    </w:p>
    <w:p w14:paraId="52EBC6E1" w14:textId="77777777" w:rsidR="00F41FC5" w:rsidRDefault="00F41FC5"/>
    <w:p w14:paraId="3A3984D3" w14:textId="77777777" w:rsidR="00F41FC5" w:rsidRDefault="00F41FC5">
      <w:pPr>
        <w:spacing w:after="200" w:line="276" w:lineRule="auto"/>
      </w:pPr>
    </w:p>
    <w:p w14:paraId="4BA95962" w14:textId="77777777" w:rsidR="00F41FC5" w:rsidRDefault="00F41FC5">
      <w:pPr>
        <w:jc w:val="right"/>
      </w:pPr>
    </w:p>
    <w:sdt>
      <w:sdtPr>
        <w:tag w:val="goog_rdk_3"/>
        <w:id w:val="-1095243525"/>
      </w:sdtPr>
      <w:sdtEndPr/>
      <w:sdtContent>
        <w:p w14:paraId="3AD6F06D" w14:textId="77777777" w:rsidR="00F41FC5" w:rsidRDefault="00E54A0E">
          <w:pPr>
            <w:jc w:val="right"/>
          </w:pPr>
          <w:r>
            <w:rPr>
              <w:rFonts w:ascii="Arial" w:eastAsia="Arial" w:hAnsi="Arial" w:cs="Arial"/>
              <w:b/>
              <w:sz w:val="36"/>
              <w:szCs w:val="36"/>
            </w:rPr>
            <w:t>Historial de Revisiones</w:t>
          </w:r>
        </w:p>
      </w:sdtContent>
    </w:sdt>
    <w:p w14:paraId="62D247AF" w14:textId="77777777" w:rsidR="00F41FC5" w:rsidRDefault="00F41FC5"/>
    <w:tbl>
      <w:tblPr>
        <w:tblStyle w:val="a6"/>
        <w:tblW w:w="9516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2865"/>
        <w:gridCol w:w="3195"/>
      </w:tblGrid>
      <w:tr w:rsidR="00F41FC5" w14:paraId="7FB3B67F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814E65B" w14:textId="77777777" w:rsidR="00F41FC5" w:rsidRDefault="00E54A0E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D60C79" w14:textId="77777777" w:rsidR="00F41FC5" w:rsidRDefault="00E54A0E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28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A94882" w14:textId="77777777" w:rsidR="00F41FC5" w:rsidRDefault="00E54A0E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31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4F9929" w14:textId="77777777" w:rsidR="00F41FC5" w:rsidRDefault="00E54A0E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F41FC5" w14:paraId="5CD96EC9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6D28F7" w14:textId="77777777" w:rsidR="00F41FC5" w:rsidRDefault="00E54A0E">
            <w:pPr>
              <w:spacing w:after="120"/>
              <w:jc w:val="both"/>
            </w:pPr>
            <w:r>
              <w:t>11/11//2020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C944E6" w14:textId="77777777" w:rsidR="00F41FC5" w:rsidRDefault="00E54A0E">
            <w:pPr>
              <w:spacing w:after="120"/>
              <w:jc w:val="both"/>
            </w:pPr>
            <w:r>
              <w:t>1.0</w:t>
            </w:r>
          </w:p>
        </w:tc>
        <w:tc>
          <w:tcPr>
            <w:tcW w:w="28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651C19" w14:textId="77777777" w:rsidR="00F41FC5" w:rsidRDefault="00E54A0E">
            <w:pPr>
              <w:spacing w:after="120"/>
              <w:jc w:val="both"/>
            </w:pPr>
            <w:r>
              <w:t>Versión preliminar del proceso de negocio principal</w:t>
            </w:r>
          </w:p>
        </w:tc>
        <w:tc>
          <w:tcPr>
            <w:tcW w:w="31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F3BE53" w14:textId="77777777" w:rsidR="00F41FC5" w:rsidRDefault="00E54A0E">
            <w:pPr>
              <w:spacing w:after="120"/>
              <w:jc w:val="both"/>
            </w:pPr>
            <w:r>
              <w:t>El equipo de trabajo</w:t>
            </w:r>
          </w:p>
        </w:tc>
      </w:tr>
      <w:tr w:rsidR="00F41FC5" w14:paraId="0F5CA471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7BFFF2" w14:textId="77777777" w:rsidR="00F41FC5" w:rsidRDefault="00F41FC5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16A21B" w14:textId="77777777" w:rsidR="00F41FC5" w:rsidRDefault="00F41FC5">
            <w:pPr>
              <w:spacing w:after="120"/>
              <w:jc w:val="both"/>
            </w:pPr>
          </w:p>
        </w:tc>
        <w:tc>
          <w:tcPr>
            <w:tcW w:w="28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55D2AD" w14:textId="77777777" w:rsidR="00F41FC5" w:rsidRDefault="00F41FC5">
            <w:pPr>
              <w:spacing w:after="120"/>
              <w:jc w:val="both"/>
            </w:pPr>
          </w:p>
        </w:tc>
        <w:tc>
          <w:tcPr>
            <w:tcW w:w="31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803420" w14:textId="77777777" w:rsidR="00F41FC5" w:rsidRDefault="00F41FC5">
            <w:pPr>
              <w:spacing w:after="120"/>
              <w:jc w:val="both"/>
            </w:pPr>
          </w:p>
        </w:tc>
      </w:tr>
      <w:tr w:rsidR="00F41FC5" w14:paraId="6EF11C61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1D3D58" w14:textId="77777777" w:rsidR="00F41FC5" w:rsidRDefault="00F41FC5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C73EF3" w14:textId="77777777" w:rsidR="00F41FC5" w:rsidRDefault="00F41FC5">
            <w:pPr>
              <w:spacing w:after="120"/>
              <w:jc w:val="both"/>
            </w:pPr>
          </w:p>
        </w:tc>
        <w:tc>
          <w:tcPr>
            <w:tcW w:w="28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C6ABFE" w14:textId="77777777" w:rsidR="00F41FC5" w:rsidRDefault="00F41FC5">
            <w:pPr>
              <w:spacing w:after="120"/>
              <w:jc w:val="both"/>
            </w:pPr>
          </w:p>
        </w:tc>
        <w:tc>
          <w:tcPr>
            <w:tcW w:w="31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C1268F" w14:textId="77777777" w:rsidR="00F41FC5" w:rsidRDefault="00F41FC5">
            <w:pPr>
              <w:spacing w:after="120"/>
              <w:jc w:val="both"/>
            </w:pPr>
          </w:p>
        </w:tc>
      </w:tr>
      <w:tr w:rsidR="00F41FC5" w14:paraId="21991930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DAACAD" w14:textId="77777777" w:rsidR="00F41FC5" w:rsidRDefault="00F41FC5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1F3102" w14:textId="77777777" w:rsidR="00F41FC5" w:rsidRDefault="00F41FC5">
            <w:pPr>
              <w:spacing w:after="120"/>
              <w:jc w:val="both"/>
            </w:pPr>
          </w:p>
        </w:tc>
        <w:tc>
          <w:tcPr>
            <w:tcW w:w="28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A7CA21" w14:textId="77777777" w:rsidR="00F41FC5" w:rsidRDefault="00F41FC5">
            <w:pPr>
              <w:spacing w:after="120"/>
              <w:jc w:val="both"/>
            </w:pPr>
          </w:p>
        </w:tc>
        <w:tc>
          <w:tcPr>
            <w:tcW w:w="31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023ADD" w14:textId="77777777" w:rsidR="00F41FC5" w:rsidRDefault="00F41FC5">
            <w:pPr>
              <w:spacing w:after="120"/>
              <w:jc w:val="both"/>
            </w:pPr>
          </w:p>
        </w:tc>
      </w:tr>
      <w:tr w:rsidR="00F41FC5" w14:paraId="35873CC5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68054E" w14:textId="77777777" w:rsidR="00F41FC5" w:rsidRDefault="00F41FC5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A04405" w14:textId="77777777" w:rsidR="00F41FC5" w:rsidRDefault="00F41FC5">
            <w:pPr>
              <w:spacing w:after="120"/>
              <w:jc w:val="both"/>
            </w:pPr>
          </w:p>
        </w:tc>
        <w:tc>
          <w:tcPr>
            <w:tcW w:w="28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E66FA" w14:textId="77777777" w:rsidR="00F41FC5" w:rsidRDefault="00F41FC5">
            <w:pPr>
              <w:spacing w:after="120"/>
              <w:jc w:val="both"/>
            </w:pPr>
          </w:p>
        </w:tc>
        <w:tc>
          <w:tcPr>
            <w:tcW w:w="31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A18C11" w14:textId="77777777" w:rsidR="00F41FC5" w:rsidRDefault="00F41FC5">
            <w:pPr>
              <w:spacing w:after="120"/>
              <w:jc w:val="both"/>
            </w:pPr>
          </w:p>
        </w:tc>
      </w:tr>
      <w:tr w:rsidR="00F41FC5" w14:paraId="56D0B741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332E2E" w14:textId="77777777" w:rsidR="00F41FC5" w:rsidRDefault="00F41FC5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7F61AA" w14:textId="77777777" w:rsidR="00F41FC5" w:rsidRDefault="00F41FC5">
            <w:pPr>
              <w:spacing w:after="120"/>
              <w:jc w:val="both"/>
            </w:pPr>
          </w:p>
        </w:tc>
        <w:tc>
          <w:tcPr>
            <w:tcW w:w="28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D2B77C" w14:textId="77777777" w:rsidR="00F41FC5" w:rsidRDefault="00F41FC5">
            <w:pPr>
              <w:spacing w:after="120"/>
              <w:jc w:val="both"/>
            </w:pPr>
          </w:p>
        </w:tc>
        <w:tc>
          <w:tcPr>
            <w:tcW w:w="31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D5EC23" w14:textId="77777777" w:rsidR="00F41FC5" w:rsidRDefault="00F41FC5">
            <w:pPr>
              <w:spacing w:after="120"/>
              <w:jc w:val="both"/>
            </w:pPr>
          </w:p>
        </w:tc>
      </w:tr>
      <w:tr w:rsidR="00F41FC5" w14:paraId="0B1CD40D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132FD4" w14:textId="77777777" w:rsidR="00F41FC5" w:rsidRDefault="00F41FC5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1E8B1F" w14:textId="77777777" w:rsidR="00F41FC5" w:rsidRDefault="00F41FC5">
            <w:pPr>
              <w:spacing w:after="120"/>
              <w:jc w:val="both"/>
            </w:pPr>
          </w:p>
        </w:tc>
        <w:tc>
          <w:tcPr>
            <w:tcW w:w="28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CBD317" w14:textId="77777777" w:rsidR="00F41FC5" w:rsidRDefault="00F41FC5">
            <w:pPr>
              <w:spacing w:after="120"/>
              <w:jc w:val="both"/>
            </w:pPr>
          </w:p>
        </w:tc>
        <w:tc>
          <w:tcPr>
            <w:tcW w:w="31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6E075A" w14:textId="77777777" w:rsidR="00F41FC5" w:rsidRDefault="00F41FC5">
            <w:pPr>
              <w:spacing w:after="120"/>
              <w:jc w:val="both"/>
            </w:pPr>
          </w:p>
        </w:tc>
      </w:tr>
    </w:tbl>
    <w:p w14:paraId="6BFFADB8" w14:textId="77777777" w:rsidR="00F41FC5" w:rsidRDefault="00F41FC5">
      <w:pPr>
        <w:jc w:val="both"/>
      </w:pPr>
    </w:p>
    <w:p w14:paraId="4AB8521F" w14:textId="77777777" w:rsidR="00F41FC5" w:rsidRDefault="00E54A0E">
      <w:r>
        <w:br w:type="page"/>
      </w:r>
    </w:p>
    <w:p w14:paraId="1C3346DB" w14:textId="77777777" w:rsidR="00F41FC5" w:rsidRDefault="00F41FC5"/>
    <w:p w14:paraId="7631FFFE" w14:textId="77777777" w:rsidR="00F41FC5" w:rsidRDefault="00F41FC5"/>
    <w:p w14:paraId="7736BB91" w14:textId="77777777" w:rsidR="00F41FC5" w:rsidRDefault="00F41FC5"/>
    <w:sdt>
      <w:sdtPr>
        <w:tag w:val="goog_rdk_4"/>
        <w:id w:val="1105455612"/>
      </w:sdtPr>
      <w:sdtEndPr/>
      <w:sdtContent>
        <w:p w14:paraId="09C6931B" w14:textId="77777777" w:rsidR="00F41FC5" w:rsidRDefault="00E54A0E">
          <w:pPr>
            <w:jc w:val="right"/>
          </w:pPr>
          <w:r>
            <w:rPr>
              <w:rFonts w:ascii="Arial" w:eastAsia="Arial" w:hAnsi="Arial" w:cs="Arial"/>
              <w:b/>
              <w:sz w:val="36"/>
              <w:szCs w:val="36"/>
            </w:rPr>
            <w:t>Tabla de Contenidos</w:t>
          </w:r>
        </w:p>
      </w:sdtContent>
    </w:sdt>
    <w:p w14:paraId="220615CD" w14:textId="77777777" w:rsidR="00F41FC5" w:rsidRDefault="00F41FC5">
      <w:pPr>
        <w:tabs>
          <w:tab w:val="left" w:pos="400"/>
          <w:tab w:val="right" w:pos="9350"/>
        </w:tabs>
        <w:spacing w:before="240" w:after="120"/>
        <w:rPr>
          <w:b/>
        </w:rPr>
      </w:pPr>
    </w:p>
    <w:sdt>
      <w:sdtPr>
        <w:id w:val="-917713348"/>
        <w:docPartObj>
          <w:docPartGallery w:val="Table of Contents"/>
          <w:docPartUnique/>
        </w:docPartObj>
      </w:sdtPr>
      <w:sdtEndPr/>
      <w:sdtContent>
        <w:p w14:paraId="5E7F2CA4" w14:textId="77777777" w:rsidR="00F41FC5" w:rsidRDefault="00E54A0E">
          <w:pPr>
            <w:tabs>
              <w:tab w:val="right" w:pos="9025"/>
            </w:tabs>
            <w:spacing w:before="80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bfopjt89imsn">
            <w:r>
              <w:rPr>
                <w:b/>
                <w:color w:val="000000"/>
                <w:sz w:val="24"/>
                <w:szCs w:val="24"/>
              </w:rPr>
              <w:t>Introducción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_heading=h.bfopjt89imsn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4FE0813E" w14:textId="77777777" w:rsidR="00F41FC5" w:rsidRDefault="00E54A0E">
          <w:pPr>
            <w:tabs>
              <w:tab w:val="right" w:pos="9025"/>
            </w:tabs>
            <w:spacing w:before="60"/>
            <w:ind w:left="360"/>
            <w:rPr>
              <w:color w:val="000000"/>
              <w:sz w:val="24"/>
              <w:szCs w:val="24"/>
            </w:rPr>
          </w:pPr>
          <w:hyperlink w:anchor="_heading=h.c12t9fy74jcb">
            <w:r>
              <w:rPr>
                <w:color w:val="000000"/>
                <w:sz w:val="24"/>
                <w:szCs w:val="24"/>
              </w:rPr>
              <w:t>Propósito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_heading=h.c12t9fy74jcb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72CB166A" w14:textId="77777777" w:rsidR="00F41FC5" w:rsidRDefault="00E54A0E">
          <w:pPr>
            <w:tabs>
              <w:tab w:val="right" w:pos="9025"/>
            </w:tabs>
            <w:spacing w:before="200"/>
            <w:rPr>
              <w:b/>
              <w:color w:val="000000"/>
              <w:sz w:val="24"/>
              <w:szCs w:val="24"/>
            </w:rPr>
          </w:pPr>
          <w:hyperlink w:anchor="_heading=h.z4vsj2iiohpt">
            <w:r>
              <w:rPr>
                <w:b/>
                <w:color w:val="000000"/>
                <w:sz w:val="24"/>
                <w:szCs w:val="24"/>
              </w:rPr>
              <w:t>Procesos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_heading=h.z4vsj2iiohpt</w:instrText>
          </w:r>
          <w:r>
            <w:instrText xml:space="preserve">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7427DA1D" w14:textId="77777777" w:rsidR="00F41FC5" w:rsidRDefault="00E54A0E">
          <w:pPr>
            <w:tabs>
              <w:tab w:val="right" w:pos="9025"/>
            </w:tabs>
            <w:spacing w:before="60"/>
            <w:ind w:left="360"/>
            <w:rPr>
              <w:color w:val="000000"/>
              <w:sz w:val="24"/>
              <w:szCs w:val="24"/>
            </w:rPr>
          </w:pPr>
          <w:hyperlink w:anchor="_heading=h.8eg6d1p4it27">
            <w:r>
              <w:rPr>
                <w:color w:val="000000"/>
                <w:sz w:val="24"/>
                <w:szCs w:val="24"/>
              </w:rPr>
              <w:t>Proceso 1: Contacto Cliente - Trabajador independiente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_heading=h.8eg6d1p4it27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37E7833F" w14:textId="77777777" w:rsidR="00F41FC5" w:rsidRDefault="00E54A0E">
          <w:pPr>
            <w:tabs>
              <w:tab w:val="right" w:pos="9025"/>
            </w:tabs>
            <w:spacing w:before="60"/>
            <w:ind w:left="720"/>
            <w:rPr>
              <w:color w:val="000000"/>
              <w:sz w:val="24"/>
              <w:szCs w:val="24"/>
            </w:rPr>
          </w:pPr>
          <w:hyperlink w:anchor="_heading=h.d3tab6lqmgy5">
            <w:r>
              <w:rPr>
                <w:color w:val="000000"/>
                <w:sz w:val="24"/>
                <w:szCs w:val="24"/>
              </w:rPr>
              <w:t>Ficha de Proceso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_heading=h.d3tab6lqmgy5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47A2D357" w14:textId="77777777" w:rsidR="00F41FC5" w:rsidRDefault="00E54A0E">
          <w:pPr>
            <w:tabs>
              <w:tab w:val="right" w:pos="9025"/>
            </w:tabs>
            <w:spacing w:before="60"/>
            <w:ind w:left="720"/>
            <w:rPr>
              <w:color w:val="000000"/>
              <w:sz w:val="24"/>
              <w:szCs w:val="24"/>
            </w:rPr>
          </w:pPr>
          <w:hyperlink w:anchor="_heading=h.vwsepo9xqvc">
            <w:r>
              <w:rPr>
                <w:color w:val="000000"/>
                <w:sz w:val="24"/>
                <w:szCs w:val="24"/>
              </w:rPr>
              <w:t>Diagrama del Proceso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_heading=h.vwsepo9xqvc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14:paraId="4C928713" w14:textId="77777777" w:rsidR="00F41FC5" w:rsidRDefault="00E54A0E">
          <w:pPr>
            <w:tabs>
              <w:tab w:val="right" w:pos="9025"/>
            </w:tabs>
            <w:spacing w:before="60" w:after="80"/>
            <w:ind w:left="720"/>
            <w:rPr>
              <w:color w:val="000000"/>
            </w:rPr>
          </w:pPr>
          <w:hyperlink w:anchor="_heading=h.2fb5mfixhmth">
            <w:r>
              <w:rPr>
                <w:color w:val="000000"/>
                <w:sz w:val="24"/>
                <w:szCs w:val="24"/>
              </w:rPr>
              <w:t>Descripción de Actividades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_heading=h.2fb5mfixhmth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2C54AEE8" w14:textId="77777777" w:rsidR="00F41FC5" w:rsidRDefault="00F41FC5">
      <w:pPr>
        <w:rPr>
          <w:b/>
        </w:rPr>
      </w:pPr>
    </w:p>
    <w:p w14:paraId="47C6CD4D" w14:textId="77777777" w:rsidR="00F41FC5" w:rsidRDefault="00F41FC5">
      <w:pPr>
        <w:tabs>
          <w:tab w:val="left" w:pos="400"/>
          <w:tab w:val="right" w:pos="9350"/>
        </w:tabs>
        <w:spacing w:before="240" w:after="120"/>
        <w:rPr>
          <w:b/>
        </w:rPr>
      </w:pPr>
    </w:p>
    <w:p w14:paraId="30BEE6B4" w14:textId="77777777" w:rsidR="00F41FC5" w:rsidRDefault="00F41FC5">
      <w:pPr>
        <w:tabs>
          <w:tab w:val="left" w:pos="400"/>
          <w:tab w:val="right" w:pos="9350"/>
        </w:tabs>
        <w:spacing w:before="240" w:after="120"/>
      </w:pPr>
    </w:p>
    <w:p w14:paraId="26A5582A" w14:textId="77777777" w:rsidR="00F41FC5" w:rsidRDefault="00E54A0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14:paraId="303415C1" w14:textId="77777777" w:rsidR="00F41FC5" w:rsidRDefault="00E54A0E">
      <w:r>
        <w:br w:type="page"/>
      </w:r>
    </w:p>
    <w:bookmarkStart w:id="0" w:name="_heading=h.12yx8w9wgb46" w:colFirst="0" w:colLast="0" w:displacedByCustomXml="next"/>
    <w:bookmarkEnd w:id="0" w:displacedByCustomXml="next"/>
    <w:bookmarkStart w:id="1" w:name="bookmark=id.30j0zll" w:colFirst="0" w:colLast="0" w:displacedByCustomXml="next"/>
    <w:bookmarkEnd w:id="1" w:displacedByCustomXml="next"/>
    <w:sdt>
      <w:sdtPr>
        <w:tag w:val="goog_rdk_5"/>
        <w:id w:val="759341102"/>
      </w:sdtPr>
      <w:sdtEndPr/>
      <w:sdtContent>
        <w:p w14:paraId="5933666D" w14:textId="77777777" w:rsidR="00F41FC5" w:rsidRDefault="00E54A0E">
          <w:pPr>
            <w:pStyle w:val="Ttulo"/>
            <w:jc w:val="right"/>
            <w:rPr>
              <w:sz w:val="44"/>
              <w:szCs w:val="44"/>
            </w:rPr>
          </w:pPr>
          <w:r>
            <w:rPr>
              <w:sz w:val="44"/>
              <w:szCs w:val="44"/>
            </w:rPr>
            <w:t>Documento de Negocio</w:t>
          </w:r>
        </w:p>
      </w:sdtContent>
    </w:sdt>
    <w:p w14:paraId="23ED5138" w14:textId="77777777" w:rsidR="00F41FC5" w:rsidRDefault="00E54A0E">
      <w:pPr>
        <w:pStyle w:val="Ttulo1"/>
        <w:numPr>
          <w:ilvl w:val="0"/>
          <w:numId w:val="1"/>
        </w:numPr>
        <w:spacing w:line="360" w:lineRule="auto"/>
      </w:pPr>
      <w:bookmarkStart w:id="2" w:name="_heading=h.bfopjt89imsn" w:colFirst="0" w:colLast="0"/>
      <w:bookmarkEnd w:id="2"/>
      <w:r>
        <w:t>Introducción</w:t>
      </w:r>
    </w:p>
    <w:p w14:paraId="6251A137" w14:textId="77777777" w:rsidR="00F41FC5" w:rsidRDefault="00E54A0E">
      <w:pPr>
        <w:spacing w:after="120"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El presente documento de negocio es un artefacto enfocado en presentar con detalles el negocio y sus correspondientes procesos que nuestro sistema futuro va a poder mejorarlo o agregar valor al producto de dicho proceso.</w:t>
      </w:r>
    </w:p>
    <w:p w14:paraId="70A2ACF2" w14:textId="77777777" w:rsidR="00F41FC5" w:rsidRDefault="00E54A0E">
      <w:pPr>
        <w:spacing w:after="120"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El negocio en el cual nos enfocamos</w:t>
      </w:r>
      <w:r>
        <w:rPr>
          <w:sz w:val="24"/>
          <w:szCs w:val="24"/>
        </w:rPr>
        <w:t xml:space="preserve"> es en el contacto y relación Cliente-Trabajador Independiente, debido a que este entorno presenta deficiencias en el proceso de contacto, que tradicionalmente consistía en la búsqueda de trabajadores por parte del cliente a través de fuentes limitadas, po</w:t>
      </w:r>
      <w:r>
        <w:rPr>
          <w:sz w:val="24"/>
          <w:szCs w:val="24"/>
        </w:rPr>
        <w:t>r ejemplo, referencias de conocidos o familiares cercanos o banners y anuncios establecidos en ciertas partes de la calle.</w:t>
      </w:r>
    </w:p>
    <w:p w14:paraId="2BD1A452" w14:textId="77777777" w:rsidR="00F41FC5" w:rsidRDefault="00E54A0E">
      <w:pPr>
        <w:pStyle w:val="Ttulo2"/>
        <w:numPr>
          <w:ilvl w:val="1"/>
          <w:numId w:val="1"/>
        </w:numPr>
        <w:spacing w:line="360" w:lineRule="auto"/>
      </w:pPr>
      <w:bookmarkStart w:id="3" w:name="_heading=h.c12t9fy74jcb" w:colFirst="0" w:colLast="0"/>
      <w:bookmarkEnd w:id="3"/>
      <w:r>
        <w:t>Propósito</w:t>
      </w:r>
    </w:p>
    <w:p w14:paraId="2499A08D" w14:textId="77777777" w:rsidR="00F41FC5" w:rsidRDefault="00E54A0E">
      <w:pPr>
        <w:spacing w:after="120"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El propósito de desarrollar el documento de negocio es conocer los procesos que tiene el negocio para así poder mejorarlos </w:t>
      </w:r>
      <w:r>
        <w:rPr>
          <w:sz w:val="24"/>
          <w:szCs w:val="24"/>
        </w:rPr>
        <w:t xml:space="preserve">con algún sistema. Es importante debido a que para la mejora de procesos se necesita la documentación de la misma. Los que desarrollaron este documento y a la vez los integrantes del proyecto para desarrollar el sistema enfocado en el negocio se presentan </w:t>
      </w:r>
      <w:r>
        <w:rPr>
          <w:sz w:val="24"/>
          <w:szCs w:val="24"/>
        </w:rPr>
        <w:t>en la siguiente sección con una tabla.</w:t>
      </w:r>
    </w:p>
    <w:p w14:paraId="34B114FE" w14:textId="77777777" w:rsidR="00F41FC5" w:rsidRDefault="00E54A0E">
      <w:pPr>
        <w:pStyle w:val="Ttulo2"/>
        <w:numPr>
          <w:ilvl w:val="1"/>
          <w:numId w:val="1"/>
        </w:numPr>
        <w:spacing w:after="120"/>
        <w:jc w:val="both"/>
      </w:pPr>
      <w:bookmarkStart w:id="4" w:name="_heading=h.mtzj6h7btg72" w:colFirst="0" w:colLast="0"/>
      <w:bookmarkEnd w:id="4"/>
      <w:r>
        <w:t>Integrantes del proyecto</w:t>
      </w:r>
    </w:p>
    <w:p w14:paraId="087F30F7" w14:textId="77777777" w:rsidR="00F41FC5" w:rsidRDefault="00F41FC5">
      <w:pPr>
        <w:spacing w:after="120"/>
        <w:jc w:val="both"/>
        <w:rPr>
          <w:b/>
        </w:rPr>
      </w:pPr>
    </w:p>
    <w:tbl>
      <w:tblPr>
        <w:tblStyle w:val="a7"/>
        <w:tblW w:w="7995" w:type="dxa"/>
        <w:tblInd w:w="1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4500"/>
      </w:tblGrid>
      <w:tr w:rsidR="00F41FC5" w14:paraId="37EAB1D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1B4C" w14:textId="77777777" w:rsidR="00F41FC5" w:rsidRDefault="00E54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E27D" w14:textId="77777777" w:rsidR="00F41FC5" w:rsidRDefault="00E54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Nombre</w:t>
            </w:r>
          </w:p>
        </w:tc>
      </w:tr>
      <w:tr w:rsidR="00F41FC5" w14:paraId="2BDB9EF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9765" w14:textId="77777777" w:rsidR="00F41FC5" w:rsidRDefault="00E54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Jefe de proyecto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E04D" w14:textId="77777777" w:rsidR="00F41FC5" w:rsidRDefault="00E54A0E">
            <w:pPr>
              <w:rPr>
                <w:b/>
              </w:rPr>
            </w:pPr>
            <w:r>
              <w:rPr>
                <w:sz w:val="24"/>
                <w:szCs w:val="24"/>
              </w:rPr>
              <w:t>Aguilar Salazar, Edwin Ccari</w:t>
            </w:r>
          </w:p>
        </w:tc>
      </w:tr>
      <w:tr w:rsidR="00F41FC5" w14:paraId="30386AE7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93DD" w14:textId="77777777" w:rsidR="00F41FC5" w:rsidRDefault="00E54A0E">
            <w:pPr>
              <w:rPr>
                <w:b/>
              </w:rPr>
            </w:pPr>
            <w:r>
              <w:rPr>
                <w:sz w:val="24"/>
                <w:szCs w:val="24"/>
              </w:rPr>
              <w:t>UI/UX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58FB" w14:textId="77777777" w:rsidR="00F41FC5" w:rsidRDefault="00E54A0E">
            <w:pPr>
              <w:rPr>
                <w:b/>
              </w:rPr>
            </w:pPr>
            <w:r>
              <w:rPr>
                <w:sz w:val="24"/>
                <w:szCs w:val="24"/>
              </w:rPr>
              <w:t>Antúnez Palomino, Kori Xiomara</w:t>
            </w:r>
          </w:p>
        </w:tc>
      </w:tr>
      <w:tr w:rsidR="00F41FC5" w14:paraId="7290DBB6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F1F6" w14:textId="77777777" w:rsidR="00F41FC5" w:rsidRDefault="00E54A0E">
            <w:pPr>
              <w:rPr>
                <w:b/>
              </w:rPr>
            </w:pP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669A" w14:textId="77777777" w:rsidR="00F41FC5" w:rsidRDefault="00E54A0E">
            <w:pPr>
              <w:widowControl/>
              <w:spacing w:line="276" w:lineRule="auto"/>
              <w:rPr>
                <w:b/>
              </w:rPr>
            </w:pPr>
            <w:proofErr w:type="spellStart"/>
            <w:r>
              <w:rPr>
                <w:sz w:val="24"/>
                <w:szCs w:val="24"/>
              </w:rPr>
              <w:t>Gomez</w:t>
            </w:r>
            <w:proofErr w:type="spellEnd"/>
            <w:r>
              <w:rPr>
                <w:sz w:val="24"/>
                <w:szCs w:val="24"/>
              </w:rPr>
              <w:t xml:space="preserve"> Cavero, </w:t>
            </w:r>
            <w:proofErr w:type="spellStart"/>
            <w:r>
              <w:rPr>
                <w:sz w:val="24"/>
                <w:szCs w:val="24"/>
              </w:rPr>
              <w:t>Mishell</w:t>
            </w:r>
            <w:proofErr w:type="spellEnd"/>
          </w:p>
        </w:tc>
      </w:tr>
      <w:tr w:rsidR="00F41FC5" w14:paraId="46D1D77C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D70B" w14:textId="77777777" w:rsidR="00F41FC5" w:rsidRDefault="00E54A0E">
            <w:pPr>
              <w:rPr>
                <w:b/>
              </w:rPr>
            </w:pPr>
            <w:r>
              <w:rPr>
                <w:sz w:val="24"/>
                <w:szCs w:val="24"/>
              </w:rPr>
              <w:t>Analista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99A3" w14:textId="77777777" w:rsidR="00F41FC5" w:rsidRDefault="00E54A0E">
            <w:pPr>
              <w:widowControl/>
              <w:spacing w:line="276" w:lineRule="auto"/>
              <w:rPr>
                <w:b/>
              </w:rPr>
            </w:pPr>
            <w:r>
              <w:rPr>
                <w:sz w:val="24"/>
                <w:szCs w:val="24"/>
              </w:rPr>
              <w:t xml:space="preserve">Palomino </w:t>
            </w:r>
            <w:proofErr w:type="spellStart"/>
            <w:r>
              <w:rPr>
                <w:sz w:val="24"/>
                <w:szCs w:val="24"/>
              </w:rPr>
              <w:t>Gutierrez</w:t>
            </w:r>
            <w:proofErr w:type="spellEnd"/>
            <w:r>
              <w:rPr>
                <w:sz w:val="24"/>
                <w:szCs w:val="24"/>
              </w:rPr>
              <w:t xml:space="preserve">, Erick </w:t>
            </w:r>
            <w:proofErr w:type="spellStart"/>
            <w:r>
              <w:rPr>
                <w:sz w:val="24"/>
                <w:szCs w:val="24"/>
              </w:rPr>
              <w:t>Victor</w:t>
            </w:r>
            <w:proofErr w:type="spellEnd"/>
          </w:p>
        </w:tc>
      </w:tr>
      <w:tr w:rsidR="00F41FC5" w14:paraId="6A8C5B81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7EA5" w14:textId="77777777" w:rsidR="00F41FC5" w:rsidRDefault="00E54A0E">
            <w:pPr>
              <w:rPr>
                <w:b/>
              </w:rPr>
            </w:pPr>
            <w:r>
              <w:rPr>
                <w:sz w:val="24"/>
                <w:szCs w:val="24"/>
              </w:rPr>
              <w:t>Desarrollador Front-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6E8A" w14:textId="77777777" w:rsidR="00F41FC5" w:rsidRDefault="00E54A0E">
            <w:pPr>
              <w:widowControl/>
              <w:spacing w:line="276" w:lineRule="auto"/>
              <w:rPr>
                <w:b/>
              </w:rPr>
            </w:pPr>
            <w:r>
              <w:rPr>
                <w:sz w:val="24"/>
                <w:szCs w:val="24"/>
              </w:rPr>
              <w:t xml:space="preserve">Sandoval Salinas, Anthony Kevin </w:t>
            </w:r>
            <w:proofErr w:type="spellStart"/>
            <w:r>
              <w:rPr>
                <w:sz w:val="24"/>
                <w:szCs w:val="24"/>
              </w:rPr>
              <w:t>Jerremy</w:t>
            </w:r>
            <w:proofErr w:type="spellEnd"/>
          </w:p>
        </w:tc>
      </w:tr>
      <w:tr w:rsidR="00F41FC5" w14:paraId="40711C31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469F" w14:textId="77777777" w:rsidR="00F41FC5" w:rsidRDefault="00E54A0E">
            <w:pPr>
              <w:rPr>
                <w:b/>
              </w:rPr>
            </w:pPr>
            <w:r>
              <w:rPr>
                <w:sz w:val="24"/>
                <w:szCs w:val="24"/>
              </w:rPr>
              <w:t>SQA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04AC" w14:textId="77777777" w:rsidR="00F41FC5" w:rsidRDefault="00E54A0E">
            <w:pPr>
              <w:widowControl/>
              <w:spacing w:line="276" w:lineRule="auto"/>
              <w:rPr>
                <w:b/>
              </w:rPr>
            </w:pPr>
            <w:r>
              <w:rPr>
                <w:sz w:val="24"/>
                <w:szCs w:val="24"/>
              </w:rPr>
              <w:t xml:space="preserve">Suarez </w:t>
            </w:r>
            <w:proofErr w:type="spellStart"/>
            <w:r>
              <w:rPr>
                <w:sz w:val="24"/>
                <w:szCs w:val="24"/>
              </w:rPr>
              <w:t>Hernandez</w:t>
            </w:r>
            <w:proofErr w:type="spellEnd"/>
            <w:r>
              <w:rPr>
                <w:sz w:val="24"/>
                <w:szCs w:val="24"/>
              </w:rPr>
              <w:t>, Kenny Joel</w:t>
            </w:r>
          </w:p>
        </w:tc>
      </w:tr>
      <w:tr w:rsidR="00F41FC5" w14:paraId="6EF95E82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583F" w14:textId="77777777" w:rsidR="00F41FC5" w:rsidRDefault="00E54A0E">
            <w:pPr>
              <w:rPr>
                <w:b/>
              </w:rPr>
            </w:pPr>
            <w:r>
              <w:rPr>
                <w:sz w:val="24"/>
                <w:szCs w:val="24"/>
              </w:rPr>
              <w:t>Desarrollador Back-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378F" w14:textId="77777777" w:rsidR="00F41FC5" w:rsidRDefault="00E54A0E">
            <w:pPr>
              <w:widowControl/>
              <w:spacing w:line="276" w:lineRule="auto"/>
              <w:rPr>
                <w:b/>
              </w:rPr>
            </w:pPr>
            <w:r>
              <w:rPr>
                <w:sz w:val="24"/>
                <w:szCs w:val="24"/>
              </w:rPr>
              <w:t>Vilca Daza, Diego Percy</w:t>
            </w:r>
          </w:p>
        </w:tc>
      </w:tr>
    </w:tbl>
    <w:p w14:paraId="6FABA147" w14:textId="77777777" w:rsidR="00F41FC5" w:rsidRDefault="00F41FC5">
      <w:pPr>
        <w:spacing w:before="120" w:after="60"/>
        <w:jc w:val="both"/>
        <w:rPr>
          <w:b/>
          <w:sz w:val="24"/>
          <w:szCs w:val="24"/>
        </w:rPr>
      </w:pPr>
    </w:p>
    <w:p w14:paraId="26570AF8" w14:textId="77777777" w:rsidR="00F41FC5" w:rsidRDefault="00E54A0E">
      <w:pPr>
        <w:pStyle w:val="Ttulo1"/>
        <w:numPr>
          <w:ilvl w:val="0"/>
          <w:numId w:val="1"/>
        </w:numPr>
        <w:spacing w:after="0"/>
      </w:pPr>
      <w:bookmarkStart w:id="5" w:name="_heading=h.z4vsj2iiohpt" w:colFirst="0" w:colLast="0"/>
      <w:bookmarkEnd w:id="5"/>
      <w:r>
        <w:t>Procesos</w:t>
      </w:r>
    </w:p>
    <w:p w14:paraId="744C8E67" w14:textId="77777777" w:rsidR="00F41FC5" w:rsidRDefault="00E54A0E">
      <w:pPr>
        <w:pStyle w:val="Ttulo2"/>
        <w:numPr>
          <w:ilvl w:val="1"/>
          <w:numId w:val="1"/>
        </w:numPr>
        <w:spacing w:before="0" w:after="0"/>
        <w:jc w:val="both"/>
      </w:pPr>
      <w:bookmarkStart w:id="6" w:name="_heading=h.8eg6d1p4it27" w:colFirst="0" w:colLast="0"/>
      <w:bookmarkEnd w:id="6"/>
      <w:r>
        <w:t>Proceso 1: Contacto Cliente - Trabajador independiente</w:t>
      </w:r>
    </w:p>
    <w:p w14:paraId="37FFFC1B" w14:textId="77777777" w:rsidR="00F41FC5" w:rsidRDefault="00E54A0E">
      <w:pPr>
        <w:pStyle w:val="Ttulo3"/>
        <w:numPr>
          <w:ilvl w:val="2"/>
          <w:numId w:val="1"/>
        </w:numPr>
        <w:spacing w:before="0"/>
        <w:rPr>
          <w:sz w:val="24"/>
          <w:szCs w:val="24"/>
        </w:rPr>
      </w:pPr>
      <w:bookmarkStart w:id="7" w:name="_heading=h.d3tab6lqmgy5" w:colFirst="0" w:colLast="0"/>
      <w:bookmarkEnd w:id="7"/>
      <w:r>
        <w:rPr>
          <w:sz w:val="24"/>
          <w:szCs w:val="24"/>
        </w:rPr>
        <w:t>Ficha de Proceso</w:t>
      </w:r>
    </w:p>
    <w:p w14:paraId="727766DB" w14:textId="77777777" w:rsidR="00F41FC5" w:rsidRDefault="00F41FC5">
      <w:pPr>
        <w:spacing w:before="120" w:after="60"/>
        <w:ind w:left="720"/>
        <w:jc w:val="both"/>
      </w:pPr>
    </w:p>
    <w:tbl>
      <w:tblPr>
        <w:tblStyle w:val="a8"/>
        <w:tblW w:w="955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4020"/>
        <w:gridCol w:w="1575"/>
        <w:gridCol w:w="2010"/>
      </w:tblGrid>
      <w:tr w:rsidR="00F41FC5" w14:paraId="0AAA79D4" w14:textId="77777777">
        <w:trPr>
          <w:trHeight w:val="1035"/>
        </w:trPr>
        <w:tc>
          <w:tcPr>
            <w:tcW w:w="1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D199" w14:textId="77777777" w:rsidR="00F41FC5" w:rsidRDefault="00E54A0E">
            <w:pPr>
              <w:spacing w:before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 o código</w:t>
            </w:r>
          </w:p>
          <w:p w14:paraId="65C2C61A" w14:textId="77777777" w:rsidR="00F41FC5" w:rsidRDefault="00E54A0E">
            <w:pPr>
              <w:spacing w:before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 proceso</w:t>
            </w:r>
          </w:p>
        </w:tc>
        <w:tc>
          <w:tcPr>
            <w:tcW w:w="402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C662" w14:textId="77777777" w:rsidR="00F41FC5" w:rsidRDefault="00E54A0E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PROC-001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8FDE" w14:textId="77777777" w:rsidR="00F41FC5" w:rsidRDefault="00E54A0E">
            <w:pPr>
              <w:spacing w:before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2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11A3" w14:textId="77777777" w:rsidR="00F41FC5" w:rsidRDefault="00E54A0E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Contacto Cliente - Trabajador independiente</w:t>
            </w:r>
          </w:p>
        </w:tc>
      </w:tr>
      <w:tr w:rsidR="00F41FC5" w14:paraId="20A9CDC4" w14:textId="77777777">
        <w:trPr>
          <w:trHeight w:val="731"/>
        </w:trPr>
        <w:tc>
          <w:tcPr>
            <w:tcW w:w="19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64CD" w14:textId="77777777" w:rsidR="00F41FC5" w:rsidRDefault="00F41FC5">
            <w:pPr>
              <w:spacing w:before="120" w:after="60"/>
              <w:ind w:left="720"/>
              <w:jc w:val="both"/>
              <w:rPr>
                <w:sz w:val="18"/>
                <w:szCs w:val="18"/>
              </w:rPr>
            </w:pPr>
          </w:p>
        </w:tc>
        <w:tc>
          <w:tcPr>
            <w:tcW w:w="40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DB73" w14:textId="77777777" w:rsidR="00F41FC5" w:rsidRDefault="00F41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8F7E" w14:textId="77777777" w:rsidR="00F41FC5" w:rsidRDefault="00E54A0E">
            <w:pPr>
              <w:spacing w:before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Responsable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778A" w14:textId="77777777" w:rsidR="00F41FC5" w:rsidRDefault="00E54A0E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</w:t>
            </w:r>
          </w:p>
        </w:tc>
      </w:tr>
      <w:tr w:rsidR="00F41FC5" w14:paraId="3DDA78CE" w14:textId="77777777">
        <w:trPr>
          <w:trHeight w:val="1108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8982" w14:textId="77777777" w:rsidR="00F41FC5" w:rsidRDefault="00E54A0E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C7307A2" w14:textId="77777777" w:rsidR="00F41FC5" w:rsidRDefault="00E54A0E">
            <w:pPr>
              <w:spacing w:before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AFA9" w14:textId="77777777" w:rsidR="00F41FC5" w:rsidRDefault="00E54A0E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Conectar a un especialista (trabajador independiente) con un cliente (persona interesada)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D01F" w14:textId="77777777" w:rsidR="00F41FC5" w:rsidRDefault="00F41FC5">
            <w:pPr>
              <w:spacing w:before="12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40D" w14:textId="77777777" w:rsidR="00F41FC5" w:rsidRDefault="00F41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F41FC5" w14:paraId="3AC8763D" w14:textId="77777777">
        <w:trPr>
          <w:trHeight w:val="61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47C3" w14:textId="77777777" w:rsidR="00F41FC5" w:rsidRDefault="00E54A0E">
            <w:pPr>
              <w:spacing w:before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BDE8" w14:textId="77777777" w:rsidR="00F41FC5" w:rsidRDefault="00E54A0E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Este proceso se realiza cada vez que un </w:t>
            </w:r>
            <w:r>
              <w:rPr>
                <w:sz w:val="22"/>
                <w:szCs w:val="22"/>
              </w:rPr>
              <w:lastRenderedPageBreak/>
              <w:t>cliente desea buscar un especialista para satisfacer una necesidad.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64B8" w14:textId="77777777" w:rsidR="00F41FC5" w:rsidRDefault="00F41FC5">
            <w:pPr>
              <w:spacing w:before="12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BA51" w14:textId="77777777" w:rsidR="00F41FC5" w:rsidRDefault="00F41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376CE092" w14:textId="77777777" w:rsidR="00F41FC5" w:rsidRDefault="00F41FC5">
      <w:pPr>
        <w:spacing w:before="120" w:after="60"/>
        <w:ind w:left="720"/>
        <w:jc w:val="both"/>
        <w:rPr>
          <w:sz w:val="18"/>
          <w:szCs w:val="18"/>
        </w:rPr>
      </w:pPr>
    </w:p>
    <w:tbl>
      <w:tblPr>
        <w:tblStyle w:val="a9"/>
        <w:tblW w:w="95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905"/>
        <w:gridCol w:w="4485"/>
        <w:gridCol w:w="1665"/>
      </w:tblGrid>
      <w:tr w:rsidR="00F41FC5" w14:paraId="6711924C" w14:textId="77777777">
        <w:tc>
          <w:tcPr>
            <w:tcW w:w="1455" w:type="dxa"/>
            <w:shd w:val="clear" w:color="auto" w:fill="D9D9D9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F015C8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Identificador</w:t>
            </w:r>
          </w:p>
        </w:tc>
        <w:tc>
          <w:tcPr>
            <w:tcW w:w="1905" w:type="dxa"/>
            <w:shd w:val="clear" w:color="auto" w:fill="D9D9D9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808435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Actividad</w:t>
            </w:r>
          </w:p>
        </w:tc>
        <w:tc>
          <w:tcPr>
            <w:tcW w:w="4485" w:type="dxa"/>
            <w:shd w:val="clear" w:color="auto" w:fill="D9D9D9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5CA3F9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Datos de Entrada</w:t>
            </w:r>
          </w:p>
        </w:tc>
        <w:tc>
          <w:tcPr>
            <w:tcW w:w="1665" w:type="dxa"/>
            <w:shd w:val="clear" w:color="auto" w:fill="D9D9D9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0B3C35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Datos de Salida</w:t>
            </w:r>
          </w:p>
        </w:tc>
      </w:tr>
      <w:tr w:rsidR="00F41FC5" w14:paraId="6459BC49" w14:textId="77777777">
        <w:trPr>
          <w:trHeight w:val="624"/>
        </w:trPr>
        <w:tc>
          <w:tcPr>
            <w:tcW w:w="14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264DAB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7E6DB7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especialista en el área</w:t>
            </w:r>
          </w:p>
        </w:tc>
        <w:tc>
          <w:tcPr>
            <w:tcW w:w="44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43E217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Área que de especialización que necesita el cliente para cubrir su necesidad</w:t>
            </w:r>
          </w:p>
        </w:tc>
        <w:tc>
          <w:tcPr>
            <w:tcW w:w="1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4579AD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Información de especialistas</w:t>
            </w:r>
          </w:p>
        </w:tc>
      </w:tr>
      <w:tr w:rsidR="00F41FC5" w14:paraId="2F160E45" w14:textId="77777777">
        <w:trPr>
          <w:trHeight w:val="639"/>
        </w:trPr>
        <w:tc>
          <w:tcPr>
            <w:tcW w:w="14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991F93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5D2930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Contacta con el especialista</w:t>
            </w:r>
          </w:p>
        </w:tc>
        <w:tc>
          <w:tcPr>
            <w:tcW w:w="44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01E7A8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Datos de contacto del especialista (tarjeta de contacto, número telefónico, </w:t>
            </w:r>
            <w:proofErr w:type="spellStart"/>
            <w:proofErr w:type="gramStart"/>
            <w:r>
              <w:rPr>
                <w:sz w:val="22"/>
                <w:szCs w:val="22"/>
              </w:rPr>
              <w:t>dirección,etc</w:t>
            </w:r>
            <w:proofErr w:type="spellEnd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211457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Contrato del trabajo a realizar</w:t>
            </w:r>
          </w:p>
        </w:tc>
      </w:tr>
      <w:tr w:rsidR="00F41FC5" w14:paraId="6360CADE" w14:textId="77777777">
        <w:tc>
          <w:tcPr>
            <w:tcW w:w="14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2E3D89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FBB41F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Inspecciona el caso</w:t>
            </w:r>
          </w:p>
        </w:tc>
        <w:tc>
          <w:tcPr>
            <w:tcW w:w="44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39CCC6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Información sobre el caso.</w:t>
            </w:r>
          </w:p>
        </w:tc>
        <w:tc>
          <w:tcPr>
            <w:tcW w:w="1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7194A9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Diagnóstico del caso</w:t>
            </w:r>
          </w:p>
        </w:tc>
      </w:tr>
      <w:tr w:rsidR="00F41FC5" w14:paraId="75858973" w14:textId="77777777">
        <w:tc>
          <w:tcPr>
            <w:tcW w:w="14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539EB0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FB78F8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Recibir la respuesta del especialista</w:t>
            </w:r>
          </w:p>
        </w:tc>
        <w:tc>
          <w:tcPr>
            <w:tcW w:w="44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5C69F5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Mensaje de respuesta del especialista</w:t>
            </w:r>
          </w:p>
        </w:tc>
        <w:tc>
          <w:tcPr>
            <w:tcW w:w="1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59A7C1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Respuesta del cliente</w:t>
            </w:r>
          </w:p>
        </w:tc>
      </w:tr>
      <w:tr w:rsidR="00F41FC5" w14:paraId="609C7D81" w14:textId="77777777">
        <w:tc>
          <w:tcPr>
            <w:tcW w:w="14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F70806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9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FBA2C7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Acepta los términos del especialista</w:t>
            </w:r>
          </w:p>
        </w:tc>
        <w:tc>
          <w:tcPr>
            <w:tcW w:w="44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0628B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Última confirmación del especialista. </w:t>
            </w:r>
          </w:p>
        </w:tc>
        <w:tc>
          <w:tcPr>
            <w:tcW w:w="1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F13575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Tarea aprobada</w:t>
            </w:r>
          </w:p>
        </w:tc>
      </w:tr>
      <w:tr w:rsidR="00F41FC5" w14:paraId="109F6DD7" w14:textId="77777777">
        <w:tc>
          <w:tcPr>
            <w:tcW w:w="14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8799F3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9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29E22E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Realiza la </w:t>
            </w:r>
            <w:proofErr w:type="gramStart"/>
            <w:r>
              <w:rPr>
                <w:sz w:val="22"/>
                <w:szCs w:val="22"/>
              </w:rPr>
              <w:t>tarea  el</w:t>
            </w:r>
            <w:proofErr w:type="gramEnd"/>
            <w:r>
              <w:rPr>
                <w:sz w:val="22"/>
                <w:szCs w:val="22"/>
              </w:rPr>
              <w:t xml:space="preserve"> especialista</w:t>
            </w:r>
          </w:p>
        </w:tc>
        <w:tc>
          <w:tcPr>
            <w:tcW w:w="44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D6F5EC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especialista realiza la tarea correspondiente. </w:t>
            </w:r>
          </w:p>
          <w:p w14:paraId="49A53833" w14:textId="77777777" w:rsidR="00F41FC5" w:rsidRDefault="00F41FC5">
            <w:pPr>
              <w:rPr>
                <w:sz w:val="22"/>
                <w:szCs w:val="22"/>
              </w:rPr>
            </w:pPr>
          </w:p>
        </w:tc>
        <w:tc>
          <w:tcPr>
            <w:tcW w:w="1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269D1B8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Tarea completada</w:t>
            </w:r>
          </w:p>
        </w:tc>
      </w:tr>
      <w:tr w:rsidR="00F41FC5" w14:paraId="3E24CDD9" w14:textId="77777777">
        <w:tc>
          <w:tcPr>
            <w:tcW w:w="14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59D75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9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66EDD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Pagarle al especialista</w:t>
            </w:r>
          </w:p>
        </w:tc>
        <w:tc>
          <w:tcPr>
            <w:tcW w:w="44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C7FA90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especialista es retribuido por su trabajo realizado</w:t>
            </w:r>
          </w:p>
        </w:tc>
        <w:tc>
          <w:tcPr>
            <w:tcW w:w="1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E43DD4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 del proceso</w:t>
            </w:r>
          </w:p>
        </w:tc>
      </w:tr>
    </w:tbl>
    <w:p w14:paraId="24F9E3E3" w14:textId="77777777" w:rsidR="00F41FC5" w:rsidRDefault="00F41FC5">
      <w:pPr>
        <w:spacing w:before="120" w:after="60"/>
        <w:ind w:left="720"/>
        <w:jc w:val="both"/>
      </w:pPr>
    </w:p>
    <w:p w14:paraId="21A83E14" w14:textId="77777777" w:rsidR="00F41FC5" w:rsidRDefault="00E54A0E">
      <w:pPr>
        <w:pStyle w:val="Ttulo3"/>
        <w:numPr>
          <w:ilvl w:val="2"/>
          <w:numId w:val="1"/>
        </w:numPr>
        <w:spacing w:before="120" w:after="60"/>
        <w:jc w:val="both"/>
        <w:rPr>
          <w:sz w:val="24"/>
          <w:szCs w:val="24"/>
        </w:rPr>
      </w:pPr>
      <w:bookmarkStart w:id="8" w:name="_heading=h.vwsepo9xqvc" w:colFirst="0" w:colLast="0"/>
      <w:bookmarkEnd w:id="8"/>
      <w:r>
        <w:rPr>
          <w:sz w:val="24"/>
          <w:szCs w:val="24"/>
        </w:rPr>
        <w:t>Diagrama del Proceso</w:t>
      </w:r>
    </w:p>
    <w:p w14:paraId="4E624B19" w14:textId="77777777" w:rsidR="00F41FC5" w:rsidRDefault="00F41FC5">
      <w:pPr>
        <w:spacing w:before="120" w:after="60"/>
      </w:pPr>
    </w:p>
    <w:p w14:paraId="2BE7E303" w14:textId="77777777" w:rsidR="00F41FC5" w:rsidRDefault="00E54A0E">
      <w:pPr>
        <w:spacing w:before="120" w:after="60"/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41ADE41A" wp14:editId="47149AA1">
            <wp:simplePos x="0" y="0"/>
            <wp:positionH relativeFrom="column">
              <wp:posOffset>66676</wp:posOffset>
            </wp:positionH>
            <wp:positionV relativeFrom="paragraph">
              <wp:posOffset>123825</wp:posOffset>
            </wp:positionV>
            <wp:extent cx="6311259" cy="2924942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1259" cy="2924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CB743" w14:textId="77777777" w:rsidR="00F41FC5" w:rsidRDefault="00F41FC5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6F0F88FC" w14:textId="77777777" w:rsidR="00F41FC5" w:rsidRDefault="00E54A0E">
      <w:pPr>
        <w:pStyle w:val="Ttulo3"/>
        <w:numPr>
          <w:ilvl w:val="2"/>
          <w:numId w:val="1"/>
        </w:numPr>
        <w:spacing w:before="120" w:after="60"/>
        <w:jc w:val="both"/>
        <w:rPr>
          <w:sz w:val="24"/>
          <w:szCs w:val="24"/>
        </w:rPr>
      </w:pPr>
      <w:bookmarkStart w:id="9" w:name="_heading=h.2fb5mfixhmth" w:colFirst="0" w:colLast="0"/>
      <w:bookmarkEnd w:id="9"/>
      <w:r>
        <w:rPr>
          <w:sz w:val="24"/>
          <w:szCs w:val="24"/>
        </w:rPr>
        <w:t>Descripción de Actividades</w:t>
      </w:r>
    </w:p>
    <w:p w14:paraId="4207314B" w14:textId="77777777" w:rsidR="00F41FC5" w:rsidRDefault="00F41FC5">
      <w:pPr>
        <w:spacing w:before="120" w:after="60"/>
        <w:ind w:left="720"/>
        <w:jc w:val="both"/>
      </w:pPr>
    </w:p>
    <w:p w14:paraId="28FAECEE" w14:textId="77777777" w:rsidR="00F41FC5" w:rsidRDefault="00E54A0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se procederá a describir las actividades, el rol que realiza cada una de ellas y el tipo a la que pertenecen.</w:t>
      </w:r>
    </w:p>
    <w:p w14:paraId="3D602267" w14:textId="77777777" w:rsidR="00F41FC5" w:rsidRDefault="00F41FC5">
      <w:pPr>
        <w:rPr>
          <w:sz w:val="22"/>
          <w:szCs w:val="22"/>
        </w:rPr>
      </w:pPr>
    </w:p>
    <w:tbl>
      <w:tblPr>
        <w:tblStyle w:val="aa"/>
        <w:tblW w:w="95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55"/>
        <w:gridCol w:w="1395"/>
        <w:gridCol w:w="5355"/>
        <w:gridCol w:w="1290"/>
        <w:gridCol w:w="990"/>
      </w:tblGrid>
      <w:tr w:rsidR="00F41FC5" w14:paraId="4D216223" w14:textId="77777777">
        <w:trPr>
          <w:trHeight w:val="424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14AF3F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93D7F5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Actividad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D0A434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Descripción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381C56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A3C09F" w14:textId="77777777" w:rsidR="00F41FC5" w:rsidRDefault="00E54A0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</w:tr>
      <w:tr w:rsidR="00F41FC5" w14:paraId="65056E8B" w14:textId="77777777">
        <w:trPr>
          <w:trHeight w:val="106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BEB268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CF0383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especialista en el área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C6C097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cliente hace uso de los anuncios en los medios de comunicación para buscar algún especialista obrero que pueda solucionar su problema.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D7080C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5C67C3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</w:t>
            </w:r>
          </w:p>
        </w:tc>
      </w:tr>
      <w:tr w:rsidR="00F41FC5" w14:paraId="4FCDBC36" w14:textId="77777777">
        <w:trPr>
          <w:trHeight w:val="90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6EA802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302293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Contacta con el especialista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AB570A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cliente, después de encontrar a la persona adecuada para el trabajo</w:t>
            </w:r>
            <w:r>
              <w:rPr>
                <w:sz w:val="22"/>
                <w:szCs w:val="22"/>
              </w:rPr>
              <w:t xml:space="preserve">, se pone en contacto con él para acordar los detalles.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36FB36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</w:t>
            </w:r>
          </w:p>
          <w:p w14:paraId="65504BFD" w14:textId="77777777" w:rsidR="00F41FC5" w:rsidRDefault="00F41FC5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800F09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</w:t>
            </w:r>
          </w:p>
        </w:tc>
      </w:tr>
      <w:tr w:rsidR="00F41FC5" w14:paraId="7F546E8B" w14:textId="77777777">
        <w:trPr>
          <w:trHeight w:val="86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BA4BB2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F6AA9A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Inspecciona el caso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FBC5F7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especialista analiza los detalles del pedido y se asegura de poder cumplir con el trabajo según lo solicitado. Después de ello, emite su respuesta.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E65D6A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Especialista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59A6654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</w:t>
            </w:r>
          </w:p>
        </w:tc>
      </w:tr>
      <w:tr w:rsidR="00F41FC5" w14:paraId="7F8AC5E8" w14:textId="77777777">
        <w:trPr>
          <w:trHeight w:val="364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21B604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50AA78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Recibir la respuesta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A89078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cliente revisa si el especialista aceptó o declinó su respuesta, además de cualquier modificación hecha.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BAFB07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3CEE32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</w:t>
            </w:r>
          </w:p>
        </w:tc>
      </w:tr>
      <w:tr w:rsidR="00F41FC5" w14:paraId="5AC79467" w14:textId="77777777">
        <w:trPr>
          <w:trHeight w:val="114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D75C02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F15C9E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Acepta los términos del especialista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7AF377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cliente, después de revisar la respuesta, decide si confirmar que desea los servicios del</w:t>
            </w:r>
            <w:r>
              <w:rPr>
                <w:sz w:val="22"/>
                <w:szCs w:val="22"/>
              </w:rPr>
              <w:t xml:space="preserve"> especialista según lo que se acordó.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DADC73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47CE71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</w:t>
            </w:r>
          </w:p>
        </w:tc>
      </w:tr>
      <w:tr w:rsidR="00F41FC5" w14:paraId="7A27F329" w14:textId="77777777">
        <w:trPr>
          <w:trHeight w:val="81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5950B9C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EB317F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 la tarea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D6961A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especialista atiende la tarea que se le pidió realizar.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49296E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Especialista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C72D77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</w:t>
            </w:r>
          </w:p>
        </w:tc>
      </w:tr>
      <w:tr w:rsidR="00F41FC5" w14:paraId="6934B20F" w14:textId="77777777">
        <w:trPr>
          <w:trHeight w:val="90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A8704A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E8C595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Pagarle al especialista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F0EB40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Una vez el especialista termina el trabajo, el cliente debe de pagar el monto acordado por dicho servicio.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7DD57B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73CAB8" w14:textId="77777777" w:rsidR="00F41FC5" w:rsidRDefault="00E54A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</w:t>
            </w:r>
          </w:p>
        </w:tc>
      </w:tr>
    </w:tbl>
    <w:p w14:paraId="259FD2A7" w14:textId="77777777" w:rsidR="00F41FC5" w:rsidRDefault="00F41FC5">
      <w:pPr>
        <w:spacing w:after="120"/>
        <w:jc w:val="both"/>
      </w:pPr>
    </w:p>
    <w:sectPr w:rsidR="00F41FC5">
      <w:type w:val="continuous"/>
      <w:pgSz w:w="11906" w:h="16838"/>
      <w:pgMar w:top="1440" w:right="1440" w:bottom="1440" w:left="1440" w:header="56" w:footer="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0BE15" w14:textId="77777777" w:rsidR="00E54A0E" w:rsidRDefault="00E54A0E">
      <w:r>
        <w:separator/>
      </w:r>
    </w:p>
  </w:endnote>
  <w:endnote w:type="continuationSeparator" w:id="0">
    <w:p w14:paraId="2921857E" w14:textId="77777777" w:rsidR="00E54A0E" w:rsidRDefault="00E54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FEE18" w14:textId="77777777" w:rsidR="00F41FC5" w:rsidRDefault="00F41FC5">
    <w:pPr>
      <w:tabs>
        <w:tab w:val="center" w:pos="4320"/>
        <w:tab w:val="right" w:pos="8640"/>
      </w:tabs>
      <w:spacing w:after="720"/>
    </w:pPr>
  </w:p>
  <w:tbl>
    <w:tblPr>
      <w:tblStyle w:val="ac"/>
      <w:tblW w:w="9026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13"/>
      <w:gridCol w:w="4513"/>
    </w:tblGrid>
    <w:tr w:rsidR="00F41FC5" w14:paraId="4E124758" w14:textId="77777777">
      <w:tc>
        <w:tcPr>
          <w:tcW w:w="451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6DD48E" w14:textId="77777777" w:rsidR="00F41FC5" w:rsidRDefault="00E54A0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6"/>
              <w:szCs w:val="26"/>
            </w:rPr>
          </w:pPr>
          <w:r>
            <w:rPr>
              <w:sz w:val="26"/>
              <w:szCs w:val="26"/>
            </w:rPr>
            <w:t>Confidencial</w:t>
          </w:r>
        </w:p>
      </w:tc>
      <w:tc>
        <w:tcPr>
          <w:tcW w:w="451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F800A26" w14:textId="77777777" w:rsidR="00F41FC5" w:rsidRDefault="00E54A0E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Página </w:t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>PAGE</w:instrText>
          </w:r>
          <w:r w:rsidR="008A7D82">
            <w:rPr>
              <w:sz w:val="26"/>
              <w:szCs w:val="26"/>
            </w:rPr>
            <w:fldChar w:fldCharType="separate"/>
          </w:r>
          <w:r w:rsidR="008A7D82">
            <w:rPr>
              <w:noProof/>
              <w:sz w:val="26"/>
              <w:szCs w:val="26"/>
            </w:rPr>
            <w:t>2</w:t>
          </w:r>
          <w:r>
            <w:rPr>
              <w:sz w:val="26"/>
              <w:szCs w:val="26"/>
            </w:rPr>
            <w:fldChar w:fldCharType="end"/>
          </w:r>
        </w:p>
      </w:tc>
    </w:tr>
  </w:tbl>
  <w:p w14:paraId="2E47D842" w14:textId="77777777" w:rsidR="00F41FC5" w:rsidRDefault="00F41FC5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F07AA" w14:textId="77777777" w:rsidR="00F41FC5" w:rsidRDefault="00F41F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33DD3" w14:textId="77777777" w:rsidR="00E54A0E" w:rsidRDefault="00E54A0E">
      <w:r>
        <w:separator/>
      </w:r>
    </w:p>
  </w:footnote>
  <w:footnote w:type="continuationSeparator" w:id="0">
    <w:p w14:paraId="73066975" w14:textId="77777777" w:rsidR="00E54A0E" w:rsidRDefault="00E54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99E10" w14:textId="77777777" w:rsidR="00F41FC5" w:rsidRDefault="00F41FC5">
    <w:pPr>
      <w:tabs>
        <w:tab w:val="center" w:pos="4320"/>
        <w:tab w:val="right" w:pos="8640"/>
      </w:tabs>
      <w:spacing w:before="720"/>
    </w:pPr>
  </w:p>
  <w:tbl>
    <w:tblPr>
      <w:tblStyle w:val="ab"/>
      <w:tblW w:w="9885" w:type="dxa"/>
      <w:tblInd w:w="-8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5205"/>
    </w:tblGrid>
    <w:tr w:rsidR="00F41FC5" w14:paraId="57F2FE19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AF1BE4D" w14:textId="77777777" w:rsidR="00F41FC5" w:rsidRDefault="00E54A0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PROYECTO INDIEWORKS</w:t>
          </w:r>
        </w:p>
      </w:tc>
      <w:tc>
        <w:tcPr>
          <w:tcW w:w="520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71E7ECB" w14:textId="77777777" w:rsidR="00F41FC5" w:rsidRDefault="00E54A0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Versión: 1.0</w:t>
          </w:r>
        </w:p>
      </w:tc>
    </w:tr>
    <w:tr w:rsidR="00F41FC5" w14:paraId="31F34108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0AE272" w14:textId="77777777" w:rsidR="00F41FC5" w:rsidRDefault="00E54A0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Documento de negocio</w:t>
          </w:r>
        </w:p>
      </w:tc>
      <w:tc>
        <w:tcPr>
          <w:tcW w:w="520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C9DEF54" w14:textId="77777777" w:rsidR="00F41FC5" w:rsidRDefault="00E54A0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Fecha: 04/11/2020</w:t>
          </w:r>
        </w:p>
      </w:tc>
    </w:tr>
  </w:tbl>
  <w:p w14:paraId="5C12AFBD" w14:textId="77777777" w:rsidR="00F41FC5" w:rsidRDefault="00F41FC5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F7D5F" w14:textId="77777777" w:rsidR="00F41FC5" w:rsidRDefault="00F41F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D2930"/>
    <w:multiLevelType w:val="multilevel"/>
    <w:tmpl w:val="C47C54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92" w:hanging="141"/>
      </w:pPr>
      <w:rPr>
        <w:u w:val="none"/>
      </w:rPr>
    </w:lvl>
    <w:lvl w:ilvl="2">
      <w:start w:val="1"/>
      <w:numFmt w:val="decimal"/>
      <w:lvlText w:val="%1.%2.%3."/>
      <w:lvlJc w:val="right"/>
      <w:pPr>
        <w:ind w:left="1417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FC5"/>
    <w:rsid w:val="008A7D82"/>
    <w:rsid w:val="00E54A0E"/>
    <w:rsid w:val="00F4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1EDD"/>
  <w15:docId w15:val="{37E7B641-98AF-4DE1-9FF2-2928BEDC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nrsCBbk6Ecq08/xHubsbLnNtmA==">AMUW2mVgTJMyoWmZBDPxs9M+tPh+qxo5IWadn0I0RUldZpvIFfLlD26Npy1z3PiOcyaV2i12Vt4W05t9MzGRXBT72eJpoledi7E78LdcTXwVme06jej+zym3V2OY3no800U3SqYcLHsBpDqM51wzM+l0rJSnEWwsxFmfTobcPaCVfId3J5paCZ8PSe5Zyapz/24V4zpPKDprIv2lF7ss7z7qyMurq8mzUkBWCYXInwNEw0diXQiQkn+h0NiZbDnsyFY8Z3NTuq/hXyTrmJg8DFztETVxzYIdVRU6GmxP4HAH2XNBPxTSHqPMHwPprr1FW9F6+ZnUCxQ1mTXQb6u3KvcNqCh/R5vII3pTg49nV/M3Gi+DyvoBRlUfpTXf+OZAmiNa9zv6yctku9CsdWIIqlRQcs65/jGSpt6271LK8Tu51VckZ4Bc+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884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Percy Vilca Daza</cp:lastModifiedBy>
  <cp:revision>2</cp:revision>
  <dcterms:created xsi:type="dcterms:W3CDTF">2020-12-16T06:55:00Z</dcterms:created>
  <dcterms:modified xsi:type="dcterms:W3CDTF">2020-12-16T06:55:00Z</dcterms:modified>
</cp:coreProperties>
</file>