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23C0" w14:textId="77777777" w:rsidR="00A97BD7" w:rsidRPr="00842704" w:rsidRDefault="00A97BD7" w:rsidP="00A97BD7">
      <w:pPr>
        <w:pStyle w:val="Ttulo1"/>
        <w:pBdr>
          <w:bottom w:val="single" w:sz="4" w:space="1" w:color="auto"/>
        </w:pBdr>
        <w:rPr>
          <w:rFonts w:eastAsia="Times New Roman"/>
          <w:sz w:val="52"/>
          <w:szCs w:val="52"/>
          <w:lang w:eastAsia="es-PE"/>
        </w:rPr>
      </w:pPr>
      <w:r w:rsidRPr="00842704">
        <w:rPr>
          <w:rFonts w:eastAsia="Times New Roman"/>
          <w:sz w:val="52"/>
          <w:szCs w:val="52"/>
          <w:lang w:eastAsia="es-PE"/>
        </w:rPr>
        <w:t>Informe del estado del proyecto</w:t>
      </w:r>
    </w:p>
    <w:p w14:paraId="107E4582" w14:textId="77777777" w:rsidR="00A97BD7" w:rsidRDefault="00A97BD7" w:rsidP="00A97BD7"/>
    <w:p w14:paraId="573D4E03" w14:textId="77777777" w:rsidR="00A97BD7" w:rsidRDefault="00A97BD7" w:rsidP="00A97BD7">
      <w:r>
        <w:t>Proyecto: Indie Works</w:t>
      </w:r>
    </w:p>
    <w:p w14:paraId="65E6B55C" w14:textId="7BE06C1D" w:rsidR="00A97BD7" w:rsidRDefault="00A97BD7" w:rsidP="00A97BD7">
      <w:r>
        <w:t xml:space="preserve">Etapa: </w:t>
      </w:r>
      <w:r>
        <w:t>Diseño</w:t>
      </w:r>
    </w:p>
    <w:p w14:paraId="5EC87651" w14:textId="66288DE7" w:rsidR="00A97BD7" w:rsidRDefault="00A97BD7" w:rsidP="00A97BD7">
      <w:r>
        <w:t xml:space="preserve">Especialista: </w:t>
      </w:r>
      <w:r>
        <w:t xml:space="preserve">Erick </w:t>
      </w:r>
      <w:proofErr w:type="spellStart"/>
      <w:r>
        <w:t>Victor</w:t>
      </w:r>
      <w:proofErr w:type="spellEnd"/>
      <w:r>
        <w:t xml:space="preserve"> Palomino </w:t>
      </w:r>
      <w:proofErr w:type="spellStart"/>
      <w:r>
        <w:t>Gutierrez</w:t>
      </w:r>
      <w:proofErr w:type="spellEnd"/>
    </w:p>
    <w:p w14:paraId="4B6FF0D8" w14:textId="77777777" w:rsidR="00A97BD7" w:rsidRDefault="00A97BD7" w:rsidP="00A97BD7">
      <w:pPr>
        <w:pBdr>
          <w:bottom w:val="single" w:sz="4" w:space="1" w:color="auto"/>
        </w:pBdr>
      </w:pPr>
    </w:p>
    <w:p w14:paraId="20776C22" w14:textId="570CB927" w:rsidR="00A97BD7" w:rsidRDefault="00A97BD7" w:rsidP="00A97BD7">
      <w:r>
        <w:t xml:space="preserve">En el presente informe se detallará lo encontrado durante la verificación y validación de la etapa de </w:t>
      </w:r>
      <w:r>
        <w:t>Diseño</w:t>
      </w:r>
      <w:r>
        <w:t xml:space="preserve"> del proyecto.</w:t>
      </w:r>
    </w:p>
    <w:p w14:paraId="207C09C7" w14:textId="77777777" w:rsidR="00A97BD7" w:rsidRDefault="00A97BD7" w:rsidP="00A97BD7">
      <w:r>
        <w:t xml:space="preserve">Para se analizaron los documentos: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7BD7" w14:paraId="18332804" w14:textId="77777777" w:rsidTr="00090A91">
        <w:tc>
          <w:tcPr>
            <w:tcW w:w="4247" w:type="dxa"/>
            <w:shd w:val="clear" w:color="auto" w:fill="F4B083" w:themeFill="accent2" w:themeFillTint="99"/>
          </w:tcPr>
          <w:p w14:paraId="518FDE53" w14:textId="77777777" w:rsidR="00A97BD7" w:rsidRDefault="00A97BD7" w:rsidP="00090A91">
            <w:pPr>
              <w:jc w:val="center"/>
            </w:pPr>
            <w:r>
              <w:t>Documentos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14:paraId="1750F77D" w14:textId="77777777" w:rsidR="00A97BD7" w:rsidRDefault="00A97BD7" w:rsidP="00090A91">
            <w:pPr>
              <w:jc w:val="center"/>
            </w:pPr>
            <w:r>
              <w:t>ID</w:t>
            </w:r>
          </w:p>
        </w:tc>
      </w:tr>
      <w:tr w:rsidR="00A97BD7" w:rsidRPr="002B7178" w14:paraId="1F8B8FF8" w14:textId="77777777" w:rsidTr="00090A91">
        <w:tc>
          <w:tcPr>
            <w:tcW w:w="4247" w:type="dxa"/>
          </w:tcPr>
          <w:p w14:paraId="7D92DE5E" w14:textId="4482A3AF" w:rsidR="00A97BD7" w:rsidRDefault="00A97BD7" w:rsidP="00090A91">
            <w:pPr>
              <w:jc w:val="center"/>
            </w:pPr>
            <w:r>
              <w:t>Documento de Diseño de Base de Datos</w:t>
            </w:r>
          </w:p>
        </w:tc>
        <w:tc>
          <w:tcPr>
            <w:tcW w:w="4247" w:type="dxa"/>
          </w:tcPr>
          <w:p w14:paraId="0669AFD7" w14:textId="28624367" w:rsidR="00A97BD7" w:rsidRPr="002B7178" w:rsidRDefault="00A97BD7" w:rsidP="00090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IW-DBD</w:t>
            </w:r>
          </w:p>
        </w:tc>
      </w:tr>
      <w:tr w:rsidR="00A97BD7" w:rsidRPr="002B7178" w14:paraId="3CC2CB8D" w14:textId="77777777" w:rsidTr="00090A91">
        <w:tc>
          <w:tcPr>
            <w:tcW w:w="4247" w:type="dxa"/>
          </w:tcPr>
          <w:p w14:paraId="481ECDCC" w14:textId="67EEF9DC" w:rsidR="00A97BD7" w:rsidRDefault="00A97BD7" w:rsidP="00090A91">
            <w:pPr>
              <w:pStyle w:val="Prrafodelista"/>
            </w:pPr>
            <w:r>
              <w:t>Documento del Diseño del Sistema</w:t>
            </w:r>
          </w:p>
        </w:tc>
        <w:tc>
          <w:tcPr>
            <w:tcW w:w="4247" w:type="dxa"/>
          </w:tcPr>
          <w:p w14:paraId="60C9E77F" w14:textId="6A269DE2" w:rsidR="00A97BD7" w:rsidRPr="002B7178" w:rsidRDefault="00A97BD7" w:rsidP="00090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IW-DDS</w:t>
            </w:r>
          </w:p>
        </w:tc>
      </w:tr>
    </w:tbl>
    <w:p w14:paraId="2A2640DD" w14:textId="77777777" w:rsidR="00A97BD7" w:rsidRDefault="00A97BD7" w:rsidP="00A97BD7"/>
    <w:p w14:paraId="1893391A" w14:textId="77777777" w:rsidR="00A97BD7" w:rsidRDefault="00A97BD7" w:rsidP="00A97BD7">
      <w:r>
        <w:t>Se tomó en cuenta el proceso establecido en el plan SQA general para la realización del análisis. Lo encontrado se muestra a continuación</w:t>
      </w:r>
    </w:p>
    <w:p w14:paraId="6302539D" w14:textId="48AB8ABB" w:rsidR="00A97BD7" w:rsidRDefault="00A97BD7" w:rsidP="00A97BD7">
      <w:pPr>
        <w:pStyle w:val="Ttulo1"/>
      </w:pPr>
      <w:r>
        <w:t>Análisis de factores</w:t>
      </w:r>
    </w:p>
    <w:p w14:paraId="6B4E9E93" w14:textId="611EECDA" w:rsidR="00A97BD7" w:rsidRDefault="00EF3BA2" w:rsidP="00EF3BA2">
      <w:pPr>
        <w:spacing w:line="276" w:lineRule="auto"/>
      </w:pPr>
      <w:r>
        <w:t>Observaciones encontradas:</w:t>
      </w:r>
    </w:p>
    <w:p w14:paraId="5124074F" w14:textId="77777777" w:rsidR="00A97BD7" w:rsidRPr="00EF3BA2" w:rsidRDefault="00A97BD7" w:rsidP="00EF3BA2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eastAsia="Times New Roman" w:cstheme="minorHAnsi"/>
          <w:color w:val="000000"/>
          <w:lang w:eastAsia="es-PE"/>
        </w:rPr>
      </w:pPr>
      <w:r w:rsidRPr="00EF3BA2">
        <w:rPr>
          <w:rFonts w:ascii="Arial" w:eastAsia="Times New Roman" w:hAnsi="Arial" w:cs="Arial"/>
          <w:color w:val="000000"/>
          <w:lang w:eastAsia="es-PE"/>
        </w:rPr>
        <w:t>¿</w:t>
      </w:r>
      <w:r w:rsidRPr="00EF3BA2">
        <w:rPr>
          <w:rFonts w:eastAsia="Times New Roman" w:cstheme="minorHAnsi"/>
          <w:color w:val="000000"/>
          <w:lang w:eastAsia="es-PE"/>
        </w:rPr>
        <w:t>Los datos son íntegros?</w:t>
      </w:r>
    </w:p>
    <w:p w14:paraId="6E3935EB" w14:textId="77777777" w:rsidR="00A97BD7" w:rsidRPr="00EF3BA2" w:rsidRDefault="00A97BD7" w:rsidP="00EF3BA2">
      <w:pPr>
        <w:spacing w:after="0" w:line="276" w:lineRule="auto"/>
        <w:ind w:left="360"/>
        <w:rPr>
          <w:rFonts w:eastAsia="Times New Roman" w:cstheme="minorHAnsi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 xml:space="preserve">Los elementos de diseño entregados tienen coherencia respecto a sus relaciones con otros elementos, es decir, contienen funcionalidad necesaria con el fin de no saturar cada componente. </w:t>
      </w:r>
      <w:proofErr w:type="gramStart"/>
      <w:r w:rsidRPr="00EF3BA2">
        <w:rPr>
          <w:rFonts w:eastAsia="Times New Roman" w:cstheme="minorHAnsi"/>
          <w:color w:val="000000"/>
          <w:lang w:eastAsia="es-PE"/>
        </w:rPr>
        <w:t>Asimismo</w:t>
      </w:r>
      <w:proofErr w:type="gramEnd"/>
      <w:r w:rsidRPr="00EF3BA2">
        <w:rPr>
          <w:rFonts w:eastAsia="Times New Roman" w:cstheme="minorHAnsi"/>
          <w:color w:val="000000"/>
          <w:lang w:eastAsia="es-PE"/>
        </w:rPr>
        <w:t xml:space="preserve"> se aplica el patrón MVC, aislando </w:t>
      </w:r>
    </w:p>
    <w:p w14:paraId="23D65882" w14:textId="715C9AF2" w:rsidR="00A97BD7" w:rsidRPr="00A97BD7" w:rsidRDefault="00A97BD7" w:rsidP="00EF3BA2">
      <w:pPr>
        <w:spacing w:after="0" w:line="276" w:lineRule="auto"/>
        <w:rPr>
          <w:rFonts w:eastAsia="Times New Roman" w:cstheme="minorHAnsi"/>
          <w:lang w:eastAsia="es-PE"/>
        </w:rPr>
      </w:pPr>
    </w:p>
    <w:p w14:paraId="710E287F" w14:textId="77777777" w:rsidR="00A97BD7" w:rsidRPr="00EF3BA2" w:rsidRDefault="00A97BD7" w:rsidP="00EF3BA2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eastAsia="Times New Roman" w:cstheme="minorHAnsi"/>
          <w:color w:val="000000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>¿Los artefactos de diseño entregados son los necesarios?</w:t>
      </w:r>
    </w:p>
    <w:p w14:paraId="473495F5" w14:textId="3CDE1E24" w:rsidR="00A97BD7" w:rsidRPr="00EF3BA2" w:rsidRDefault="00EF3BA2" w:rsidP="00EF3BA2">
      <w:pPr>
        <w:spacing w:after="0" w:line="276" w:lineRule="auto"/>
        <w:ind w:left="360"/>
        <w:rPr>
          <w:rFonts w:eastAsia="Times New Roman" w:cstheme="minorHAnsi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>Los artefactos diseñados son los necesarios pues contemplan un diseño de base de datos y un diseño de sistema con los modelos correspondientes.</w:t>
      </w:r>
    </w:p>
    <w:p w14:paraId="4769C1BA" w14:textId="08B1238A" w:rsidR="00A97BD7" w:rsidRPr="00A97BD7" w:rsidRDefault="00A97BD7" w:rsidP="00EF3BA2">
      <w:pPr>
        <w:spacing w:after="0" w:line="276" w:lineRule="auto"/>
        <w:rPr>
          <w:rFonts w:eastAsia="Times New Roman" w:cstheme="minorHAnsi"/>
          <w:lang w:eastAsia="es-PE"/>
        </w:rPr>
      </w:pPr>
    </w:p>
    <w:p w14:paraId="3F39E1B9" w14:textId="77777777" w:rsidR="00A97BD7" w:rsidRPr="00EF3BA2" w:rsidRDefault="00A97BD7" w:rsidP="00EF3BA2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eastAsia="Times New Roman" w:cstheme="minorHAnsi"/>
          <w:color w:val="000000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>¿El diseño cumple con los requisitos anteriormente establecidos?</w:t>
      </w:r>
    </w:p>
    <w:p w14:paraId="2A95584A" w14:textId="77777777" w:rsidR="00A97BD7" w:rsidRPr="00EF3BA2" w:rsidRDefault="00A97BD7" w:rsidP="00EF3BA2">
      <w:pPr>
        <w:spacing w:after="0" w:line="276" w:lineRule="auto"/>
        <w:ind w:left="360"/>
        <w:rPr>
          <w:rFonts w:eastAsia="Times New Roman" w:cstheme="minorHAnsi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>El diseño cumplía con satisfacer las necesidades representadas por los requisitos del sistema.</w:t>
      </w:r>
    </w:p>
    <w:p w14:paraId="3E68DFCE" w14:textId="0EAD0EB9" w:rsidR="00A97BD7" w:rsidRPr="00A97BD7" w:rsidRDefault="00A97BD7" w:rsidP="00EF3BA2">
      <w:pPr>
        <w:spacing w:after="0" w:line="276" w:lineRule="auto"/>
        <w:rPr>
          <w:rFonts w:eastAsia="Times New Roman" w:cstheme="minorHAnsi"/>
          <w:lang w:eastAsia="es-PE"/>
        </w:rPr>
      </w:pPr>
    </w:p>
    <w:p w14:paraId="585EC244" w14:textId="77777777" w:rsidR="00A97BD7" w:rsidRPr="00EF3BA2" w:rsidRDefault="00A97BD7" w:rsidP="00EF3BA2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eastAsia="Times New Roman" w:cstheme="minorHAnsi"/>
          <w:color w:val="000000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>¿El diseño es mantenible?</w:t>
      </w:r>
    </w:p>
    <w:p w14:paraId="464FA224" w14:textId="77777777" w:rsidR="00A97BD7" w:rsidRPr="00EF3BA2" w:rsidRDefault="00A97BD7" w:rsidP="00EF3BA2">
      <w:pPr>
        <w:spacing w:after="0" w:line="276" w:lineRule="auto"/>
        <w:ind w:left="360"/>
        <w:rPr>
          <w:rFonts w:eastAsia="Times New Roman" w:cstheme="minorHAnsi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>El diseño posee una arquitectura basada en el patrón MVC para evitar dificultades en el mantenimiento y otros procedimientos.</w:t>
      </w:r>
    </w:p>
    <w:p w14:paraId="780C0715" w14:textId="30372D76" w:rsidR="00A97BD7" w:rsidRPr="00A97BD7" w:rsidRDefault="00A97BD7" w:rsidP="00EF3BA2">
      <w:pPr>
        <w:spacing w:after="0" w:line="276" w:lineRule="auto"/>
        <w:rPr>
          <w:rFonts w:eastAsia="Times New Roman" w:cstheme="minorHAnsi"/>
          <w:lang w:eastAsia="es-PE"/>
        </w:rPr>
      </w:pPr>
    </w:p>
    <w:p w14:paraId="00789FD4" w14:textId="77777777" w:rsidR="00A97BD7" w:rsidRPr="00EF3BA2" w:rsidRDefault="00A97BD7" w:rsidP="00EF3BA2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eastAsia="Times New Roman" w:cstheme="minorHAnsi"/>
          <w:color w:val="000000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>¿El diseño toma en cuenta las interfaces?</w:t>
      </w:r>
    </w:p>
    <w:p w14:paraId="2E982A69" w14:textId="77777777" w:rsidR="00A97BD7" w:rsidRPr="00EF3BA2" w:rsidRDefault="00A97BD7" w:rsidP="00EF3BA2">
      <w:pPr>
        <w:spacing w:after="0" w:line="276" w:lineRule="auto"/>
        <w:ind w:left="360"/>
        <w:rPr>
          <w:rFonts w:eastAsia="Times New Roman" w:cstheme="minorHAnsi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 xml:space="preserve">En el tema de las interfaces, tanto mostrados para el usuario como la colaboración entre clases, se tomaron en cuenta en el modelo de diseño. Esto nos indica que los diseñadores </w:t>
      </w:r>
      <w:r w:rsidRPr="00EF3BA2">
        <w:rPr>
          <w:rFonts w:eastAsia="Times New Roman" w:cstheme="minorHAnsi"/>
          <w:color w:val="000000"/>
          <w:lang w:eastAsia="es-PE"/>
        </w:rPr>
        <w:lastRenderedPageBreak/>
        <w:t>toman con importancia la comunicación con los usuarios y entre las clases que contiene la lógica de la aplicación.</w:t>
      </w:r>
    </w:p>
    <w:p w14:paraId="1E9FBFEF" w14:textId="77777777" w:rsidR="00A97BD7" w:rsidRPr="00A97BD7" w:rsidRDefault="00A97BD7" w:rsidP="00EF3BA2">
      <w:pPr>
        <w:spacing w:after="0" w:line="276" w:lineRule="auto"/>
        <w:rPr>
          <w:rFonts w:eastAsia="Times New Roman" w:cstheme="minorHAnsi"/>
          <w:lang w:eastAsia="es-PE"/>
        </w:rPr>
      </w:pPr>
      <w:r w:rsidRPr="00A97BD7">
        <w:rPr>
          <w:rFonts w:eastAsia="Times New Roman" w:cstheme="minorHAnsi"/>
          <w:lang w:eastAsia="es-PE"/>
        </w:rPr>
        <w:br/>
      </w:r>
    </w:p>
    <w:p w14:paraId="7193053B" w14:textId="77777777" w:rsidR="00A97BD7" w:rsidRPr="00EF3BA2" w:rsidRDefault="00A97BD7" w:rsidP="00EF3BA2">
      <w:pPr>
        <w:pStyle w:val="Prrafodelista"/>
        <w:numPr>
          <w:ilvl w:val="0"/>
          <w:numId w:val="10"/>
        </w:numPr>
        <w:spacing w:after="0" w:line="276" w:lineRule="auto"/>
        <w:textAlignment w:val="baseline"/>
        <w:rPr>
          <w:rFonts w:eastAsia="Times New Roman" w:cstheme="minorHAnsi"/>
          <w:color w:val="000000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>¿El diseño se elaboró en base a los criterios establecidos en el perfil del proyecto?</w:t>
      </w:r>
    </w:p>
    <w:p w14:paraId="303CA2FB" w14:textId="4FD7CE4D" w:rsidR="00A97BD7" w:rsidRPr="00EF3BA2" w:rsidRDefault="00A97BD7" w:rsidP="00EF3BA2">
      <w:pPr>
        <w:spacing w:after="0" w:line="276" w:lineRule="auto"/>
        <w:ind w:left="360"/>
        <w:rPr>
          <w:rFonts w:eastAsia="Times New Roman" w:cstheme="minorHAnsi"/>
          <w:lang w:eastAsia="es-PE"/>
        </w:rPr>
      </w:pPr>
      <w:r w:rsidRPr="00EF3BA2">
        <w:rPr>
          <w:rFonts w:eastAsia="Times New Roman" w:cstheme="minorHAnsi"/>
          <w:color w:val="000000"/>
          <w:lang w:eastAsia="es-PE"/>
        </w:rPr>
        <w:t xml:space="preserve">Los puntos planteados en el planeamiento del proyecto fueron cumplidos a lo largo del desarrollo del proyecto. </w:t>
      </w:r>
    </w:p>
    <w:p w14:paraId="4F6DC03C" w14:textId="29DF2A0A" w:rsidR="00A97BD7" w:rsidRDefault="00A97BD7" w:rsidP="00EF3BA2">
      <w:pPr>
        <w:pStyle w:val="Ttulo1"/>
        <w:spacing w:line="276" w:lineRule="auto"/>
      </w:pPr>
      <w:r>
        <w:t>Conducción de la Revisión del Diseño</w:t>
      </w:r>
    </w:p>
    <w:p w14:paraId="4074934A" w14:textId="27BA5918" w:rsidR="00A97BD7" w:rsidRDefault="00EF3BA2" w:rsidP="00EF3BA2">
      <w:pPr>
        <w:spacing w:line="276" w:lineRule="auto"/>
      </w:pPr>
      <w:r>
        <w:t>Puntos revisados:</w:t>
      </w:r>
    </w:p>
    <w:p w14:paraId="7CD2DB63" w14:textId="77777777" w:rsidR="00EF3BA2" w:rsidRDefault="00EF3BA2" w:rsidP="00EF3BA2">
      <w:pPr>
        <w:pStyle w:val="Prrafodelista"/>
        <w:numPr>
          <w:ilvl w:val="0"/>
          <w:numId w:val="9"/>
        </w:numPr>
        <w:spacing w:line="276" w:lineRule="auto"/>
      </w:pPr>
      <w:r>
        <w:t>¿</w:t>
      </w:r>
      <w:proofErr w:type="spellStart"/>
      <w:r>
        <w:t>Cuantos</w:t>
      </w:r>
      <w:proofErr w:type="spellEnd"/>
      <w:r>
        <w:t xml:space="preserve"> elementos de diseño se identificaron?</w:t>
      </w:r>
    </w:p>
    <w:p w14:paraId="40375E80" w14:textId="249AABFB" w:rsidR="00EF3BA2" w:rsidRDefault="00EF3BA2" w:rsidP="00EF3BA2">
      <w:pPr>
        <w:spacing w:line="276" w:lineRule="auto"/>
        <w:ind w:firstLine="360"/>
      </w:pPr>
      <w:r>
        <w:t xml:space="preserve">Se identificaron </w:t>
      </w:r>
      <w:r>
        <w:t>7</w:t>
      </w:r>
      <w:r>
        <w:t xml:space="preserve"> elementos que forman parte del diseño.</w:t>
      </w:r>
    </w:p>
    <w:p w14:paraId="27311FF4" w14:textId="77777777" w:rsidR="00EF3BA2" w:rsidRDefault="00EF3BA2" w:rsidP="00EF3BA2">
      <w:pPr>
        <w:spacing w:line="276" w:lineRule="auto"/>
      </w:pPr>
    </w:p>
    <w:p w14:paraId="22A3AA1C" w14:textId="77777777" w:rsidR="00EF3BA2" w:rsidRDefault="00EF3BA2" w:rsidP="00EF3BA2">
      <w:pPr>
        <w:pStyle w:val="Prrafodelista"/>
        <w:numPr>
          <w:ilvl w:val="0"/>
          <w:numId w:val="9"/>
        </w:numPr>
        <w:spacing w:line="276" w:lineRule="auto"/>
      </w:pPr>
      <w:r>
        <w:t>¿Quiénes son las personas que realizaron el diseño?</w:t>
      </w:r>
    </w:p>
    <w:p w14:paraId="7BC1BF2C" w14:textId="7EB5D92D" w:rsidR="00EF3BA2" w:rsidRDefault="00EF3BA2" w:rsidP="00EF3BA2">
      <w:pPr>
        <w:spacing w:line="276" w:lineRule="auto"/>
        <w:ind w:firstLine="360"/>
      </w:pPr>
      <w:r>
        <w:t xml:space="preserve">Los </w:t>
      </w:r>
      <w:r>
        <w:t>integrantes: Erick Palomino, Anthony Sandoval y Kenny Suarez</w:t>
      </w:r>
    </w:p>
    <w:p w14:paraId="52CFF45E" w14:textId="77777777" w:rsidR="00EF3BA2" w:rsidRDefault="00EF3BA2" w:rsidP="00EF3BA2">
      <w:pPr>
        <w:spacing w:line="276" w:lineRule="auto"/>
      </w:pPr>
    </w:p>
    <w:p w14:paraId="0EDE9DE2" w14:textId="77777777" w:rsidR="00EF3BA2" w:rsidRDefault="00EF3BA2" w:rsidP="00EF3BA2">
      <w:pPr>
        <w:pStyle w:val="Prrafodelista"/>
        <w:numPr>
          <w:ilvl w:val="0"/>
          <w:numId w:val="9"/>
        </w:numPr>
        <w:spacing w:line="276" w:lineRule="auto"/>
      </w:pPr>
      <w:r>
        <w:t>¿Existe recomendaciones por parte del equipo de diseño? ¿Cuáles son?</w:t>
      </w:r>
    </w:p>
    <w:p w14:paraId="0D5B9184" w14:textId="77777777" w:rsidR="00EF3BA2" w:rsidRDefault="00EF3BA2" w:rsidP="00EF3BA2">
      <w:pPr>
        <w:spacing w:line="276" w:lineRule="auto"/>
        <w:ind w:firstLine="360"/>
      </w:pPr>
      <w:r>
        <w:t xml:space="preserve">No se encontró ninguna recomendación por parte de los diseñadores. </w:t>
      </w:r>
    </w:p>
    <w:p w14:paraId="0CEA2117" w14:textId="77777777" w:rsidR="00EF3BA2" w:rsidRDefault="00EF3BA2" w:rsidP="00EF3BA2">
      <w:pPr>
        <w:spacing w:line="276" w:lineRule="auto"/>
      </w:pPr>
    </w:p>
    <w:p w14:paraId="0D04224F" w14:textId="77777777" w:rsidR="00EF3BA2" w:rsidRDefault="00EF3BA2" w:rsidP="00EF3BA2">
      <w:pPr>
        <w:pStyle w:val="Prrafodelista"/>
        <w:numPr>
          <w:ilvl w:val="0"/>
          <w:numId w:val="9"/>
        </w:numPr>
        <w:spacing w:line="276" w:lineRule="auto"/>
      </w:pPr>
      <w:r>
        <w:t>¿Cuáles son nuestras recomendaciones para el equipo de diseño?</w:t>
      </w:r>
    </w:p>
    <w:p w14:paraId="0EFA5E07" w14:textId="72A4F7F4" w:rsidR="00A97BD7" w:rsidRPr="00EF3BA2" w:rsidRDefault="00EF3BA2" w:rsidP="00EF3BA2">
      <w:pPr>
        <w:spacing w:line="276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El diseño está bien estructurado con lo que no hay recomendaciones de nuestra parte. </w:t>
      </w:r>
      <w:r w:rsidR="00A97BD7">
        <w:br w:type="page"/>
      </w:r>
    </w:p>
    <w:p w14:paraId="35F5E45F" w14:textId="364094D7" w:rsidR="00A97BD7" w:rsidRDefault="00A97BD7" w:rsidP="00A97BD7">
      <w:pPr>
        <w:pStyle w:val="Ttulo1"/>
      </w:pPr>
      <w:proofErr w:type="spellStart"/>
      <w:r>
        <w:lastRenderedPageBreak/>
        <w:t>Checklist</w:t>
      </w:r>
      <w:proofErr w:type="spellEnd"/>
      <w:r>
        <w:t xml:space="preserve"> de Verificación</w:t>
      </w:r>
    </w:p>
    <w:p w14:paraId="3FF4440C" w14:textId="77777777" w:rsidR="00EF3BA2" w:rsidRPr="00EF3BA2" w:rsidRDefault="00EF3BA2" w:rsidP="00EF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885"/>
        <w:gridCol w:w="4846"/>
      </w:tblGrid>
      <w:tr w:rsidR="00EF3BA2" w:rsidRPr="00EF3BA2" w14:paraId="66C70B2F" w14:textId="77777777" w:rsidTr="00EF3BA2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3443F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proofErr w:type="spellStart"/>
            <w:r w:rsidRPr="00EF3BA2">
              <w:rPr>
                <w:rFonts w:eastAsia="Times New Roman" w:cstheme="minorHAnsi"/>
                <w:color w:val="000000"/>
                <w:lang w:eastAsia="es-PE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DEE17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Cumple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D3F4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Justificación</w:t>
            </w:r>
          </w:p>
        </w:tc>
      </w:tr>
      <w:tr w:rsidR="00EF3BA2" w:rsidRPr="00EF3BA2" w14:paraId="68FE45FD" w14:textId="77777777" w:rsidTr="00E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4F837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¿Los usuarios están de acuerdo con que el diseño representa la realidad?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356A2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5A0B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Los usuarios consideraron acorde a la realidad el funcionamiento del sistema.</w:t>
            </w:r>
          </w:p>
        </w:tc>
      </w:tr>
      <w:tr w:rsidR="00EF3BA2" w:rsidRPr="00EF3BA2" w14:paraId="4AB02669" w14:textId="77777777" w:rsidTr="00E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FED9F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¿El equipo de proyecto cree que el diseño representa la realidad?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F07D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AB7A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Algunos integrantes del proyecto no están de acuerdo completamente en que el diseño cumpla la realidad, debido a que el equipo que lo realizó no tenía capacidades para elaborar un diseño bueno para la situación.</w:t>
            </w:r>
          </w:p>
        </w:tc>
      </w:tr>
      <w:tr w:rsidR="00EF3BA2" w:rsidRPr="00EF3BA2" w14:paraId="57C4A970" w14:textId="77777777" w:rsidTr="00E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61BC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¿El proceso de revisión del diseño fue conducido en un momento apropiado?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85019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5B104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Se realizó la evaluación del diseño al finalizar con la elaboración de este.</w:t>
            </w:r>
          </w:p>
        </w:tc>
      </w:tr>
      <w:tr w:rsidR="00EF3BA2" w:rsidRPr="00EF3BA2" w14:paraId="4292E163" w14:textId="77777777" w:rsidTr="00E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165D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¿Son razonables los ítems identificados en el proceso de revisión del diseño?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BE1D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50738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Se consideraron puntos importantes a revisar dentro del documento del diseño.</w:t>
            </w:r>
          </w:p>
        </w:tc>
      </w:tr>
      <w:tr w:rsidR="00EF3BA2" w:rsidRPr="00EF3BA2" w14:paraId="0B6C3342" w14:textId="77777777" w:rsidTr="00E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D57FA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¿Se les ha dado a los inspectores los materiales necesarios para cumplir con la inspección?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4D076" w14:textId="254A956E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E1302" w14:textId="42FD8248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 xml:space="preserve">El diseño </w:t>
            </w:r>
            <w:r>
              <w:rPr>
                <w:rFonts w:eastAsia="Times New Roman" w:cstheme="minorHAnsi"/>
                <w:color w:val="000000"/>
                <w:lang w:eastAsia="es-PE"/>
              </w:rPr>
              <w:t>contiene los diagramas más importantes y representativos del funcionamiento y estructura del sistema.</w:t>
            </w:r>
          </w:p>
        </w:tc>
      </w:tr>
      <w:tr w:rsidR="00EF3BA2" w:rsidRPr="00EF3BA2" w14:paraId="0C408417" w14:textId="77777777" w:rsidTr="00E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2472" w14:textId="77777777" w:rsidR="00EF3BA2" w:rsidRPr="00EF3BA2" w:rsidRDefault="00EF3BA2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EF3BA2">
              <w:rPr>
                <w:rFonts w:eastAsia="Times New Roman" w:cstheme="minorHAnsi"/>
                <w:color w:val="000000"/>
                <w:lang w:eastAsia="es-PE"/>
              </w:rPr>
              <w:t>¿Fueron identificados los defectos durante la reunión de revisión registrados y entregados al autor?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0F78" w14:textId="0A97D2FF" w:rsidR="00EF3BA2" w:rsidRPr="00EF3BA2" w:rsidRDefault="00567A3E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3134" w14:textId="3B3F7210" w:rsidR="00EF3BA2" w:rsidRPr="00EF3BA2" w:rsidRDefault="00567A3E" w:rsidP="00EF3BA2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 xml:space="preserve">Los defectos fueron identificados, comunicados y corregidos a través del </w:t>
            </w:r>
            <w:proofErr w:type="spellStart"/>
            <w:r>
              <w:rPr>
                <w:rFonts w:eastAsia="Times New Roman" w:cstheme="minorHAnsi"/>
                <w:color w:val="000000"/>
                <w:lang w:eastAsia="es-PE"/>
              </w:rPr>
              <w:t>feedback</w:t>
            </w:r>
            <w:proofErr w:type="spellEnd"/>
            <w:r>
              <w:rPr>
                <w:rFonts w:eastAsia="Times New Roman" w:cstheme="minorHAnsi"/>
                <w:color w:val="000000"/>
                <w:lang w:eastAsia="es-PE"/>
              </w:rPr>
              <w:t xml:space="preserve"> de las revisiones.</w:t>
            </w:r>
          </w:p>
        </w:tc>
      </w:tr>
    </w:tbl>
    <w:p w14:paraId="669AD245" w14:textId="77777777" w:rsidR="00EF3BA2" w:rsidRPr="00EF3BA2" w:rsidRDefault="00EF3BA2" w:rsidP="00EF3BA2"/>
    <w:p w14:paraId="58EACF43" w14:textId="77777777" w:rsidR="00A97BD7" w:rsidRDefault="00A97BD7" w:rsidP="00A97BD7">
      <w:pPr>
        <w:pStyle w:val="Ttulo1"/>
      </w:pPr>
      <w:r>
        <w:t>Conclusión</w:t>
      </w:r>
    </w:p>
    <w:p w14:paraId="431E18FA" w14:textId="21B6F61C" w:rsidR="00A97BD7" w:rsidRDefault="00567A3E" w:rsidP="00A97BD7">
      <w:r>
        <w:t>El documento de diseño del sistema y el documento de diseño de base de datos, expresan claramente la estructura y el funcionamiento del sistema, por lo que servirán en gran medida para que los desarrolladores puedan codificar el sistema.</w:t>
      </w:r>
    </w:p>
    <w:p w14:paraId="74B10E47" w14:textId="77777777" w:rsidR="00A97BD7" w:rsidRDefault="00A97BD7" w:rsidP="00A97BD7">
      <w:pPr>
        <w:pStyle w:val="Ttulo1"/>
      </w:pPr>
      <w:r>
        <w:t>Resultado</w:t>
      </w:r>
    </w:p>
    <w:p w14:paraId="477DA35E" w14:textId="77777777" w:rsidR="00A97BD7" w:rsidRDefault="00A97BD7" w:rsidP="00A97BD7">
      <w:r>
        <w:t>Se validan los siguientes documentos:</w:t>
      </w:r>
    </w:p>
    <w:p w14:paraId="56A96925" w14:textId="77777777" w:rsidR="00567A3E" w:rsidRDefault="00567A3E" w:rsidP="00A97BD7">
      <w:pPr>
        <w:pStyle w:val="Prrafodelista"/>
        <w:numPr>
          <w:ilvl w:val="0"/>
          <w:numId w:val="2"/>
        </w:numPr>
      </w:pPr>
      <w:r>
        <w:t>Documento de Diseño de Base de Datos</w:t>
      </w:r>
      <w:r>
        <w:t xml:space="preserve"> </w:t>
      </w:r>
    </w:p>
    <w:p w14:paraId="209D3A36" w14:textId="77777777" w:rsidR="00567A3E" w:rsidRDefault="00567A3E" w:rsidP="00A97BD7">
      <w:pPr>
        <w:pStyle w:val="Prrafodelista"/>
        <w:numPr>
          <w:ilvl w:val="0"/>
          <w:numId w:val="2"/>
        </w:numPr>
      </w:pPr>
      <w:r>
        <w:t>Documento del Diseño del Sistema</w:t>
      </w:r>
      <w:r>
        <w:t xml:space="preserve"> </w:t>
      </w:r>
    </w:p>
    <w:p w14:paraId="52A0C576" w14:textId="77777777" w:rsidR="00567A3E" w:rsidRDefault="00A97BD7" w:rsidP="00567A3E">
      <w:pPr>
        <w:ind w:left="360"/>
      </w:pPr>
      <w:r>
        <w:t>En la siguiente gráfica se muestra el estado de validación que obtienes los documentos: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7A3E" w14:paraId="7170A8BA" w14:textId="77777777" w:rsidTr="00090A91">
        <w:tc>
          <w:tcPr>
            <w:tcW w:w="4247" w:type="dxa"/>
            <w:shd w:val="clear" w:color="auto" w:fill="F4B083" w:themeFill="accent2" w:themeFillTint="99"/>
          </w:tcPr>
          <w:p w14:paraId="7CC41056" w14:textId="77777777" w:rsidR="00567A3E" w:rsidRDefault="00567A3E" w:rsidP="00090A91">
            <w:pPr>
              <w:jc w:val="center"/>
            </w:pPr>
            <w:r>
              <w:t>Documentos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14:paraId="08B3B698" w14:textId="7466DF8E" w:rsidR="00567A3E" w:rsidRDefault="00567A3E" w:rsidP="00090A91">
            <w:pPr>
              <w:jc w:val="center"/>
            </w:pPr>
            <w:r>
              <w:t>Estado</w:t>
            </w:r>
          </w:p>
        </w:tc>
      </w:tr>
      <w:tr w:rsidR="00567A3E" w:rsidRPr="002B7178" w14:paraId="792C5277" w14:textId="77777777" w:rsidTr="00090A91">
        <w:tc>
          <w:tcPr>
            <w:tcW w:w="4247" w:type="dxa"/>
          </w:tcPr>
          <w:p w14:paraId="0A05DAAA" w14:textId="77777777" w:rsidR="00567A3E" w:rsidRDefault="00567A3E" w:rsidP="00090A91">
            <w:pPr>
              <w:jc w:val="center"/>
            </w:pPr>
            <w:r>
              <w:t>Documento de Diseño de Base de Datos</w:t>
            </w:r>
          </w:p>
        </w:tc>
        <w:tc>
          <w:tcPr>
            <w:tcW w:w="4247" w:type="dxa"/>
          </w:tcPr>
          <w:p w14:paraId="1DA25F3C" w14:textId="4488ECAA" w:rsidR="00567A3E" w:rsidRPr="002B7178" w:rsidRDefault="00567A3E" w:rsidP="00090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Aceptado</w:t>
            </w:r>
          </w:p>
        </w:tc>
      </w:tr>
      <w:tr w:rsidR="00567A3E" w:rsidRPr="002B7178" w14:paraId="4BB8128D" w14:textId="77777777" w:rsidTr="00090A91">
        <w:tc>
          <w:tcPr>
            <w:tcW w:w="4247" w:type="dxa"/>
          </w:tcPr>
          <w:p w14:paraId="34649EFC" w14:textId="77777777" w:rsidR="00567A3E" w:rsidRDefault="00567A3E" w:rsidP="00090A91">
            <w:pPr>
              <w:pStyle w:val="Prrafodelista"/>
            </w:pPr>
            <w:r>
              <w:t>Documento del Diseño del Sistema</w:t>
            </w:r>
          </w:p>
        </w:tc>
        <w:tc>
          <w:tcPr>
            <w:tcW w:w="4247" w:type="dxa"/>
          </w:tcPr>
          <w:p w14:paraId="1333F7DA" w14:textId="1F08FD29" w:rsidR="00567A3E" w:rsidRPr="002B7178" w:rsidRDefault="00567A3E" w:rsidP="00090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Aceptado</w:t>
            </w:r>
          </w:p>
        </w:tc>
      </w:tr>
    </w:tbl>
    <w:p w14:paraId="011BC643" w14:textId="5418B33B" w:rsidR="00C52654" w:rsidRDefault="00567A3E" w:rsidP="00567A3E">
      <w:pPr>
        <w:ind w:left="360"/>
      </w:pPr>
      <w:r>
        <w:t xml:space="preserve"> </w:t>
      </w:r>
    </w:p>
    <w:sectPr w:rsidR="00C52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41FC3"/>
    <w:multiLevelType w:val="hybridMultilevel"/>
    <w:tmpl w:val="5F641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1E45"/>
    <w:multiLevelType w:val="hybridMultilevel"/>
    <w:tmpl w:val="0B088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4DC5"/>
    <w:multiLevelType w:val="multilevel"/>
    <w:tmpl w:val="64B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A0DB6"/>
    <w:multiLevelType w:val="multilevel"/>
    <w:tmpl w:val="66F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86CF0"/>
    <w:multiLevelType w:val="hybridMultilevel"/>
    <w:tmpl w:val="F2EE2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93FD0"/>
    <w:multiLevelType w:val="multilevel"/>
    <w:tmpl w:val="B4F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B12DA"/>
    <w:multiLevelType w:val="multilevel"/>
    <w:tmpl w:val="BE62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4123C"/>
    <w:multiLevelType w:val="multilevel"/>
    <w:tmpl w:val="8298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D7AF8"/>
    <w:multiLevelType w:val="multilevel"/>
    <w:tmpl w:val="A57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408D6"/>
    <w:multiLevelType w:val="hybridMultilevel"/>
    <w:tmpl w:val="51B879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D7"/>
    <w:rsid w:val="00567A3E"/>
    <w:rsid w:val="00A97BD7"/>
    <w:rsid w:val="00C52654"/>
    <w:rsid w:val="00E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14AE0"/>
  <w15:chartTrackingRefBased/>
  <w15:docId w15:val="{6DE3F6DA-6F85-471B-9764-11F0234B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D7"/>
  </w:style>
  <w:style w:type="paragraph" w:styleId="Ttulo1">
    <w:name w:val="heading 1"/>
    <w:basedOn w:val="Normal"/>
    <w:next w:val="Normal"/>
    <w:link w:val="Ttulo1Car"/>
    <w:uiPriority w:val="9"/>
    <w:qFormat/>
    <w:rsid w:val="00A9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7B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2021-02-03T04:58:00Z</dcterms:created>
  <dcterms:modified xsi:type="dcterms:W3CDTF">2021-02-03T05:26:00Z</dcterms:modified>
</cp:coreProperties>
</file>