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41062" w14:textId="77777777" w:rsidR="00646F74" w:rsidRDefault="0097023B">
      <w:pPr>
        <w:spacing w:line="240" w:lineRule="auto"/>
        <w:ind w:left="851"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U</w:t>
      </w:r>
      <w:r>
        <w:rPr>
          <w:rFonts w:ascii="Times New Roman" w:eastAsia="Times New Roman" w:hAnsi="Times New Roman" w:cs="Times New Roman"/>
          <w:sz w:val="52"/>
          <w:szCs w:val="52"/>
        </w:rPr>
        <w:t>NIVERSIDAD MAYOR DE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B006AA9" wp14:editId="4BD31E9E">
                <wp:simplePos x="0" y="0"/>
                <wp:positionH relativeFrom="column">
                  <wp:posOffset>-609600</wp:posOffset>
                </wp:positionH>
                <wp:positionV relativeFrom="paragraph">
                  <wp:posOffset>0</wp:posOffset>
                </wp:positionV>
                <wp:extent cx="1503045" cy="10095230"/>
                <wp:effectExtent l="0" t="0" r="1905" b="12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045" cy="1009523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70000"/>
                            </a:gs>
                            <a:gs pos="50000">
                              <a:srgbClr val="AC0000"/>
                            </a:gs>
                            <a:gs pos="100000">
                              <a:srgbClr val="CE0000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581AB3BB" w14:textId="77777777" w:rsidR="00646F74" w:rsidRDefault="00646F7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06AA9" id="Rectángulo 1" o:spid="_x0000_s1026" style="position:absolute;left:0;text-align:left;margin-left:-48pt;margin-top:0;width:118.35pt;height:794.9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" fillcolor="#700" stroked="f">
                <v:fill color2="#ce0000" angle="90" colors="0 #700;.5 #ac0000;1 #ce0000" focus="100%" type="gradient">
                  <o:fill v:ext="view" type="gradientUnscaled"/>
                </v:fill>
                <v:textbox inset="2.53958mm,2.53958mm,2.53958mm,2.53958mm">
                  <w:txbxContent>
                    <w:p w14:paraId="581AB3BB" w14:textId="77777777" w:rsidR="00646F74" w:rsidRDefault="00646F7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DA6FAF9" wp14:editId="7DBCE9D1">
            <wp:simplePos x="0" y="0"/>
            <wp:positionH relativeFrom="column">
              <wp:posOffset>-208279</wp:posOffset>
            </wp:positionH>
            <wp:positionV relativeFrom="paragraph">
              <wp:posOffset>472</wp:posOffset>
            </wp:positionV>
            <wp:extent cx="1783080" cy="2077085"/>
            <wp:effectExtent l="0" t="0" r="0" b="0"/>
            <wp:wrapSquare wrapText="bothSides" distT="0" distB="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207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E55B77" w14:textId="77777777" w:rsidR="00646F74" w:rsidRDefault="0097023B">
      <w:pPr>
        <w:spacing w:line="240" w:lineRule="auto"/>
        <w:ind w:left="851"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96"/>
          <w:szCs w:val="96"/>
        </w:rPr>
        <w:t>SAN MARCOS</w:t>
      </w:r>
    </w:p>
    <w:p w14:paraId="5BF2B23B" w14:textId="77777777" w:rsidR="00646F74" w:rsidRDefault="0097023B">
      <w:pPr>
        <w:spacing w:line="240" w:lineRule="auto"/>
        <w:ind w:left="851"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Universidad del Perú, DECANA DE AMÉRICA.</w:t>
      </w:r>
    </w:p>
    <w:p w14:paraId="08AC5EA6" w14:textId="77777777" w:rsidR="00646F74" w:rsidRDefault="00646F74">
      <w:pPr>
        <w:spacing w:line="240" w:lineRule="auto"/>
        <w:ind w:left="851"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B7B848" w14:textId="77777777" w:rsidR="00646F74" w:rsidRDefault="0097023B">
      <w:pPr>
        <w:spacing w:after="160" w:line="240" w:lineRule="auto"/>
        <w:ind w:left="851" w:right="-4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FACULTAD DE INGENIERÍA DE SISTEMAS E INFORMÁTICA</w:t>
      </w:r>
    </w:p>
    <w:p w14:paraId="3E2581EA" w14:textId="77777777" w:rsidR="00646F74" w:rsidRDefault="00646F74">
      <w:pPr>
        <w:spacing w:after="160" w:line="240" w:lineRule="auto"/>
        <w:ind w:left="851" w:right="-4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FF5CD18" w14:textId="77777777" w:rsidR="00646F74" w:rsidRDefault="0097023B">
      <w:pPr>
        <w:spacing w:after="160" w:line="240" w:lineRule="auto"/>
        <w:ind w:left="1701" w:right="-472"/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  <w:r>
        <w:rPr>
          <w:rFonts w:ascii="Times New Roman" w:eastAsia="Times New Roman" w:hAnsi="Times New Roman" w:cs="Times New Roman"/>
          <w:b/>
          <w:sz w:val="46"/>
          <w:szCs w:val="46"/>
        </w:rPr>
        <w:t>Perfil de Proyecto</w:t>
      </w:r>
    </w:p>
    <w:p w14:paraId="53C9D873" w14:textId="77777777" w:rsidR="00646F74" w:rsidRDefault="00646F74">
      <w:pPr>
        <w:spacing w:after="160" w:line="240" w:lineRule="auto"/>
        <w:ind w:left="1701" w:right="-47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7328" w:type="dxa"/>
        <w:tblInd w:w="18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85"/>
        <w:gridCol w:w="3660"/>
        <w:gridCol w:w="1853"/>
      </w:tblGrid>
      <w:tr w:rsidR="00646F74" w14:paraId="06553377" w14:textId="77777777"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9F9A" w14:textId="77777777" w:rsidR="00646F74" w:rsidRPr="00A97A2A" w:rsidRDefault="0097023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Curso</w:t>
            </w:r>
          </w:p>
        </w:tc>
        <w:tc>
          <w:tcPr>
            <w:tcW w:w="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9908" w14:textId="77777777" w:rsidR="00646F74" w:rsidRDefault="0097023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FA9B0" w14:textId="77777777" w:rsidR="00646F74" w:rsidRDefault="0097023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Gestión de la Configuración de Software</w:t>
            </w:r>
          </w:p>
        </w:tc>
        <w:tc>
          <w:tcPr>
            <w:tcW w:w="18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ABD0" w14:textId="77777777" w:rsidR="00646F74" w:rsidRDefault="00646F7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6F74" w14:paraId="7E39B46C" w14:textId="77777777"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41B19" w14:textId="77777777" w:rsidR="00646F74" w:rsidRPr="00A97A2A" w:rsidRDefault="0097023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Profesor</w:t>
            </w:r>
          </w:p>
        </w:tc>
        <w:tc>
          <w:tcPr>
            <w:tcW w:w="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50C4" w14:textId="77777777" w:rsidR="00646F74" w:rsidRDefault="0097023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625E" w14:textId="77777777" w:rsidR="00646F74" w:rsidRDefault="0097023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Lenis Rossi Wong Portillo</w:t>
            </w:r>
          </w:p>
        </w:tc>
        <w:tc>
          <w:tcPr>
            <w:tcW w:w="18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9108" w14:textId="77777777" w:rsidR="00646F74" w:rsidRDefault="00646F7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6F74" w14:paraId="4AF6F0AD" w14:textId="77777777"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B8F3F" w14:textId="77777777" w:rsidR="00646F74" w:rsidRPr="00A97A2A" w:rsidRDefault="0097023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Escuela Profesional</w:t>
            </w:r>
          </w:p>
        </w:tc>
        <w:tc>
          <w:tcPr>
            <w:tcW w:w="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308AD" w14:textId="77777777" w:rsidR="00646F74" w:rsidRDefault="0097023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B5CF" w14:textId="77777777" w:rsidR="00646F74" w:rsidRDefault="0097023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Ingeniería de Software</w:t>
            </w:r>
          </w:p>
        </w:tc>
        <w:tc>
          <w:tcPr>
            <w:tcW w:w="18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7B52" w14:textId="77777777" w:rsidR="00646F74" w:rsidRDefault="00646F7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6F74" w14:paraId="55B7B144" w14:textId="77777777"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E84C" w14:textId="77777777" w:rsidR="00646F74" w:rsidRPr="00A97A2A" w:rsidRDefault="0097023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Alumnos</w:t>
            </w:r>
          </w:p>
        </w:tc>
        <w:tc>
          <w:tcPr>
            <w:tcW w:w="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BA870" w14:textId="77777777" w:rsidR="00646F74" w:rsidRDefault="0097023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C233" w14:textId="77777777" w:rsidR="00646F74" w:rsidRDefault="0097023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Aguilar Salazar, Edwin Ccari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25EC" w14:textId="77777777" w:rsidR="00646F74" w:rsidRDefault="0097023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18200323</w:t>
            </w:r>
          </w:p>
        </w:tc>
      </w:tr>
      <w:tr w:rsidR="00646F74" w14:paraId="50E1C28A" w14:textId="77777777"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85214" w14:textId="77777777" w:rsidR="00646F74" w:rsidRDefault="00646F7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16A9C" w14:textId="77777777" w:rsidR="00646F74" w:rsidRDefault="00646F7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B5FE" w14:textId="77777777" w:rsidR="00646F74" w:rsidRDefault="0097023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Antúnez Palomino, Kori Xiomara</w:t>
            </w:r>
          </w:p>
        </w:tc>
        <w:tc>
          <w:tcPr>
            <w:tcW w:w="18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C185" w14:textId="77777777" w:rsidR="00646F74" w:rsidRDefault="0097023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18200110</w:t>
            </w:r>
          </w:p>
        </w:tc>
      </w:tr>
      <w:tr w:rsidR="00646F74" w14:paraId="51B02626" w14:textId="77777777"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FCF3" w14:textId="77777777" w:rsidR="00646F74" w:rsidRDefault="00646F7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E7CB" w14:textId="77777777" w:rsidR="00646F74" w:rsidRDefault="00646F7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37C8" w14:textId="77777777" w:rsidR="00646F74" w:rsidRDefault="0097023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Gomez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Cavero,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Mishell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AFC1" w14:textId="77777777" w:rsidR="00646F74" w:rsidRDefault="0097023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18200267</w:t>
            </w:r>
          </w:p>
        </w:tc>
      </w:tr>
      <w:tr w:rsidR="00646F74" w14:paraId="183AB639" w14:textId="77777777"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1FE" w14:textId="77777777" w:rsidR="00646F74" w:rsidRDefault="00646F7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1695" w14:textId="77777777" w:rsidR="00646F74" w:rsidRDefault="00646F7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D2EF7" w14:textId="77777777" w:rsidR="00646F74" w:rsidRDefault="0097023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Palomino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Gutierrez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Erick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Victor</w:t>
            </w:r>
            <w:proofErr w:type="spellEnd"/>
          </w:p>
        </w:tc>
        <w:tc>
          <w:tcPr>
            <w:tcW w:w="18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F9598" w14:textId="77777777" w:rsidR="00646F74" w:rsidRDefault="0097023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18200283</w:t>
            </w:r>
          </w:p>
        </w:tc>
      </w:tr>
      <w:tr w:rsidR="00646F74" w14:paraId="785955AC" w14:textId="77777777"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5F8F" w14:textId="77777777" w:rsidR="00646F74" w:rsidRDefault="00646F7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A2ED" w14:textId="77777777" w:rsidR="00646F74" w:rsidRDefault="00646F7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3DDB" w14:textId="77777777" w:rsidR="00646F74" w:rsidRDefault="0097023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Sandoval Salinas, Anthony Kevin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Jerremy</w:t>
            </w:r>
            <w:proofErr w:type="spellEnd"/>
          </w:p>
        </w:tc>
        <w:tc>
          <w:tcPr>
            <w:tcW w:w="18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D9A5" w14:textId="77777777" w:rsidR="00646F74" w:rsidRDefault="0097023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18200294</w:t>
            </w:r>
          </w:p>
        </w:tc>
      </w:tr>
      <w:tr w:rsidR="00646F74" w14:paraId="5674814C" w14:textId="77777777"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934F" w14:textId="77777777" w:rsidR="00646F74" w:rsidRDefault="00646F7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FFDD" w14:textId="77777777" w:rsidR="00646F74" w:rsidRDefault="00646F7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83AB" w14:textId="77777777" w:rsidR="00646F74" w:rsidRDefault="0097023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Suarez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Herandez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Kenny Joel</w:t>
            </w:r>
          </w:p>
        </w:tc>
        <w:tc>
          <w:tcPr>
            <w:tcW w:w="18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B34C6" w14:textId="77777777" w:rsidR="00646F74" w:rsidRDefault="0097023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18200102</w:t>
            </w:r>
          </w:p>
        </w:tc>
      </w:tr>
      <w:tr w:rsidR="00646F74" w14:paraId="21C37461" w14:textId="77777777"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13B4" w14:textId="77777777" w:rsidR="00646F74" w:rsidRDefault="00646F7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CB17" w14:textId="77777777" w:rsidR="00646F74" w:rsidRDefault="00646F7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FE01" w14:textId="77777777" w:rsidR="00646F74" w:rsidRDefault="0097023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Vilca Daza, Diego Percy</w:t>
            </w:r>
          </w:p>
        </w:tc>
        <w:tc>
          <w:tcPr>
            <w:tcW w:w="18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6599" w14:textId="77777777" w:rsidR="00646F74" w:rsidRDefault="0097023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18200128</w:t>
            </w:r>
          </w:p>
        </w:tc>
      </w:tr>
    </w:tbl>
    <w:p w14:paraId="62545FE3" w14:textId="77777777" w:rsidR="00646F74" w:rsidRDefault="00646F74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EF7F93" w14:textId="77777777" w:rsidR="00646F74" w:rsidRDefault="0097023B">
      <w:pPr>
        <w:spacing w:after="160" w:line="240" w:lineRule="auto"/>
        <w:ind w:left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Lima – Perú</w:t>
      </w:r>
    </w:p>
    <w:p w14:paraId="53FE0AC2" w14:textId="77777777" w:rsidR="00646F74" w:rsidRDefault="0097023B">
      <w:pPr>
        <w:spacing w:after="160" w:line="240" w:lineRule="auto"/>
        <w:ind w:left="709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Noviembre,2020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F31CFB5" wp14:editId="64FA41CC">
            <wp:simplePos x="0" y="0"/>
            <wp:positionH relativeFrom="column">
              <wp:posOffset>3000375</wp:posOffset>
            </wp:positionH>
            <wp:positionV relativeFrom="paragraph">
              <wp:posOffset>352425</wp:posOffset>
            </wp:positionV>
            <wp:extent cx="648335" cy="585470"/>
            <wp:effectExtent l="0" t="0" r="0" b="0"/>
            <wp:wrapSquare wrapText="bothSides" distT="0" distB="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335" cy="585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EFA4F1" w14:textId="77777777" w:rsidR="00646F74" w:rsidRDefault="00646F74">
      <w:pPr>
        <w:tabs>
          <w:tab w:val="left" w:pos="442"/>
          <w:tab w:val="right" w:pos="8494"/>
        </w:tabs>
        <w:spacing w:after="100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2B97A40B" w14:textId="77777777" w:rsidR="00646F74" w:rsidRDefault="00646F74">
      <w:pPr>
        <w:tabs>
          <w:tab w:val="left" w:pos="442"/>
          <w:tab w:val="right" w:pos="8494"/>
        </w:tabs>
        <w:spacing w:after="100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737D0273" w14:textId="77777777" w:rsidR="00646F74" w:rsidRDefault="00646F74">
      <w:pPr>
        <w:tabs>
          <w:tab w:val="left" w:pos="442"/>
          <w:tab w:val="right" w:pos="8494"/>
        </w:tabs>
        <w:spacing w:after="100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1DD3E86C" w14:textId="77777777" w:rsidR="00646F74" w:rsidRDefault="0097023B">
      <w:pPr>
        <w:tabs>
          <w:tab w:val="left" w:pos="442"/>
          <w:tab w:val="right" w:pos="8494"/>
        </w:tabs>
        <w:spacing w:after="100"/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Índice</w:t>
      </w:r>
    </w:p>
    <w:p w14:paraId="65882769" w14:textId="77777777" w:rsidR="00646F74" w:rsidRDefault="00646F74">
      <w:pPr>
        <w:tabs>
          <w:tab w:val="left" w:pos="442"/>
          <w:tab w:val="right" w:pos="8494"/>
        </w:tabs>
        <w:spacing w:after="1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dt>
      <w:sdtPr>
        <w:id w:val="-719053221"/>
        <w:docPartObj>
          <w:docPartGallery w:val="Table of Contents"/>
          <w:docPartUnique/>
        </w:docPartObj>
      </w:sdtPr>
      <w:sdtEndPr/>
      <w:sdtContent>
        <w:p w14:paraId="335CDF7B" w14:textId="77777777" w:rsidR="00646F74" w:rsidRDefault="0097023B">
          <w:pPr>
            <w:tabs>
              <w:tab w:val="right" w:pos="9025"/>
            </w:tabs>
            <w:spacing w:before="8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yfiewc7tm6w8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Introducción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_yfiewc7tm6w8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3</w:t>
          </w:r>
          <w:r>
            <w:fldChar w:fldCharType="end"/>
          </w:r>
        </w:p>
        <w:p w14:paraId="0CF64096" w14:textId="77777777" w:rsidR="00646F74" w:rsidRDefault="0097023B">
          <w:pPr>
            <w:tabs>
              <w:tab w:val="right" w:pos="9025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8w1yq68un30q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 Propósito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_8w1yq68un30q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3</w:t>
          </w:r>
          <w:r>
            <w:fldChar w:fldCharType="end"/>
          </w:r>
        </w:p>
        <w:p w14:paraId="5E18783B" w14:textId="77777777" w:rsidR="00646F74" w:rsidRDefault="0097023B">
          <w:pPr>
            <w:tabs>
              <w:tab w:val="right" w:pos="9025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lhgkpoqf1uea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 Alcance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_lhgkpoqf1uea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3</w:t>
          </w:r>
          <w:r>
            <w:fldChar w:fldCharType="end"/>
          </w:r>
        </w:p>
        <w:p w14:paraId="6BC9630C" w14:textId="77777777" w:rsidR="00646F74" w:rsidRDefault="0097023B">
          <w:pPr>
            <w:tabs>
              <w:tab w:val="right" w:pos="9025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p4acvb0cnz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 Personal involucrado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_3p4acvb0cnze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3</w:t>
          </w:r>
          <w:r>
            <w:fldChar w:fldCharType="end"/>
          </w:r>
        </w:p>
        <w:p w14:paraId="27E9A79E" w14:textId="77777777" w:rsidR="00646F74" w:rsidRDefault="0097023B">
          <w:pPr>
            <w:tabs>
              <w:tab w:val="right" w:pos="9025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b7g0wbca48s8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1.4. Resumen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_b7g0wbca48s8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14:paraId="49D00D5F" w14:textId="77777777" w:rsidR="00646F74" w:rsidRDefault="0097023B">
          <w:pPr>
            <w:tabs>
              <w:tab w:val="right" w:pos="9025"/>
            </w:tabs>
            <w:spacing w:before="20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rnovu7orcym2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Perfil del proyecto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_rnovu7orcym2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14:paraId="4D9DDF76" w14:textId="77777777" w:rsidR="00646F74" w:rsidRDefault="0097023B">
          <w:pPr>
            <w:tabs>
              <w:tab w:val="right" w:pos="9025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6gi3wqiw0w7j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  Nombre del proyecto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_6gi3wqiw0w7j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14:paraId="3C928590" w14:textId="77777777" w:rsidR="00646F74" w:rsidRDefault="0097023B">
          <w:pPr>
            <w:tabs>
              <w:tab w:val="right" w:pos="9025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rv8bmo3t7l73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  Contexto donde se implantará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_rv8bmo3t7l73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14:paraId="5C1ABB07" w14:textId="77777777" w:rsidR="00646F74" w:rsidRDefault="0097023B">
          <w:pPr>
            <w:tabs>
              <w:tab w:val="right" w:pos="9025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w0ozaz3bat28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   Problemática a resolver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_w0ozaz3bat28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14:paraId="0885F3F5" w14:textId="77777777" w:rsidR="00646F74" w:rsidRDefault="0097023B">
          <w:pPr>
            <w:tabs>
              <w:tab w:val="right" w:pos="9025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j9sc8l6uilju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 Objetivos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_j9sc8l6uilju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14:paraId="15ECAD83" w14:textId="77777777" w:rsidR="00646F74" w:rsidRDefault="0097023B">
          <w:pPr>
            <w:tabs>
              <w:tab w:val="right" w:pos="9025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vzj8wjoqjo2q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 Principales funcionalidades que realizará el sistema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_vzj8wjoqjo2q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14:paraId="33C93436" w14:textId="77777777" w:rsidR="00646F74" w:rsidRDefault="0097023B">
          <w:pPr>
            <w:tabs>
              <w:tab w:val="right" w:pos="9025"/>
            </w:tabs>
            <w:spacing w:before="20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5nlon8iu4c08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general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_5nlon8iu4c08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14:paraId="48E4C93E" w14:textId="77777777" w:rsidR="00646F74" w:rsidRDefault="0097023B">
          <w:pPr>
            <w:tabs>
              <w:tab w:val="right" w:pos="9025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rkdsyvde98ht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 Perspectiva del producto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_rkdsyvde98ht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14:paraId="0C093042" w14:textId="77777777" w:rsidR="00646F74" w:rsidRDefault="0097023B">
          <w:pPr>
            <w:tabs>
              <w:tab w:val="right" w:pos="9025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uf58wbxfvg0c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 Características de los usuarios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_uf58wbxfvg0c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14:paraId="578D1A8F" w14:textId="77777777" w:rsidR="00646F74" w:rsidRDefault="0097023B">
          <w:pPr>
            <w:tabs>
              <w:tab w:val="right" w:pos="9025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jd7fxkkryeq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 Restricciones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_jd7fxkkryeqr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14:paraId="5B40BDD5" w14:textId="77777777" w:rsidR="00646F74" w:rsidRDefault="0097023B">
          <w:pPr>
            <w:tabs>
              <w:tab w:val="right" w:pos="9025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dww068ixs03v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 Suposiciones y dependencias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_dww068ixs03v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14:paraId="5DBF8512" w14:textId="77777777" w:rsidR="00646F74" w:rsidRDefault="0097023B">
          <w:pPr>
            <w:tabs>
              <w:tab w:val="right" w:pos="9025"/>
            </w:tabs>
            <w:spacing w:before="60" w:line="360" w:lineRule="auto"/>
            <w:ind w:left="7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sp4vvmhwjwuz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3.4.1 Suposiciones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_sp4vvmhwjwuz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14:paraId="1760E493" w14:textId="77777777" w:rsidR="00646F74" w:rsidRDefault="0097023B">
          <w:pPr>
            <w:tabs>
              <w:tab w:val="right" w:pos="9025"/>
            </w:tabs>
            <w:spacing w:before="60" w:line="360" w:lineRule="auto"/>
            <w:ind w:left="7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t18fsyg52616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3.4.2 Dependencias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_t18fsy</w:instrText>
          </w:r>
          <w:r>
            <w:instrText xml:space="preserve">g52616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14:paraId="7B2D977E" w14:textId="77777777" w:rsidR="00646F74" w:rsidRDefault="0097023B">
          <w:pPr>
            <w:tabs>
              <w:tab w:val="right" w:pos="9025"/>
            </w:tabs>
            <w:spacing w:before="60" w:after="8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yc2p6wiz7wz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  Evolución previsible del sistema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_hyc2p6wiz7wz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1F19B08A" w14:textId="77777777" w:rsidR="00646F74" w:rsidRDefault="00646F7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7966A09" w14:textId="77777777" w:rsidR="00646F74" w:rsidRDefault="00646F74">
      <w:pPr>
        <w:tabs>
          <w:tab w:val="left" w:pos="442"/>
          <w:tab w:val="right" w:pos="8494"/>
        </w:tabs>
        <w:spacing w:after="100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206EB530" w14:textId="77777777" w:rsidR="00646F74" w:rsidRDefault="0097023B">
      <w:pPr>
        <w:tabs>
          <w:tab w:val="left" w:pos="442"/>
          <w:tab w:val="right" w:pos="8494"/>
        </w:tabs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229A4B7" w14:textId="77777777" w:rsidR="00646F74" w:rsidRDefault="00646F74">
      <w:pPr>
        <w:tabs>
          <w:tab w:val="left" w:pos="880"/>
          <w:tab w:val="right" w:pos="8494"/>
        </w:tabs>
        <w:ind w:left="22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646F74">
          <w:footerReference w:type="default" r:id="rId9"/>
          <w:footerReference w:type="first" r:id="rId10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</w:p>
    <w:p w14:paraId="22A0D5C0" w14:textId="77777777" w:rsidR="00646F74" w:rsidRDefault="0097023B">
      <w:pPr>
        <w:pStyle w:val="Ttulo1"/>
        <w:numPr>
          <w:ilvl w:val="0"/>
          <w:numId w:val="2"/>
        </w:numPr>
        <w:ind w:hanging="360"/>
        <w:jc w:val="both"/>
      </w:pPr>
      <w:bookmarkStart w:id="0" w:name="_yfiewc7tm6w8" w:colFirst="0" w:colLast="0"/>
      <w:bookmarkEnd w:id="0"/>
      <w:r>
        <w:lastRenderedPageBreak/>
        <w:t>Introducción</w:t>
      </w:r>
    </w:p>
    <w:p w14:paraId="0F34F55A" w14:textId="77777777" w:rsidR="00646F74" w:rsidRDefault="0097023B">
      <w:pPr>
        <w:pStyle w:val="Ttulo2"/>
        <w:jc w:val="both"/>
      </w:pPr>
      <w:bookmarkStart w:id="1" w:name="_8w1yq68un30q" w:colFirst="0" w:colLast="0"/>
      <w:bookmarkEnd w:id="1"/>
      <w:r>
        <w:rPr>
          <w:sz w:val="24"/>
          <w:szCs w:val="24"/>
        </w:rPr>
        <w:tab/>
      </w:r>
      <w:r>
        <w:t>1.1 Propósito</w:t>
      </w:r>
    </w:p>
    <w:p w14:paraId="7DB545EC" w14:textId="77777777" w:rsidR="00646F74" w:rsidRDefault="0097023B">
      <w:pPr>
        <w:tabs>
          <w:tab w:val="left" w:pos="880"/>
          <w:tab w:val="right" w:pos="8494"/>
        </w:tabs>
        <w:spacing w:before="200" w:after="200" w:line="360" w:lineRule="auto"/>
        <w:ind w:left="9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presente proyecto tiene como propósito desarrollar un sitio web dedicado a conectar trabajadores independientes con personas que requieran de sus servicios, de modo que los primeros puedan ampliar su alcance y abarcar un mayor público; y los segundos pu</w:t>
      </w:r>
      <w:r>
        <w:rPr>
          <w:rFonts w:ascii="Times New Roman" w:eastAsia="Times New Roman" w:hAnsi="Times New Roman" w:cs="Times New Roman"/>
          <w:sz w:val="24"/>
          <w:szCs w:val="24"/>
        </w:rPr>
        <w:t>edan contratar fácilmente los servicios de especialistas para resolver sus problemas.</w:t>
      </w:r>
    </w:p>
    <w:p w14:paraId="2E4872D6" w14:textId="77777777" w:rsidR="00646F74" w:rsidRDefault="0097023B">
      <w:pPr>
        <w:pStyle w:val="Ttulo2"/>
        <w:tabs>
          <w:tab w:val="left" w:pos="880"/>
        </w:tabs>
        <w:ind w:left="425"/>
        <w:jc w:val="both"/>
      </w:pPr>
      <w:bookmarkStart w:id="2" w:name="_lhgkpoqf1uea" w:colFirst="0" w:colLast="0"/>
      <w:bookmarkEnd w:id="2"/>
      <w:r>
        <w:t>1.2</w:t>
      </w:r>
      <w:r>
        <w:tab/>
        <w:t>Alcance</w:t>
      </w:r>
    </w:p>
    <w:p w14:paraId="2C6A3836" w14:textId="77777777" w:rsidR="00646F74" w:rsidRDefault="0097023B">
      <w:pPr>
        <w:tabs>
          <w:tab w:val="left" w:pos="880"/>
          <w:tab w:val="right" w:pos="8494"/>
        </w:tabs>
        <w:spacing w:before="200" w:after="200" w:line="360" w:lineRule="auto"/>
        <w:ind w:left="9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proyecto tiene planeado alcanzar una máxima cobertura de clientes, personas que quieran contratar los servicios de los trabajadores independientes, y traba</w:t>
      </w:r>
      <w:r>
        <w:rPr>
          <w:rFonts w:ascii="Times New Roman" w:eastAsia="Times New Roman" w:hAnsi="Times New Roman" w:cs="Times New Roman"/>
          <w:sz w:val="24"/>
          <w:szCs w:val="24"/>
        </w:rPr>
        <w:t>jadores independientes de los diferentes oficios como los más tradicionales: herrería, carpintería, gasfitería; y otros más modernos: diseño gráfico, páginas web y mantenimiento de computadoras en toda Lima Metropolitana y Callao.</w:t>
      </w:r>
    </w:p>
    <w:p w14:paraId="01FB3980" w14:textId="77777777" w:rsidR="00646F74" w:rsidRDefault="0097023B">
      <w:pPr>
        <w:tabs>
          <w:tab w:val="left" w:pos="880"/>
          <w:tab w:val="right" w:pos="8494"/>
        </w:tabs>
        <w:spacing w:before="200" w:after="200" w:line="360" w:lineRule="auto"/>
        <w:ind w:left="2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D99AB9" w14:textId="77777777" w:rsidR="00646F74" w:rsidRDefault="0097023B">
      <w:pPr>
        <w:pStyle w:val="Ttulo2"/>
        <w:tabs>
          <w:tab w:val="left" w:pos="705"/>
        </w:tabs>
        <w:ind w:left="566"/>
        <w:jc w:val="both"/>
      </w:pPr>
      <w:bookmarkStart w:id="3" w:name="_3p4acvb0cnze" w:colFirst="0" w:colLast="0"/>
      <w:bookmarkEnd w:id="3"/>
      <w:r>
        <w:t>1.3 Personal involucrad</w:t>
      </w:r>
      <w:r>
        <w:t>o</w:t>
      </w:r>
    </w:p>
    <w:tbl>
      <w:tblPr>
        <w:tblStyle w:val="a0"/>
        <w:tblW w:w="7995" w:type="dxa"/>
        <w:tblInd w:w="1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4500"/>
      </w:tblGrid>
      <w:tr w:rsidR="00646F74" w14:paraId="39C8A0EB" w14:textId="77777777">
        <w:tc>
          <w:tcPr>
            <w:tcW w:w="3495" w:type="dxa"/>
            <w:tcBorders>
              <w:top w:val="single" w:sz="8" w:space="0" w:color="274E13"/>
              <w:left w:val="single" w:sz="8" w:space="0" w:color="274E13"/>
              <w:bottom w:val="single" w:sz="8" w:space="0" w:color="274E13"/>
              <w:right w:val="single" w:sz="8" w:space="0" w:color="274E13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8007" w14:textId="77777777" w:rsidR="00646F74" w:rsidRDefault="0097023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Rol</w:t>
            </w:r>
          </w:p>
        </w:tc>
        <w:tc>
          <w:tcPr>
            <w:tcW w:w="4500" w:type="dxa"/>
            <w:tcBorders>
              <w:top w:val="single" w:sz="8" w:space="0" w:color="274E13"/>
              <w:left w:val="single" w:sz="8" w:space="0" w:color="274E13"/>
              <w:bottom w:val="single" w:sz="8" w:space="0" w:color="274E13"/>
              <w:right w:val="single" w:sz="8" w:space="0" w:color="274E13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6EB2" w14:textId="77777777" w:rsidR="00646F74" w:rsidRDefault="0097023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</w:t>
            </w:r>
          </w:p>
        </w:tc>
      </w:tr>
      <w:tr w:rsidR="00646F74" w14:paraId="73D61E8D" w14:textId="77777777">
        <w:tc>
          <w:tcPr>
            <w:tcW w:w="3495" w:type="dxa"/>
            <w:tcBorders>
              <w:top w:val="single" w:sz="8" w:space="0" w:color="274E13"/>
              <w:left w:val="single" w:sz="8" w:space="0" w:color="274E13"/>
              <w:bottom w:val="single" w:sz="8" w:space="0" w:color="274E13"/>
              <w:right w:val="single" w:sz="8" w:space="0" w:color="274E13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33C2" w14:textId="77777777" w:rsidR="00646F74" w:rsidRDefault="0097023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Jefe de proyecto</w:t>
            </w:r>
          </w:p>
        </w:tc>
        <w:tc>
          <w:tcPr>
            <w:tcW w:w="4500" w:type="dxa"/>
            <w:tcBorders>
              <w:top w:val="single" w:sz="8" w:space="0" w:color="274E13"/>
              <w:left w:val="single" w:sz="8" w:space="0" w:color="274E13"/>
              <w:bottom w:val="single" w:sz="8" w:space="0" w:color="274E13"/>
              <w:right w:val="single" w:sz="8" w:space="0" w:color="274E1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871E3" w14:textId="77777777" w:rsidR="00646F74" w:rsidRDefault="0097023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Aguilar Salazar, Edwin Ccari</w:t>
            </w:r>
          </w:p>
        </w:tc>
      </w:tr>
      <w:tr w:rsidR="00646F74" w14:paraId="10A958A8" w14:textId="77777777">
        <w:tc>
          <w:tcPr>
            <w:tcW w:w="3495" w:type="dxa"/>
            <w:tcBorders>
              <w:top w:val="single" w:sz="8" w:space="0" w:color="274E13"/>
              <w:left w:val="single" w:sz="8" w:space="0" w:color="274E13"/>
              <w:bottom w:val="single" w:sz="8" w:space="0" w:color="274E13"/>
              <w:right w:val="single" w:sz="8" w:space="0" w:color="274E13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089F" w14:textId="77777777" w:rsidR="00646F74" w:rsidRDefault="0097023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UI/UX</w:t>
            </w:r>
          </w:p>
        </w:tc>
        <w:tc>
          <w:tcPr>
            <w:tcW w:w="4500" w:type="dxa"/>
            <w:tcBorders>
              <w:top w:val="single" w:sz="8" w:space="0" w:color="274E13"/>
              <w:left w:val="single" w:sz="8" w:space="0" w:color="274E13"/>
              <w:bottom w:val="single" w:sz="8" w:space="0" w:color="274E13"/>
              <w:right w:val="single" w:sz="8" w:space="0" w:color="274E1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AB046" w14:textId="77777777" w:rsidR="00646F74" w:rsidRDefault="0097023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Antúnez Palomino, Kori Xiomara</w:t>
            </w:r>
          </w:p>
        </w:tc>
      </w:tr>
      <w:tr w:rsidR="00646F74" w14:paraId="4E77A0E1" w14:textId="77777777">
        <w:tc>
          <w:tcPr>
            <w:tcW w:w="3495" w:type="dxa"/>
            <w:tcBorders>
              <w:top w:val="single" w:sz="8" w:space="0" w:color="274E13"/>
              <w:left w:val="single" w:sz="8" w:space="0" w:color="274E13"/>
              <w:bottom w:val="single" w:sz="8" w:space="0" w:color="274E13"/>
              <w:right w:val="single" w:sz="8" w:space="0" w:color="274E13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AD5CF" w14:textId="77777777" w:rsidR="00646F74" w:rsidRDefault="0097023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4500" w:type="dxa"/>
            <w:tcBorders>
              <w:top w:val="single" w:sz="8" w:space="0" w:color="274E13"/>
              <w:left w:val="single" w:sz="8" w:space="0" w:color="274E13"/>
              <w:bottom w:val="single" w:sz="8" w:space="0" w:color="274E13"/>
              <w:right w:val="single" w:sz="8" w:space="0" w:color="274E1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9498E" w14:textId="77777777" w:rsidR="00646F74" w:rsidRDefault="0097023B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Gomez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Cavero,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Mishell</w:t>
            </w:r>
            <w:proofErr w:type="spellEnd"/>
          </w:p>
        </w:tc>
      </w:tr>
      <w:tr w:rsidR="00646F74" w14:paraId="2C5074BA" w14:textId="77777777">
        <w:tc>
          <w:tcPr>
            <w:tcW w:w="34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BED7" w14:textId="77777777" w:rsidR="00646F74" w:rsidRDefault="0097023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Analista</w:t>
            </w:r>
          </w:p>
        </w:tc>
        <w:tc>
          <w:tcPr>
            <w:tcW w:w="4500" w:type="dxa"/>
            <w:tcBorders>
              <w:top w:val="single" w:sz="8" w:space="0" w:color="274E13"/>
              <w:left w:val="single" w:sz="8" w:space="0" w:color="274E13"/>
              <w:bottom w:val="single" w:sz="8" w:space="0" w:color="274E13"/>
              <w:right w:val="single" w:sz="8" w:space="0" w:color="274E1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158C" w14:textId="77777777" w:rsidR="00646F74" w:rsidRDefault="0097023B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Palomino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Gutierrez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Erick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Victor</w:t>
            </w:r>
            <w:proofErr w:type="spellEnd"/>
          </w:p>
        </w:tc>
      </w:tr>
      <w:tr w:rsidR="00646F74" w14:paraId="4B5C4D76" w14:textId="77777777">
        <w:tc>
          <w:tcPr>
            <w:tcW w:w="3495" w:type="dxa"/>
            <w:tcBorders>
              <w:top w:val="single" w:sz="8" w:space="0" w:color="274E13"/>
              <w:left w:val="single" w:sz="8" w:space="0" w:color="274E13"/>
              <w:bottom w:val="single" w:sz="8" w:space="0" w:color="274E13"/>
              <w:right w:val="single" w:sz="8" w:space="0" w:color="274E13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C762" w14:textId="77777777" w:rsidR="00646F74" w:rsidRDefault="0097023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Desarrollador Front-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4500" w:type="dxa"/>
            <w:tcBorders>
              <w:top w:val="single" w:sz="8" w:space="0" w:color="274E13"/>
              <w:left w:val="single" w:sz="8" w:space="0" w:color="274E13"/>
              <w:bottom w:val="single" w:sz="8" w:space="0" w:color="274E13"/>
              <w:right w:val="single" w:sz="8" w:space="0" w:color="274E1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FBCD7" w14:textId="77777777" w:rsidR="00646F74" w:rsidRDefault="0097023B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Sandoval Salinas, Anthony Kevin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Jerremy</w:t>
            </w:r>
            <w:proofErr w:type="spellEnd"/>
          </w:p>
        </w:tc>
      </w:tr>
      <w:tr w:rsidR="00646F74" w14:paraId="694134B7" w14:textId="77777777">
        <w:tc>
          <w:tcPr>
            <w:tcW w:w="3495" w:type="dxa"/>
            <w:tcBorders>
              <w:top w:val="single" w:sz="8" w:space="0" w:color="274E13"/>
              <w:left w:val="single" w:sz="8" w:space="0" w:color="274E13"/>
              <w:bottom w:val="single" w:sz="8" w:space="0" w:color="274E13"/>
              <w:right w:val="single" w:sz="8" w:space="0" w:color="274E13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47B0A" w14:textId="77777777" w:rsidR="00646F74" w:rsidRDefault="0097023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SQA</w:t>
            </w:r>
          </w:p>
        </w:tc>
        <w:tc>
          <w:tcPr>
            <w:tcW w:w="4500" w:type="dxa"/>
            <w:tcBorders>
              <w:top w:val="single" w:sz="8" w:space="0" w:color="274E13"/>
              <w:left w:val="single" w:sz="8" w:space="0" w:color="274E13"/>
              <w:bottom w:val="single" w:sz="8" w:space="0" w:color="274E13"/>
              <w:right w:val="single" w:sz="8" w:space="0" w:color="274E1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F9F0" w14:textId="77777777" w:rsidR="00646F74" w:rsidRDefault="0097023B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Suarez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Hernandez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Kenny Joel</w:t>
            </w:r>
          </w:p>
        </w:tc>
      </w:tr>
      <w:tr w:rsidR="00646F74" w14:paraId="7511B2E5" w14:textId="77777777">
        <w:tc>
          <w:tcPr>
            <w:tcW w:w="3495" w:type="dxa"/>
            <w:tcBorders>
              <w:top w:val="single" w:sz="8" w:space="0" w:color="274E13"/>
              <w:left w:val="single" w:sz="8" w:space="0" w:color="274E13"/>
              <w:bottom w:val="single" w:sz="8" w:space="0" w:color="274E13"/>
              <w:right w:val="single" w:sz="8" w:space="0" w:color="274E13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04A18" w14:textId="77777777" w:rsidR="00646F74" w:rsidRDefault="0097023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Desarrollador Back-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4500" w:type="dxa"/>
            <w:tcBorders>
              <w:top w:val="single" w:sz="8" w:space="0" w:color="274E13"/>
              <w:left w:val="single" w:sz="8" w:space="0" w:color="274E13"/>
              <w:bottom w:val="single" w:sz="8" w:space="0" w:color="274E13"/>
              <w:right w:val="single" w:sz="8" w:space="0" w:color="274E1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26A1" w14:textId="77777777" w:rsidR="00646F74" w:rsidRDefault="0097023B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Vilca Daza, Diego Percy</w:t>
            </w:r>
          </w:p>
        </w:tc>
      </w:tr>
    </w:tbl>
    <w:p w14:paraId="4308F52D" w14:textId="77777777" w:rsidR="00646F74" w:rsidRDefault="00646F74">
      <w:pPr>
        <w:tabs>
          <w:tab w:val="left" w:pos="880"/>
          <w:tab w:val="right" w:pos="8494"/>
        </w:tabs>
        <w:spacing w:before="200"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B28E19" w14:textId="77777777" w:rsidR="00646F74" w:rsidRDefault="00646F74">
      <w:pPr>
        <w:tabs>
          <w:tab w:val="left" w:pos="880"/>
          <w:tab w:val="right" w:pos="8494"/>
        </w:tabs>
        <w:spacing w:before="200"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022B3F" w14:textId="77777777" w:rsidR="00646F74" w:rsidRDefault="00646F74">
      <w:pPr>
        <w:tabs>
          <w:tab w:val="left" w:pos="880"/>
          <w:tab w:val="right" w:pos="8494"/>
        </w:tabs>
        <w:spacing w:before="200"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420BBF" w14:textId="77777777" w:rsidR="00646F74" w:rsidRDefault="0097023B">
      <w:pPr>
        <w:pStyle w:val="Ttulo2"/>
        <w:tabs>
          <w:tab w:val="left" w:pos="880"/>
        </w:tabs>
        <w:ind w:left="992"/>
        <w:jc w:val="both"/>
      </w:pPr>
      <w:bookmarkStart w:id="4" w:name="_b7g0wbca48s8" w:colFirst="0" w:colLast="0"/>
      <w:bookmarkEnd w:id="4"/>
      <w:r>
        <w:lastRenderedPageBreak/>
        <w:t>1.4. Resumen</w:t>
      </w:r>
    </w:p>
    <w:p w14:paraId="68C95B87" w14:textId="77777777" w:rsidR="00646F74" w:rsidRDefault="0097023B">
      <w:pPr>
        <w:tabs>
          <w:tab w:val="left" w:pos="1545"/>
          <w:tab w:val="right" w:pos="8494"/>
        </w:tabs>
        <w:spacing w:before="200" w:after="200" w:line="360" w:lineRule="auto"/>
        <w:ind w:left="155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presente documento tiene como finalidad, presentar desde una vista general las especificaciones principales del proyecto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IndieWorks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FC92C47" w14:textId="77777777" w:rsidR="00646F74" w:rsidRDefault="0097023B">
      <w:pPr>
        <w:tabs>
          <w:tab w:val="left" w:pos="1545"/>
          <w:tab w:val="right" w:pos="8494"/>
        </w:tabs>
        <w:spacing w:before="200" w:after="200" w:line="360" w:lineRule="auto"/>
        <w:ind w:left="15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Detallando brevemente sobre el propósito y alcance del proyecto, así como también el equipo involucrado con el desarroll</w:t>
      </w:r>
      <w:r>
        <w:rPr>
          <w:rFonts w:ascii="Times New Roman" w:eastAsia="Times New Roman" w:hAnsi="Times New Roman" w:cs="Times New Roman"/>
          <w:sz w:val="24"/>
          <w:szCs w:val="24"/>
        </w:rPr>
        <w:t>o del proyecto, también las respectivas definiciones y abreviaturas que resultaron de gran ayuda para poder tener un claro entendimiento del presente documento.</w:t>
      </w:r>
    </w:p>
    <w:p w14:paraId="33B4584A" w14:textId="77777777" w:rsidR="00646F74" w:rsidRDefault="0097023B">
      <w:pPr>
        <w:tabs>
          <w:tab w:val="left" w:pos="1545"/>
          <w:tab w:val="right" w:pos="8494"/>
        </w:tabs>
        <w:spacing w:before="200" w:after="200" w:line="360" w:lineRule="auto"/>
        <w:ind w:left="15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último, se presentará una descripción general del proyecto (perspectiva, funcionalidad, car</w:t>
      </w:r>
      <w:r>
        <w:rPr>
          <w:rFonts w:ascii="Times New Roman" w:eastAsia="Times New Roman" w:hAnsi="Times New Roman" w:cs="Times New Roman"/>
          <w:sz w:val="24"/>
          <w:szCs w:val="24"/>
        </w:rPr>
        <w:t>acterísticas de los usuarios, restricciones, suposiciones y otros aspectos más)</w:t>
      </w:r>
      <w:r>
        <w:br w:type="page"/>
      </w:r>
    </w:p>
    <w:p w14:paraId="28ABE713" w14:textId="77777777" w:rsidR="00646F74" w:rsidRDefault="0097023B">
      <w:pPr>
        <w:pStyle w:val="Ttulo1"/>
        <w:numPr>
          <w:ilvl w:val="0"/>
          <w:numId w:val="2"/>
        </w:numPr>
        <w:ind w:hanging="360"/>
        <w:jc w:val="both"/>
      </w:pPr>
      <w:bookmarkStart w:id="5" w:name="_rnovu7orcym2" w:colFirst="0" w:colLast="0"/>
      <w:bookmarkEnd w:id="5"/>
      <w:r>
        <w:lastRenderedPageBreak/>
        <w:t xml:space="preserve"> Perfil del proyecto</w:t>
      </w:r>
    </w:p>
    <w:p w14:paraId="65CC95B9" w14:textId="77777777" w:rsidR="00646F74" w:rsidRDefault="0097023B">
      <w:pPr>
        <w:pStyle w:val="Ttulo2"/>
        <w:tabs>
          <w:tab w:val="left" w:pos="880"/>
        </w:tabs>
        <w:ind w:left="220"/>
        <w:jc w:val="both"/>
      </w:pPr>
      <w:bookmarkStart w:id="6" w:name="_6gi3wqiw0w7j" w:colFirst="0" w:colLast="0"/>
      <w:bookmarkEnd w:id="6"/>
      <w:r>
        <w:t>2.1</w:t>
      </w:r>
      <w:r>
        <w:tab/>
        <w:t xml:space="preserve"> Nombre del proyecto</w:t>
      </w:r>
    </w:p>
    <w:p w14:paraId="7498C188" w14:textId="77777777" w:rsidR="00646F74" w:rsidRDefault="0097023B">
      <w:pPr>
        <w:tabs>
          <w:tab w:val="left" w:pos="880"/>
          <w:tab w:val="right" w:pos="8494"/>
        </w:tabs>
        <w:spacing w:before="200" w:after="200" w:line="360" w:lineRule="auto"/>
        <w:ind w:left="2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IndieWorks</w:t>
      </w:r>
      <w:proofErr w:type="spellEnd"/>
    </w:p>
    <w:p w14:paraId="23456AC1" w14:textId="77777777" w:rsidR="00646F74" w:rsidRDefault="0097023B">
      <w:pPr>
        <w:pStyle w:val="Ttulo2"/>
        <w:tabs>
          <w:tab w:val="left" w:pos="880"/>
        </w:tabs>
        <w:ind w:left="220"/>
        <w:jc w:val="both"/>
      </w:pPr>
      <w:bookmarkStart w:id="7" w:name="_rv8bmo3t7l73" w:colFirst="0" w:colLast="0"/>
      <w:bookmarkEnd w:id="7"/>
      <w:r>
        <w:t>2.2</w:t>
      </w:r>
      <w:r>
        <w:tab/>
        <w:t xml:space="preserve"> Contexto donde se implantará</w:t>
      </w:r>
    </w:p>
    <w:p w14:paraId="391D3AC4" w14:textId="77777777" w:rsidR="00646F74" w:rsidRDefault="0097023B">
      <w:pPr>
        <w:tabs>
          <w:tab w:val="left" w:pos="880"/>
          <w:tab w:val="right" w:pos="8494"/>
        </w:tabs>
        <w:spacing w:before="200" w:after="200"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IndieWorks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644413" w14:textId="77777777" w:rsidR="00646F74" w:rsidRDefault="0097023B">
      <w:pPr>
        <w:pStyle w:val="Ttulo2"/>
        <w:tabs>
          <w:tab w:val="left" w:pos="880"/>
        </w:tabs>
        <w:ind w:left="220"/>
        <w:jc w:val="both"/>
      </w:pPr>
      <w:bookmarkStart w:id="8" w:name="_w0ozaz3bat28" w:colFirst="0" w:colLast="0"/>
      <w:bookmarkEnd w:id="8"/>
      <w:r>
        <w:t xml:space="preserve">2.3 </w:t>
      </w:r>
      <w:r>
        <w:tab/>
        <w:t xml:space="preserve"> Problemática a resolver</w:t>
      </w:r>
    </w:p>
    <w:p w14:paraId="6E9462B1" w14:textId="77777777" w:rsidR="00646F74" w:rsidRDefault="0097023B">
      <w:pPr>
        <w:tabs>
          <w:tab w:val="left" w:pos="880"/>
          <w:tab w:val="right" w:pos="8494"/>
        </w:tabs>
        <w:spacing w:before="200" w:after="200" w:line="360" w:lineRule="auto"/>
        <w:ind w:left="9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Dificultad de encontrar a un especialista competente para satisfacer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una necesidad que se deba satisfacer.</w:t>
      </w:r>
    </w:p>
    <w:p w14:paraId="4D9B1FAE" w14:textId="77777777" w:rsidR="00646F74" w:rsidRDefault="0097023B">
      <w:pPr>
        <w:pStyle w:val="Ttulo2"/>
        <w:tabs>
          <w:tab w:val="left" w:pos="880"/>
        </w:tabs>
        <w:ind w:left="220"/>
        <w:jc w:val="both"/>
      </w:pPr>
      <w:bookmarkStart w:id="9" w:name="_j9sc8l6uilju" w:colFirst="0" w:colLast="0"/>
      <w:bookmarkEnd w:id="9"/>
      <w:r>
        <w:t>2.4</w:t>
      </w:r>
      <w:r>
        <w:tab/>
        <w:t>Objetivos</w:t>
      </w:r>
    </w:p>
    <w:p w14:paraId="531B27F5" w14:textId="77777777" w:rsidR="00646F74" w:rsidRDefault="0097023B">
      <w:pPr>
        <w:tabs>
          <w:tab w:val="left" w:pos="990"/>
          <w:tab w:val="right" w:pos="8494"/>
        </w:tabs>
        <w:spacing w:before="200" w:after="200" w:line="360" w:lineRule="auto"/>
        <w:ind w:left="9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Facilitar la comunicación y contacto de trabajadores independientes por parte de los clientes.</w:t>
      </w:r>
    </w:p>
    <w:p w14:paraId="53D8C25C" w14:textId="77777777" w:rsidR="00646F74" w:rsidRDefault="0097023B">
      <w:pPr>
        <w:pStyle w:val="Ttulo2"/>
        <w:tabs>
          <w:tab w:val="left" w:pos="880"/>
        </w:tabs>
        <w:ind w:left="220"/>
        <w:jc w:val="both"/>
      </w:pPr>
      <w:bookmarkStart w:id="10" w:name="_vzj8wjoqjo2q" w:colFirst="0" w:colLast="0"/>
      <w:bookmarkEnd w:id="10"/>
      <w:r>
        <w:t>2.5</w:t>
      </w:r>
      <w:r>
        <w:tab/>
        <w:t>Principales funcionalidades que rea</w:t>
      </w:r>
      <w:r>
        <w:t>lizará el sistema</w:t>
      </w:r>
    </w:p>
    <w:p w14:paraId="3DA533E4" w14:textId="77777777" w:rsidR="00646F74" w:rsidRDefault="0097023B">
      <w:pPr>
        <w:tabs>
          <w:tab w:val="left" w:pos="1125"/>
          <w:tab w:val="right" w:pos="8494"/>
        </w:tabs>
        <w:spacing w:before="200" w:after="200" w:line="360" w:lineRule="auto"/>
        <w:ind w:left="9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principales funcionalidades del producto son:</w:t>
      </w:r>
    </w:p>
    <w:p w14:paraId="05C47DF6" w14:textId="77777777" w:rsidR="00646F74" w:rsidRDefault="0097023B">
      <w:pPr>
        <w:numPr>
          <w:ilvl w:val="0"/>
          <w:numId w:val="3"/>
        </w:numPr>
        <w:tabs>
          <w:tab w:val="left" w:pos="1980"/>
          <w:tab w:val="right" w:pos="8494"/>
        </w:tabs>
        <w:spacing w:before="200" w:after="200" w:line="360" w:lineRule="auto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Mostrar a los clientes las opciones disponibles cerca de su domicilio</w:t>
      </w:r>
    </w:p>
    <w:p w14:paraId="5E20E875" w14:textId="77777777" w:rsidR="00646F74" w:rsidRDefault="0097023B">
      <w:pPr>
        <w:numPr>
          <w:ilvl w:val="0"/>
          <w:numId w:val="3"/>
        </w:numPr>
        <w:tabs>
          <w:tab w:val="left" w:pos="1980"/>
          <w:tab w:val="right" w:pos="8494"/>
        </w:tabs>
        <w:spacing w:before="200" w:after="200" w:line="360" w:lineRule="auto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Calificar el servicio prestado y escribir reseñas</w:t>
      </w:r>
    </w:p>
    <w:p w14:paraId="2F82C325" w14:textId="77777777" w:rsidR="00646F74" w:rsidRDefault="0097023B">
      <w:pPr>
        <w:numPr>
          <w:ilvl w:val="0"/>
          <w:numId w:val="3"/>
        </w:numPr>
        <w:tabs>
          <w:tab w:val="left" w:pos="1980"/>
          <w:tab w:val="right" w:pos="8494"/>
        </w:tabs>
        <w:spacing w:before="200" w:after="200" w:line="360" w:lineRule="auto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Llenar y actualizar un perfil para compartir el trabajo que se realiza</w:t>
      </w:r>
    </w:p>
    <w:p w14:paraId="468538D5" w14:textId="77777777" w:rsidR="00646F74" w:rsidRDefault="00646F74">
      <w:pPr>
        <w:tabs>
          <w:tab w:val="left" w:pos="442"/>
          <w:tab w:val="right" w:pos="8494"/>
        </w:tabs>
        <w:spacing w:before="200"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E22DC6" w14:textId="77777777" w:rsidR="00646F74" w:rsidRDefault="0097023B">
      <w:pPr>
        <w:pStyle w:val="Ttulo1"/>
        <w:numPr>
          <w:ilvl w:val="0"/>
          <w:numId w:val="2"/>
        </w:numPr>
        <w:jc w:val="both"/>
      </w:pPr>
      <w:bookmarkStart w:id="11" w:name="_5nlon8iu4c08" w:colFirst="0" w:colLast="0"/>
      <w:bookmarkEnd w:id="11"/>
      <w:r>
        <w:t>Descripción general</w:t>
      </w:r>
    </w:p>
    <w:p w14:paraId="23030270" w14:textId="77777777" w:rsidR="00646F74" w:rsidRDefault="0097023B">
      <w:pPr>
        <w:pStyle w:val="Ttulo2"/>
        <w:tabs>
          <w:tab w:val="left" w:pos="880"/>
        </w:tabs>
        <w:ind w:left="220"/>
        <w:jc w:val="both"/>
      </w:pPr>
      <w:bookmarkStart w:id="12" w:name="_rkdsyvde98ht" w:colFirst="0" w:colLast="0"/>
      <w:bookmarkEnd w:id="12"/>
      <w:r>
        <w:t>3.1</w:t>
      </w:r>
      <w:r>
        <w:tab/>
        <w:t>Perspectiva del producto</w:t>
      </w:r>
    </w:p>
    <w:p w14:paraId="45813FC1" w14:textId="77777777" w:rsidR="00646F74" w:rsidRDefault="0097023B">
      <w:pPr>
        <w:tabs>
          <w:tab w:val="left" w:pos="1410"/>
          <w:tab w:val="right" w:pos="8494"/>
        </w:tabs>
        <w:spacing w:before="200" w:after="200" w:line="360" w:lineRule="auto"/>
        <w:ind w:left="9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producto final será el desarrollo de un sitio web que permita a los usuarios contactar fácilmente con trabajadores independientes ap</w:t>
      </w:r>
      <w:r>
        <w:rPr>
          <w:rFonts w:ascii="Times New Roman" w:eastAsia="Times New Roman" w:hAnsi="Times New Roman" w:cs="Times New Roman"/>
          <w:sz w:val="24"/>
          <w:szCs w:val="24"/>
        </w:rPr>
        <w:t>oyados con un sistema de geolocalización para mostrar servicios cercanos y un sistema de puntuación que permita evaluar y comparar diversas opciones.</w:t>
      </w:r>
    </w:p>
    <w:p w14:paraId="0A77AA61" w14:textId="77777777" w:rsidR="00646F74" w:rsidRDefault="00646F74">
      <w:pPr>
        <w:tabs>
          <w:tab w:val="left" w:pos="880"/>
          <w:tab w:val="right" w:pos="8494"/>
        </w:tabs>
        <w:spacing w:before="200" w:after="200" w:line="360" w:lineRule="auto"/>
        <w:ind w:left="2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D007DB" w14:textId="77777777" w:rsidR="00646F74" w:rsidRDefault="0097023B">
      <w:pPr>
        <w:pStyle w:val="Ttulo2"/>
        <w:tabs>
          <w:tab w:val="left" w:pos="880"/>
        </w:tabs>
        <w:ind w:left="220"/>
        <w:jc w:val="both"/>
      </w:pPr>
      <w:bookmarkStart w:id="13" w:name="_uf58wbxfvg0c" w:colFirst="0" w:colLast="0"/>
      <w:bookmarkEnd w:id="13"/>
      <w:r>
        <w:lastRenderedPageBreak/>
        <w:t>3.2</w:t>
      </w:r>
      <w:r>
        <w:tab/>
        <w:t>Características de los usuarios</w:t>
      </w:r>
    </w:p>
    <w:p w14:paraId="66CA345F" w14:textId="77777777" w:rsidR="00646F74" w:rsidRDefault="0097023B">
      <w:pPr>
        <w:tabs>
          <w:tab w:val="left" w:pos="880"/>
          <w:tab w:val="right" w:pos="8494"/>
        </w:tabs>
        <w:spacing w:before="200" w:after="200" w:line="360" w:lineRule="auto"/>
        <w:ind w:left="9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el proyecto tenemos presente 2 usuarios con los que se interactu</w:t>
      </w:r>
      <w:r>
        <w:rPr>
          <w:rFonts w:ascii="Times New Roman" w:eastAsia="Times New Roman" w:hAnsi="Times New Roman" w:cs="Times New Roman"/>
          <w:sz w:val="24"/>
          <w:szCs w:val="24"/>
        </w:rPr>
        <w:t>ará.</w:t>
      </w:r>
    </w:p>
    <w:tbl>
      <w:tblPr>
        <w:tblStyle w:val="a1"/>
        <w:tblW w:w="7785" w:type="dxa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6255"/>
      </w:tblGrid>
      <w:tr w:rsidR="00646F74" w14:paraId="17A58645" w14:textId="77777777">
        <w:trPr>
          <w:trHeight w:val="738"/>
        </w:trPr>
        <w:tc>
          <w:tcPr>
            <w:tcW w:w="1530" w:type="dxa"/>
            <w:tcBorders>
              <w:top w:val="single" w:sz="8" w:space="0" w:color="274E13"/>
              <w:left w:val="single" w:sz="8" w:space="0" w:color="274E13"/>
              <w:bottom w:val="single" w:sz="8" w:space="0" w:color="274E13"/>
              <w:right w:val="single" w:sz="8" w:space="0" w:color="274E13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1C37" w14:textId="77777777" w:rsidR="00646F74" w:rsidRDefault="0097023B">
            <w:pPr>
              <w:tabs>
                <w:tab w:val="left" w:pos="880"/>
                <w:tab w:val="right" w:pos="8494"/>
              </w:tabs>
              <w:spacing w:before="200"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Especialista</w:t>
            </w:r>
          </w:p>
        </w:tc>
        <w:tc>
          <w:tcPr>
            <w:tcW w:w="6255" w:type="dxa"/>
            <w:tcBorders>
              <w:top w:val="single" w:sz="8" w:space="0" w:color="274E13"/>
              <w:left w:val="single" w:sz="8" w:space="0" w:color="274E13"/>
              <w:bottom w:val="single" w:sz="8" w:space="0" w:color="274E13"/>
              <w:right w:val="single" w:sz="8" w:space="0" w:color="274E1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65E9" w14:textId="77777777" w:rsidR="00646F74" w:rsidRDefault="00970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Este usuario es una persona la cual ofrecerá sus conocimientos y servicios en la plataforma.</w:t>
            </w:r>
          </w:p>
        </w:tc>
      </w:tr>
      <w:tr w:rsidR="00646F74" w14:paraId="182B9472" w14:textId="77777777">
        <w:trPr>
          <w:trHeight w:val="926"/>
        </w:trPr>
        <w:tc>
          <w:tcPr>
            <w:tcW w:w="1530" w:type="dxa"/>
            <w:tcBorders>
              <w:top w:val="single" w:sz="8" w:space="0" w:color="274E13"/>
              <w:left w:val="single" w:sz="8" w:space="0" w:color="274E13"/>
              <w:bottom w:val="single" w:sz="8" w:space="0" w:color="274E13"/>
              <w:right w:val="single" w:sz="8" w:space="0" w:color="274E13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CAC0" w14:textId="77777777" w:rsidR="00646F74" w:rsidRDefault="00970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6255" w:type="dxa"/>
            <w:tcBorders>
              <w:top w:val="single" w:sz="8" w:space="0" w:color="274E13"/>
              <w:left w:val="single" w:sz="8" w:space="0" w:color="274E13"/>
              <w:bottom w:val="single" w:sz="8" w:space="0" w:color="274E13"/>
              <w:right w:val="single" w:sz="8" w:space="0" w:color="274E1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FEBE" w14:textId="77777777" w:rsidR="00646F74" w:rsidRDefault="00970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 cualquier persona que entre a la plataforma en búsqueda de un especialista para cumplir con alguna tarea.</w:t>
            </w:r>
          </w:p>
        </w:tc>
      </w:tr>
    </w:tbl>
    <w:p w14:paraId="5AEA8F96" w14:textId="77777777" w:rsidR="00646F74" w:rsidRDefault="00646F74">
      <w:pPr>
        <w:tabs>
          <w:tab w:val="left" w:pos="880"/>
          <w:tab w:val="right" w:pos="8494"/>
        </w:tabs>
        <w:spacing w:before="200" w:after="20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9353D7" w14:textId="77777777" w:rsidR="00646F74" w:rsidRDefault="0097023B">
      <w:pPr>
        <w:pStyle w:val="Ttulo2"/>
        <w:tabs>
          <w:tab w:val="left" w:pos="880"/>
        </w:tabs>
        <w:ind w:left="220"/>
        <w:jc w:val="both"/>
      </w:pPr>
      <w:bookmarkStart w:id="14" w:name="_jd7fxkkryeqr" w:colFirst="0" w:colLast="0"/>
      <w:bookmarkEnd w:id="14"/>
      <w:r>
        <w:t>3.3</w:t>
      </w:r>
      <w:r>
        <w:tab/>
        <w:t>Restricciones</w:t>
      </w:r>
    </w:p>
    <w:p w14:paraId="760463F3" w14:textId="77777777" w:rsidR="00646F74" w:rsidRDefault="0097023B">
      <w:pPr>
        <w:numPr>
          <w:ilvl w:val="0"/>
          <w:numId w:val="1"/>
        </w:numPr>
        <w:tabs>
          <w:tab w:val="left" w:pos="880"/>
          <w:tab w:val="right" w:pos="8494"/>
        </w:tabs>
        <w:spacing w:before="200"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proyecto abarca el área geográfica comprendida por Lima Metropolitana y Callao</w:t>
      </w:r>
    </w:p>
    <w:p w14:paraId="217B636E" w14:textId="77777777" w:rsidR="00646F74" w:rsidRDefault="0097023B">
      <w:pPr>
        <w:numPr>
          <w:ilvl w:val="0"/>
          <w:numId w:val="1"/>
        </w:numPr>
        <w:tabs>
          <w:tab w:val="left" w:pos="880"/>
          <w:tab w:val="right" w:pos="8494"/>
        </w:tabs>
        <w:spacing w:before="200"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trabajadores independientes que formen parte de la plataforma deben pasar un control de antecedentes.</w:t>
      </w:r>
    </w:p>
    <w:p w14:paraId="15A23A12" w14:textId="77777777" w:rsidR="00646F74" w:rsidRDefault="0097023B">
      <w:pPr>
        <w:pStyle w:val="Ttulo2"/>
        <w:tabs>
          <w:tab w:val="left" w:pos="880"/>
        </w:tabs>
        <w:ind w:left="220"/>
        <w:jc w:val="both"/>
      </w:pPr>
      <w:bookmarkStart w:id="15" w:name="_dww068ixs03v" w:colFirst="0" w:colLast="0"/>
      <w:bookmarkEnd w:id="15"/>
      <w:r>
        <w:t>3.4</w:t>
      </w:r>
      <w:r>
        <w:tab/>
        <w:t>Suposiciones y dependencias</w:t>
      </w:r>
    </w:p>
    <w:p w14:paraId="0B9A867B" w14:textId="77777777" w:rsidR="00646F74" w:rsidRDefault="0097023B">
      <w:pPr>
        <w:pStyle w:val="Ttulo3"/>
        <w:jc w:val="both"/>
      </w:pPr>
      <w:bookmarkStart w:id="16" w:name="_sp4vvmhwjwuz" w:colFirst="0" w:colLast="0"/>
      <w:bookmarkEnd w:id="16"/>
      <w:r>
        <w:t>3.4.1 Suposiciones</w:t>
      </w:r>
    </w:p>
    <w:p w14:paraId="4225CA2A" w14:textId="77777777" w:rsidR="00646F74" w:rsidRDefault="0097023B">
      <w:pPr>
        <w:numPr>
          <w:ilvl w:val="0"/>
          <w:numId w:val="4"/>
        </w:numPr>
        <w:tabs>
          <w:tab w:val="left" w:pos="1695"/>
          <w:tab w:val="right" w:pos="8494"/>
        </w:tabs>
        <w:spacing w:before="200" w:after="200" w:line="360" w:lineRule="auto"/>
        <w:ind w:left="15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asume que los </w:t>
      </w:r>
      <w:r>
        <w:rPr>
          <w:rFonts w:ascii="Times New Roman" w:eastAsia="Times New Roman" w:hAnsi="Times New Roman" w:cs="Times New Roman"/>
          <w:sz w:val="24"/>
          <w:szCs w:val="24"/>
        </w:rPr>
        <w:t>trabajadores independientes se registraron en el sistema con información verídica.</w:t>
      </w:r>
    </w:p>
    <w:p w14:paraId="3EC990EA" w14:textId="77777777" w:rsidR="00646F74" w:rsidRDefault="0097023B">
      <w:pPr>
        <w:numPr>
          <w:ilvl w:val="0"/>
          <w:numId w:val="4"/>
        </w:numPr>
        <w:tabs>
          <w:tab w:val="left" w:pos="1695"/>
          <w:tab w:val="right" w:pos="8494"/>
        </w:tabs>
        <w:spacing w:before="200" w:after="200" w:line="360" w:lineRule="auto"/>
        <w:ind w:left="15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asume que las actividades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post-contacto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entre trabajador y contratista se realicen de manera correcta y segura.</w:t>
      </w:r>
    </w:p>
    <w:p w14:paraId="55C92AD0" w14:textId="77777777" w:rsidR="00646F74" w:rsidRDefault="0097023B">
      <w:pPr>
        <w:pStyle w:val="Ttulo3"/>
        <w:jc w:val="both"/>
      </w:pPr>
      <w:bookmarkStart w:id="17" w:name="_t18fsyg52616" w:colFirst="0" w:colLast="0"/>
      <w:bookmarkEnd w:id="17"/>
      <w:r>
        <w:t>3.4.2 Dependencias</w:t>
      </w:r>
    </w:p>
    <w:p w14:paraId="217C442F" w14:textId="77777777" w:rsidR="00646F74" w:rsidRDefault="0097023B">
      <w:pPr>
        <w:numPr>
          <w:ilvl w:val="0"/>
          <w:numId w:val="4"/>
        </w:numPr>
        <w:tabs>
          <w:tab w:val="right" w:pos="8494"/>
        </w:tabs>
        <w:spacing w:before="200" w:after="200" w:line="360" w:lineRule="auto"/>
        <w:ind w:left="15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dispositivos que utilizan los usuarios para utilizar el sistema deben estar conectados a Internet.</w:t>
      </w:r>
    </w:p>
    <w:p w14:paraId="375071A7" w14:textId="77777777" w:rsidR="00646F74" w:rsidRDefault="0097023B">
      <w:pPr>
        <w:numPr>
          <w:ilvl w:val="0"/>
          <w:numId w:val="4"/>
        </w:numPr>
        <w:tabs>
          <w:tab w:val="right" w:pos="8494"/>
        </w:tabs>
        <w:spacing w:before="200" w:after="200" w:line="360" w:lineRule="auto"/>
        <w:ind w:left="15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trabajadores deberán tener mínimo un correo electrónico o teléfono para el contacto con el cliente.</w:t>
      </w:r>
    </w:p>
    <w:p w14:paraId="2424DE73" w14:textId="77777777" w:rsidR="00646F74" w:rsidRDefault="0097023B">
      <w:pPr>
        <w:pStyle w:val="Ttulo2"/>
        <w:tabs>
          <w:tab w:val="left" w:pos="990"/>
        </w:tabs>
        <w:ind w:left="283"/>
        <w:jc w:val="both"/>
      </w:pPr>
      <w:bookmarkStart w:id="18" w:name="_hyc2p6wiz7wz" w:colFirst="0" w:colLast="0"/>
      <w:bookmarkEnd w:id="18"/>
      <w:r>
        <w:lastRenderedPageBreak/>
        <w:t xml:space="preserve">3.5 </w:t>
      </w:r>
      <w:r>
        <w:tab/>
        <w:t>Evolución previsible del sistema</w:t>
      </w:r>
    </w:p>
    <w:p w14:paraId="35769FE5" w14:textId="77777777" w:rsidR="00646F74" w:rsidRDefault="0097023B">
      <w:pPr>
        <w:tabs>
          <w:tab w:val="left" w:pos="1275"/>
          <w:tab w:val="right" w:pos="8494"/>
        </w:tabs>
        <w:spacing w:before="200" w:after="200"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inicialmente, estará enfocado en Lima Metropolitana, pero se espera extender su alcance a todo el Perú.</w:t>
      </w:r>
    </w:p>
    <w:p w14:paraId="22E0DDEC" w14:textId="77777777" w:rsidR="00646F74" w:rsidRDefault="0097023B">
      <w:pPr>
        <w:tabs>
          <w:tab w:val="left" w:pos="1275"/>
          <w:tab w:val="right" w:pos="8494"/>
        </w:tabs>
        <w:spacing w:before="200" w:after="200"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espera aumentar funcionalidades al sistema para mejorar la interacción entre el cliente y el especialista; como, por ejemplo: sistema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microtransa</w:t>
      </w:r>
      <w:r>
        <w:rPr>
          <w:rFonts w:ascii="Times New Roman" w:eastAsia="Times New Roman" w:hAnsi="Times New Roman" w:cs="Times New Roman"/>
          <w:sz w:val="24"/>
          <w:szCs w:val="24"/>
        </w:rPr>
        <w:t>cciones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chat, entre otros.</w:t>
      </w:r>
    </w:p>
    <w:p w14:paraId="27AE7663" w14:textId="77777777" w:rsidR="00646F74" w:rsidRDefault="0097023B">
      <w:pPr>
        <w:tabs>
          <w:tab w:val="left" w:pos="1275"/>
          <w:tab w:val="right" w:pos="8494"/>
        </w:tabs>
        <w:spacing w:before="200" w:after="200"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espera extender el proyecto al funcionamiento en diversas plataformas (dispositivos móviles).</w:t>
      </w:r>
    </w:p>
    <w:sectPr w:rsidR="00646F74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BDE76" w14:textId="77777777" w:rsidR="0097023B" w:rsidRDefault="0097023B">
      <w:pPr>
        <w:spacing w:line="240" w:lineRule="auto"/>
      </w:pPr>
      <w:r>
        <w:separator/>
      </w:r>
    </w:p>
  </w:endnote>
  <w:endnote w:type="continuationSeparator" w:id="0">
    <w:p w14:paraId="2A8B7E0D" w14:textId="77777777" w:rsidR="0097023B" w:rsidRDefault="009702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35E23" w14:textId="77777777" w:rsidR="00646F74" w:rsidRDefault="0097023B">
    <w:pPr>
      <w:jc w:val="right"/>
    </w:pPr>
    <w:r>
      <w:fldChar w:fldCharType="begin"/>
    </w:r>
    <w:r>
      <w:instrText>PAGE</w:instrText>
    </w:r>
    <w:r w:rsidR="00A97A2A">
      <w:fldChar w:fldCharType="separate"/>
    </w:r>
    <w:r w:rsidR="00A97A2A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9B402" w14:textId="77777777" w:rsidR="00646F74" w:rsidRDefault="00646F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FC2E4" w14:textId="77777777" w:rsidR="0097023B" w:rsidRDefault="0097023B">
      <w:pPr>
        <w:spacing w:line="240" w:lineRule="auto"/>
      </w:pPr>
      <w:r>
        <w:separator/>
      </w:r>
    </w:p>
  </w:footnote>
  <w:footnote w:type="continuationSeparator" w:id="0">
    <w:p w14:paraId="0147415A" w14:textId="77777777" w:rsidR="0097023B" w:rsidRDefault="009702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31A34"/>
    <w:multiLevelType w:val="multilevel"/>
    <w:tmpl w:val="0052C0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353DA4"/>
    <w:multiLevelType w:val="multilevel"/>
    <w:tmpl w:val="05EEE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2F00B1"/>
    <w:multiLevelType w:val="multilevel"/>
    <w:tmpl w:val="77323924"/>
    <w:lvl w:ilvl="0">
      <w:start w:val="1"/>
      <w:numFmt w:val="decimal"/>
      <w:lvlText w:val="%1."/>
      <w:lvlJc w:val="left"/>
      <w:pPr>
        <w:ind w:left="566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90C3DFB"/>
    <w:multiLevelType w:val="multilevel"/>
    <w:tmpl w:val="FBBAC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F74"/>
    <w:rsid w:val="00646F74"/>
    <w:rsid w:val="0097023B"/>
    <w:rsid w:val="00A9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1A49E"/>
  <w15:docId w15:val="{10D6CD6D-45C3-48FF-9651-214B48E3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tabs>
        <w:tab w:val="left" w:pos="442"/>
        <w:tab w:val="right" w:pos="8494"/>
      </w:tabs>
      <w:spacing w:before="200" w:after="200" w:line="360" w:lineRule="auto"/>
      <w:ind w:left="566" w:hanging="360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tabs>
        <w:tab w:val="left" w:pos="442"/>
        <w:tab w:val="right" w:pos="8494"/>
      </w:tabs>
      <w:spacing w:before="200" w:after="200" w:line="360" w:lineRule="auto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tabs>
        <w:tab w:val="left" w:pos="880"/>
        <w:tab w:val="right" w:pos="8494"/>
      </w:tabs>
      <w:spacing w:before="200" w:after="200" w:line="360" w:lineRule="auto"/>
      <w:ind w:left="708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1013</Words>
  <Characters>5572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Percy Vilca Daza</cp:lastModifiedBy>
  <cp:revision>2</cp:revision>
  <dcterms:created xsi:type="dcterms:W3CDTF">2020-12-13T21:14:00Z</dcterms:created>
  <dcterms:modified xsi:type="dcterms:W3CDTF">2020-12-13T21:16:00Z</dcterms:modified>
</cp:coreProperties>
</file>