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87BD1" w14:textId="77777777" w:rsidR="00B03B18" w:rsidRPr="00842704" w:rsidRDefault="00B03B18" w:rsidP="00B03B18">
      <w:pPr>
        <w:pStyle w:val="Ttulo1"/>
        <w:pBdr>
          <w:bottom w:val="single" w:sz="4" w:space="1" w:color="auto"/>
        </w:pBdr>
        <w:rPr>
          <w:rFonts w:eastAsia="Times New Roman"/>
          <w:sz w:val="52"/>
          <w:szCs w:val="52"/>
          <w:lang w:eastAsia="es-PE"/>
        </w:rPr>
      </w:pPr>
      <w:r w:rsidRPr="00842704">
        <w:rPr>
          <w:rFonts w:eastAsia="Times New Roman"/>
          <w:sz w:val="52"/>
          <w:szCs w:val="52"/>
          <w:lang w:eastAsia="es-PE"/>
        </w:rPr>
        <w:t>Informe del estado del proyecto</w:t>
      </w:r>
    </w:p>
    <w:p w14:paraId="6792C0C3" w14:textId="77777777" w:rsidR="00B03B18" w:rsidRDefault="00B03B18" w:rsidP="00B03B18"/>
    <w:p w14:paraId="03F9EFC1" w14:textId="77777777" w:rsidR="00B03B18" w:rsidRDefault="00B03B18" w:rsidP="00B03B18">
      <w:r>
        <w:t>Proyecto: Indie Works</w:t>
      </w:r>
    </w:p>
    <w:p w14:paraId="266F7CB5" w14:textId="77777777" w:rsidR="00B03B18" w:rsidRDefault="00B03B18" w:rsidP="00B03B18">
      <w:r>
        <w:t>Etapa: Diseño</w:t>
      </w:r>
    </w:p>
    <w:p w14:paraId="1E0FEB12" w14:textId="77777777" w:rsidR="00B03B18" w:rsidRDefault="00B03B18" w:rsidP="00B03B18">
      <w:r>
        <w:t>Especialista: Erick Victor Palomino Gutierrez</w:t>
      </w:r>
    </w:p>
    <w:p w14:paraId="63B9D7AC" w14:textId="77777777" w:rsidR="00B03B18" w:rsidRDefault="00B03B18" w:rsidP="00B03B18">
      <w:pPr>
        <w:pBdr>
          <w:bottom w:val="single" w:sz="4" w:space="1" w:color="auto"/>
        </w:pBdr>
      </w:pPr>
    </w:p>
    <w:p w14:paraId="6B93BBEC" w14:textId="7E03E0E6" w:rsidR="00B03B18" w:rsidRDefault="00B03B18" w:rsidP="00B03B18">
      <w:r>
        <w:t xml:space="preserve">En el presente informe se detallará lo encontrado durante la verificación y validación de la etapa de </w:t>
      </w:r>
      <w:r>
        <w:t>Codificación</w:t>
      </w:r>
      <w:r>
        <w:t xml:space="preserve"> del proyecto.</w:t>
      </w:r>
    </w:p>
    <w:p w14:paraId="1D9D2FCB" w14:textId="77777777" w:rsidR="00B03B18" w:rsidRDefault="00B03B18" w:rsidP="00B03B18">
      <w:r>
        <w:t xml:space="preserve">Para se analizaron los documentos: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3B18" w14:paraId="51C23131" w14:textId="77777777" w:rsidTr="003019C6">
        <w:tc>
          <w:tcPr>
            <w:tcW w:w="4247" w:type="dxa"/>
            <w:shd w:val="clear" w:color="auto" w:fill="F4B083" w:themeFill="accent2" w:themeFillTint="99"/>
          </w:tcPr>
          <w:p w14:paraId="323F3751" w14:textId="77777777" w:rsidR="00B03B18" w:rsidRDefault="00B03B18" w:rsidP="003019C6">
            <w:pPr>
              <w:jc w:val="center"/>
            </w:pPr>
            <w:r>
              <w:t>Documentos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14:paraId="3E39FD96" w14:textId="77777777" w:rsidR="00B03B18" w:rsidRDefault="00B03B18" w:rsidP="003019C6">
            <w:pPr>
              <w:jc w:val="center"/>
            </w:pPr>
            <w:r>
              <w:t>ID</w:t>
            </w:r>
          </w:p>
        </w:tc>
      </w:tr>
      <w:tr w:rsidR="00B03B18" w:rsidRPr="002B7178" w14:paraId="21A7156A" w14:textId="77777777" w:rsidTr="003019C6">
        <w:tc>
          <w:tcPr>
            <w:tcW w:w="4247" w:type="dxa"/>
          </w:tcPr>
          <w:p w14:paraId="21E60C81" w14:textId="40E1055A" w:rsidR="00B03B18" w:rsidRDefault="00B03B18" w:rsidP="003019C6">
            <w:pPr>
              <w:jc w:val="center"/>
            </w:pPr>
            <w:r>
              <w:t>Repositorio del proyecto CL-IW</w:t>
            </w:r>
          </w:p>
        </w:tc>
        <w:tc>
          <w:tcPr>
            <w:tcW w:w="4247" w:type="dxa"/>
          </w:tcPr>
          <w:p w14:paraId="117A7354" w14:textId="40E155A4" w:rsidR="00B03B18" w:rsidRPr="002B7178" w:rsidRDefault="00B03B18" w:rsidP="003019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CL-IW-Development-Sources</w:t>
            </w:r>
          </w:p>
        </w:tc>
      </w:tr>
    </w:tbl>
    <w:p w14:paraId="476102D6" w14:textId="77777777" w:rsidR="00B03B18" w:rsidRDefault="00B03B18" w:rsidP="00B03B18"/>
    <w:p w14:paraId="6FB6A3A1" w14:textId="77777777" w:rsidR="00B03B18" w:rsidRDefault="00B03B18" w:rsidP="00B03B18">
      <w:r>
        <w:t>Se tomó en cuenta el proceso establecido en el plan SQA general para la realización del análisis. Lo encontrado se muestra a continuación</w:t>
      </w:r>
    </w:p>
    <w:p w14:paraId="4CB05A2A" w14:textId="77777777" w:rsidR="00B03B18" w:rsidRDefault="00B03B18" w:rsidP="00B03B18">
      <w:pPr>
        <w:pStyle w:val="Ttulo1"/>
      </w:pPr>
      <w:r>
        <w:t>Análisis de factores</w:t>
      </w:r>
    </w:p>
    <w:p w14:paraId="247FCEB5" w14:textId="77777777" w:rsidR="00B03B18" w:rsidRDefault="00B03B18" w:rsidP="00B03B18">
      <w:pPr>
        <w:spacing w:line="276" w:lineRule="auto"/>
      </w:pPr>
      <w:r>
        <w:t>Observaciones encontradas:</w:t>
      </w:r>
    </w:p>
    <w:p w14:paraId="75C8B573" w14:textId="77777777" w:rsidR="00B03B18" w:rsidRPr="00B03B18" w:rsidRDefault="00B03B18" w:rsidP="00B03B1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03B18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Restricción del código:</w:t>
      </w:r>
    </w:p>
    <w:p w14:paraId="2FE5F0EB" w14:textId="0AD639FF" w:rsidR="00B03B18" w:rsidRDefault="00B03B18" w:rsidP="00B03B18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B03B18">
        <w:rPr>
          <w:rFonts w:asciiTheme="minorHAnsi" w:hAnsiTheme="minorHAnsi" w:cstheme="minorHAnsi"/>
          <w:color w:val="000000"/>
          <w:sz w:val="22"/>
          <w:szCs w:val="22"/>
        </w:rPr>
        <w:t>El código se encuentra en un repositorio público de Github.</w:t>
      </w:r>
    </w:p>
    <w:p w14:paraId="577BAABA" w14:textId="77777777" w:rsidR="00B03B18" w:rsidRPr="00B03B18" w:rsidRDefault="00B03B18" w:rsidP="00B03B18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</w:p>
    <w:p w14:paraId="23582FD4" w14:textId="77777777" w:rsidR="00B03B18" w:rsidRPr="00B03B18" w:rsidRDefault="00B03B18" w:rsidP="00B03B1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03B1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Seguimiento a los cambios:</w:t>
      </w:r>
    </w:p>
    <w:p w14:paraId="092FA44C" w14:textId="3E517929" w:rsidR="00B03B18" w:rsidRDefault="00B03B18" w:rsidP="00B03B18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B03B18">
        <w:rPr>
          <w:rFonts w:asciiTheme="minorHAnsi" w:hAnsiTheme="minorHAnsi" w:cstheme="minorHAnsi"/>
          <w:color w:val="000000"/>
          <w:sz w:val="22"/>
          <w:szCs w:val="22"/>
        </w:rPr>
        <w:t>El proyecto solo tuvo una entrega y no tuvo modificaciones.</w:t>
      </w:r>
    </w:p>
    <w:p w14:paraId="56A200B2" w14:textId="77777777" w:rsidR="00B03B18" w:rsidRPr="00B03B18" w:rsidRDefault="00B03B18" w:rsidP="00B03B18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</w:p>
    <w:p w14:paraId="03BEA7A4" w14:textId="77777777" w:rsidR="00B03B18" w:rsidRPr="00B03B18" w:rsidRDefault="00B03B18" w:rsidP="00B03B1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03B1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Seguimiento del código por la auditoría:</w:t>
      </w:r>
    </w:p>
    <w:p w14:paraId="4432029D" w14:textId="20018E99" w:rsidR="00B03B18" w:rsidRDefault="00B03B18" w:rsidP="00B03B18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B03B18">
        <w:rPr>
          <w:rFonts w:asciiTheme="minorHAnsi" w:hAnsiTheme="minorHAnsi" w:cstheme="minorHAnsi"/>
          <w:color w:val="000000"/>
          <w:sz w:val="22"/>
          <w:szCs w:val="22"/>
        </w:rPr>
        <w:t>No hubo procedimientos para el seguimiento del código durante el desarrollo del mismo.</w:t>
      </w:r>
    </w:p>
    <w:p w14:paraId="76C84691" w14:textId="77777777" w:rsidR="00B03B18" w:rsidRPr="00B03B18" w:rsidRDefault="00B03B18" w:rsidP="00B03B18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</w:p>
    <w:p w14:paraId="4D9B182D" w14:textId="77777777" w:rsidR="00B03B18" w:rsidRPr="00B03B18" w:rsidRDefault="00B03B18" w:rsidP="00B03B1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03B1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Seguridad:</w:t>
      </w:r>
    </w:p>
    <w:p w14:paraId="51FB59B4" w14:textId="7C481159" w:rsidR="00B03B18" w:rsidRDefault="00B03B18" w:rsidP="00B03B18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B03B18">
        <w:rPr>
          <w:rFonts w:asciiTheme="minorHAnsi" w:hAnsiTheme="minorHAnsi" w:cstheme="minorHAnsi"/>
          <w:color w:val="000000"/>
          <w:sz w:val="22"/>
          <w:szCs w:val="22"/>
        </w:rPr>
        <w:t>No se contemplaron procedimientos de seguridad en la planificación del proyecto.</w:t>
      </w:r>
    </w:p>
    <w:p w14:paraId="73CE7A17" w14:textId="77777777" w:rsidR="00B03B18" w:rsidRPr="00B03B18" w:rsidRDefault="00B03B18" w:rsidP="00B03B18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</w:p>
    <w:p w14:paraId="32AD22B0" w14:textId="77777777" w:rsidR="00B03B18" w:rsidRPr="00B03B18" w:rsidRDefault="00B03B18" w:rsidP="00B03B1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03B18">
        <w:rPr>
          <w:rFonts w:asciiTheme="minorHAnsi" w:hAnsiTheme="minorHAnsi" w:cstheme="minorHAnsi"/>
          <w:b/>
          <w:bCs/>
          <w:color w:val="000000"/>
          <w:sz w:val="22"/>
          <w:szCs w:val="22"/>
        </w:rPr>
        <w:t>Metodología:</w:t>
      </w:r>
    </w:p>
    <w:p w14:paraId="37187AAD" w14:textId="532EC0CF" w:rsidR="00B03B18" w:rsidRDefault="00B03B18" w:rsidP="00B03B18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B03B18">
        <w:rPr>
          <w:rFonts w:asciiTheme="minorHAnsi" w:hAnsiTheme="minorHAnsi" w:cstheme="minorHAnsi"/>
          <w:color w:val="000000"/>
          <w:sz w:val="22"/>
          <w:szCs w:val="22"/>
        </w:rPr>
        <w:t>Durante el transcurso del proyecto se siguió la metodología RUP cumpliendo con los procedimientos establecidos en esta metodología.</w:t>
      </w:r>
    </w:p>
    <w:p w14:paraId="43A7BA2A" w14:textId="77777777" w:rsidR="00B03B18" w:rsidRPr="00B03B18" w:rsidRDefault="00B03B18" w:rsidP="00B03B18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</w:p>
    <w:p w14:paraId="4127164A" w14:textId="77777777" w:rsidR="00B03B18" w:rsidRPr="00B03B18" w:rsidRDefault="00B03B18" w:rsidP="00B03B1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03B18">
        <w:rPr>
          <w:rFonts w:asciiTheme="minorHAnsi" w:hAnsiTheme="minorHAnsi" w:cstheme="minorHAnsi"/>
          <w:b/>
          <w:bCs/>
          <w:color w:val="000000"/>
          <w:sz w:val="22"/>
          <w:szCs w:val="22"/>
        </w:rPr>
        <w:t>Diseño:</w:t>
      </w:r>
    </w:p>
    <w:p w14:paraId="138EEDC0" w14:textId="149DA57E" w:rsidR="00B03B18" w:rsidRDefault="00B03B18" w:rsidP="00B03B18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B03B18">
        <w:rPr>
          <w:rFonts w:asciiTheme="minorHAnsi" w:hAnsiTheme="minorHAnsi" w:cstheme="minorHAnsi"/>
          <w:color w:val="000000"/>
          <w:sz w:val="22"/>
          <w:szCs w:val="22"/>
        </w:rPr>
        <w:t>El programa implementa las clases y estructuras contempladas en el diseño.</w:t>
      </w:r>
    </w:p>
    <w:p w14:paraId="7EE28A24" w14:textId="77777777" w:rsidR="00B03B18" w:rsidRPr="00B03B18" w:rsidRDefault="00B03B18" w:rsidP="00B03B18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</w:p>
    <w:p w14:paraId="6D43A28F" w14:textId="77777777" w:rsidR="00B03B18" w:rsidRPr="00B03B18" w:rsidRDefault="00B03B18" w:rsidP="00B03B1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03B18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Mantenimiento:</w:t>
      </w:r>
    </w:p>
    <w:p w14:paraId="27A7AB6C" w14:textId="78803BEB" w:rsidR="00B03B18" w:rsidRPr="00B03B18" w:rsidRDefault="00B03B18" w:rsidP="00B03B18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  <w:r w:rsidRPr="00B03B18">
        <w:rPr>
          <w:rFonts w:asciiTheme="minorHAnsi" w:hAnsiTheme="minorHAnsi" w:cstheme="minorHAnsi"/>
          <w:color w:val="000000"/>
          <w:sz w:val="22"/>
          <w:szCs w:val="22"/>
        </w:rPr>
        <w:t>El programa posee comentarios para la comprensión de las funciones, sin embargo. Las clases poseen mucho acoplamiento y baja cohesión por lo que los cambios tendrían muchos efectos en distintos componentes, dificultando la mantenibilidad.</w:t>
      </w:r>
      <w:r>
        <w:br w:type="page"/>
      </w:r>
    </w:p>
    <w:p w14:paraId="6668248D" w14:textId="77777777" w:rsidR="00B03B18" w:rsidRDefault="00B03B18" w:rsidP="00B03B18">
      <w:pPr>
        <w:pStyle w:val="Ttulo1"/>
      </w:pPr>
      <w:r>
        <w:lastRenderedPageBreak/>
        <w:t>Checklist de Verificación</w:t>
      </w:r>
    </w:p>
    <w:p w14:paraId="444F18A7" w14:textId="77777777" w:rsidR="00B03B18" w:rsidRPr="00EF3BA2" w:rsidRDefault="00B03B18" w:rsidP="00B03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87B96A3" w14:textId="77777777" w:rsidR="00C25976" w:rsidRPr="00C25976" w:rsidRDefault="00C25976" w:rsidP="00C25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8"/>
        <w:gridCol w:w="885"/>
        <w:gridCol w:w="3811"/>
      </w:tblGrid>
      <w:tr w:rsidR="00C25976" w:rsidRPr="00C25976" w14:paraId="6CD43CC7" w14:textId="77777777" w:rsidTr="00C25976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EC7FB" w14:textId="77777777" w:rsidR="00C25976" w:rsidRPr="00C25976" w:rsidRDefault="00C25976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C25976">
              <w:rPr>
                <w:rFonts w:eastAsia="Times New Roman" w:cstheme="minorHAnsi"/>
                <w:color w:val="000000"/>
                <w:lang w:eastAsia="es-PE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A96B7" w14:textId="77777777" w:rsidR="00C25976" w:rsidRPr="00C25976" w:rsidRDefault="00C25976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C25976">
              <w:rPr>
                <w:rFonts w:eastAsia="Times New Roman" w:cstheme="minorHAnsi"/>
                <w:color w:val="000000"/>
                <w:lang w:eastAsia="es-PE"/>
              </w:rPr>
              <w:t>Cumple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4BC9A" w14:textId="77777777" w:rsidR="00C25976" w:rsidRPr="00C25976" w:rsidRDefault="00C25976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C25976">
              <w:rPr>
                <w:rFonts w:eastAsia="Times New Roman" w:cstheme="minorHAnsi"/>
                <w:color w:val="000000"/>
                <w:lang w:eastAsia="es-PE"/>
              </w:rPr>
              <w:t>Justificación</w:t>
            </w:r>
          </w:p>
        </w:tc>
      </w:tr>
      <w:tr w:rsidR="00C25976" w:rsidRPr="00C25976" w14:paraId="3825D556" w14:textId="77777777" w:rsidTr="00C259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CA085" w14:textId="77777777" w:rsidR="00C25976" w:rsidRPr="00C25976" w:rsidRDefault="00C25976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C25976">
              <w:rPr>
                <w:rFonts w:eastAsia="Times New Roman" w:cstheme="minorHAnsi"/>
                <w:color w:val="000000"/>
                <w:lang w:eastAsia="es-PE"/>
              </w:rPr>
              <w:t>¿Es considerada una responsabilidad del programador la verificación y la validación de los programas?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6DC78" w14:textId="0CB62D9A" w:rsidR="00C25976" w:rsidRPr="00C25976" w:rsidRDefault="004B09DC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color w:val="00000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4AC61" w14:textId="77777777" w:rsidR="00C25976" w:rsidRPr="00C25976" w:rsidRDefault="00C25976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C25976">
              <w:rPr>
                <w:rFonts w:eastAsia="Times New Roman" w:cstheme="minorHAnsi"/>
                <w:color w:val="000000"/>
                <w:lang w:eastAsia="es-PE"/>
              </w:rPr>
              <w:t>El evaluador no puede ser el desarrollador pues esto sería considerado una evaluación con un juicio parcial.</w:t>
            </w:r>
          </w:p>
        </w:tc>
      </w:tr>
      <w:tr w:rsidR="00C25976" w:rsidRPr="00C25976" w14:paraId="22D31C0F" w14:textId="77777777" w:rsidTr="00C259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624C1" w14:textId="77777777" w:rsidR="00C25976" w:rsidRPr="00C25976" w:rsidRDefault="00C25976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C25976">
              <w:rPr>
                <w:rFonts w:eastAsia="Times New Roman" w:cstheme="minorHAnsi"/>
                <w:color w:val="000000"/>
                <w:lang w:eastAsia="es-PE"/>
              </w:rPr>
              <w:t>¿El programador entiende los conceptos implicados, y los tendrá presentes en la verificación de la programación?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CB1CB" w14:textId="77777777" w:rsidR="00C25976" w:rsidRPr="00C25976" w:rsidRDefault="00C25976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C25976">
              <w:rPr>
                <w:rFonts w:eastAsia="Times New Roman" w:cstheme="minorHAnsi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7CA2" w14:textId="77777777" w:rsidR="00C25976" w:rsidRPr="00C25976" w:rsidRDefault="00C25976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C25976">
              <w:rPr>
                <w:rFonts w:eastAsia="Times New Roman" w:cstheme="minorHAnsi"/>
                <w:color w:val="000000"/>
                <w:lang w:eastAsia="es-PE"/>
              </w:rPr>
              <w:t>Los desarrolladores conocen los procesos implicados del dominio en donde la aplicación va a funcionar.</w:t>
            </w:r>
          </w:p>
        </w:tc>
      </w:tr>
      <w:tr w:rsidR="00C25976" w:rsidRPr="00C25976" w14:paraId="4CDC3E49" w14:textId="77777777" w:rsidTr="00C259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830B0" w14:textId="77777777" w:rsidR="00C25976" w:rsidRPr="00C25976" w:rsidRDefault="00C25976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C25976">
              <w:rPr>
                <w:rFonts w:eastAsia="Times New Roman" w:cstheme="minorHAnsi"/>
                <w:color w:val="000000"/>
                <w:lang w:eastAsia="es-PE"/>
              </w:rPr>
              <w:t>¿El programa será sometido a un test completo antes de ingresar a un nivel superior de test?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07D1F" w14:textId="77777777" w:rsidR="00C25976" w:rsidRPr="00C25976" w:rsidRDefault="00C25976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C25976">
              <w:rPr>
                <w:rFonts w:eastAsia="Times New Roman" w:cstheme="minorHAnsi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CD60B" w14:textId="77777777" w:rsidR="00C25976" w:rsidRPr="00C25976" w:rsidRDefault="00C25976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C25976">
              <w:rPr>
                <w:rFonts w:eastAsia="Times New Roman" w:cstheme="minorHAnsi"/>
                <w:color w:val="000000"/>
                <w:lang w:eastAsia="es-PE"/>
              </w:rPr>
              <w:t>Los test completos son indispensables para cumplir con los estándares para subir de nivel establecidos en el CMMI.</w:t>
            </w:r>
          </w:p>
        </w:tc>
      </w:tr>
      <w:tr w:rsidR="00C25976" w:rsidRPr="00C25976" w14:paraId="5A88F09F" w14:textId="77777777" w:rsidTr="00C259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E4BA4" w14:textId="77777777" w:rsidR="00C25976" w:rsidRPr="00C25976" w:rsidRDefault="00C25976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C25976">
              <w:rPr>
                <w:rFonts w:eastAsia="Times New Roman" w:cstheme="minorHAnsi"/>
                <w:color w:val="000000"/>
                <w:lang w:eastAsia="es-PE"/>
              </w:rPr>
              <w:t>¿Todos los defectos no cubiertos están registrados en detalle?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8933E" w14:textId="3FFE05D3" w:rsidR="00C25976" w:rsidRPr="00C25976" w:rsidRDefault="004B09DC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color w:val="000000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581FE" w14:textId="581ED183" w:rsidR="00C25976" w:rsidRPr="00C25976" w:rsidRDefault="004B09DC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color w:val="000000"/>
                <w:lang w:eastAsia="es-PE"/>
              </w:rPr>
              <w:t>Los defectos fueron anotados en la verificación, detallados y corregidos.</w:t>
            </w:r>
          </w:p>
        </w:tc>
      </w:tr>
      <w:tr w:rsidR="00C25976" w:rsidRPr="00C25976" w14:paraId="06D93865" w14:textId="77777777" w:rsidTr="00C259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3EDA2" w14:textId="77777777" w:rsidR="00C25976" w:rsidRPr="00C25976" w:rsidRDefault="00C25976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C25976">
              <w:rPr>
                <w:rFonts w:eastAsia="Times New Roman" w:cstheme="minorHAnsi"/>
                <w:color w:val="000000"/>
                <w:lang w:eastAsia="es-PE"/>
              </w:rPr>
              <w:t>¿Todos los defectos no cubiertos fueron corregidos antes de ingresar al siguiente nivel de verificación?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052F1" w14:textId="54E8FA57" w:rsidR="00C25976" w:rsidRPr="00C25976" w:rsidRDefault="003F36AA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color w:val="000000"/>
                <w:lang w:eastAsia="es-PE"/>
              </w:rPr>
              <w:t>Sí</w:t>
            </w:r>
          </w:p>
          <w:p w14:paraId="00BAC165" w14:textId="77777777" w:rsidR="00C25976" w:rsidRPr="00C25976" w:rsidRDefault="00C25976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9EB01" w14:textId="4B0BC471" w:rsidR="00C25976" w:rsidRPr="00C25976" w:rsidRDefault="00CF3E0D" w:rsidP="00C25976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lang w:eastAsia="es-PE"/>
              </w:rPr>
              <w:t>Se procedió a la corrección de errores al terminar la verificación.</w:t>
            </w:r>
          </w:p>
        </w:tc>
      </w:tr>
    </w:tbl>
    <w:p w14:paraId="6B933241" w14:textId="77777777" w:rsidR="00B03B18" w:rsidRPr="00EF3BA2" w:rsidRDefault="00B03B18" w:rsidP="00B03B18"/>
    <w:p w14:paraId="08FBCBDF" w14:textId="77777777" w:rsidR="00B03B18" w:rsidRDefault="00B03B18" w:rsidP="00B03B18">
      <w:pPr>
        <w:pStyle w:val="Ttulo1"/>
      </w:pPr>
      <w:r>
        <w:t>Conclusión</w:t>
      </w:r>
    </w:p>
    <w:p w14:paraId="3EC8DEFD" w14:textId="40A9251A" w:rsidR="00B03B18" w:rsidRDefault="006C7032" w:rsidP="00B03B18">
      <w:r>
        <w:t>La implementación a través de la codificación cumple con lo establecido en el diseño y los requisitos</w:t>
      </w:r>
      <w:r w:rsidR="00CF3E0D">
        <w:t>, satisfaciendo así las necesidades de los usuarios finales a través de una aplicación correctamente estructurada y desarrollada.</w:t>
      </w:r>
    </w:p>
    <w:p w14:paraId="3B1F537F" w14:textId="77777777" w:rsidR="00B03B18" w:rsidRDefault="00B03B18" w:rsidP="00B03B18">
      <w:pPr>
        <w:pStyle w:val="Ttulo1"/>
      </w:pPr>
      <w:r>
        <w:t>Resultado</w:t>
      </w:r>
    </w:p>
    <w:p w14:paraId="3BD302D5" w14:textId="77777777" w:rsidR="00B03B18" w:rsidRDefault="00B03B18" w:rsidP="00B03B18">
      <w:r>
        <w:t>Se validan los siguientes documentos:</w:t>
      </w:r>
    </w:p>
    <w:p w14:paraId="0884A32E" w14:textId="77777777" w:rsidR="00CF3E0D" w:rsidRDefault="00CF3E0D" w:rsidP="00CF3E0D">
      <w:pPr>
        <w:pStyle w:val="Prrafodelista"/>
        <w:numPr>
          <w:ilvl w:val="0"/>
          <w:numId w:val="5"/>
        </w:numPr>
      </w:pPr>
      <w:r>
        <w:t>Repositorio del proyecto CL-IW</w:t>
      </w:r>
      <w:r>
        <w:t xml:space="preserve"> </w:t>
      </w:r>
    </w:p>
    <w:p w14:paraId="6FEC07DA" w14:textId="180164CC" w:rsidR="00B03B18" w:rsidRDefault="00B03B18" w:rsidP="00CF3E0D">
      <w:r>
        <w:t>En la siguiente gráfica se muestra el estado de validación que obtienes los documentos: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3B18" w14:paraId="6FF95BDD" w14:textId="77777777" w:rsidTr="003019C6">
        <w:tc>
          <w:tcPr>
            <w:tcW w:w="4247" w:type="dxa"/>
            <w:shd w:val="clear" w:color="auto" w:fill="F4B083" w:themeFill="accent2" w:themeFillTint="99"/>
          </w:tcPr>
          <w:p w14:paraId="4CF63C8B" w14:textId="77777777" w:rsidR="00B03B18" w:rsidRDefault="00B03B18" w:rsidP="003019C6">
            <w:pPr>
              <w:jc w:val="center"/>
            </w:pPr>
            <w:r>
              <w:t>Documentos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14:paraId="1D7D6E33" w14:textId="77777777" w:rsidR="00B03B18" w:rsidRDefault="00B03B18" w:rsidP="003019C6">
            <w:pPr>
              <w:jc w:val="center"/>
            </w:pPr>
            <w:r>
              <w:t>Estado</w:t>
            </w:r>
          </w:p>
        </w:tc>
      </w:tr>
      <w:tr w:rsidR="00B03B18" w:rsidRPr="002B7178" w14:paraId="03F85F02" w14:textId="77777777" w:rsidTr="003019C6">
        <w:tc>
          <w:tcPr>
            <w:tcW w:w="4247" w:type="dxa"/>
          </w:tcPr>
          <w:p w14:paraId="4C46161C" w14:textId="10F30C9B" w:rsidR="00B03B18" w:rsidRDefault="00CF3E0D" w:rsidP="003019C6">
            <w:pPr>
              <w:jc w:val="center"/>
            </w:pPr>
            <w:r>
              <w:t>Repositorio del proyecto CL-IW</w:t>
            </w:r>
          </w:p>
        </w:tc>
        <w:tc>
          <w:tcPr>
            <w:tcW w:w="4247" w:type="dxa"/>
          </w:tcPr>
          <w:p w14:paraId="37CB0E82" w14:textId="77777777" w:rsidR="00B03B18" w:rsidRPr="002B7178" w:rsidRDefault="00B03B18" w:rsidP="003019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Aceptado</w:t>
            </w:r>
          </w:p>
        </w:tc>
      </w:tr>
    </w:tbl>
    <w:p w14:paraId="28B01C2C" w14:textId="77777777" w:rsidR="00B03B18" w:rsidRDefault="00B03B18" w:rsidP="00B03B18">
      <w:pPr>
        <w:ind w:left="360"/>
      </w:pPr>
      <w:r>
        <w:t xml:space="preserve"> </w:t>
      </w:r>
    </w:p>
    <w:p w14:paraId="6C45B330" w14:textId="77777777" w:rsidR="00737AEC" w:rsidRDefault="00737AEC"/>
    <w:sectPr w:rsidR="00737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41FC3"/>
    <w:multiLevelType w:val="hybridMultilevel"/>
    <w:tmpl w:val="5F6413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86CF0"/>
    <w:multiLevelType w:val="hybridMultilevel"/>
    <w:tmpl w:val="F2EE2E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23998"/>
    <w:multiLevelType w:val="hybridMultilevel"/>
    <w:tmpl w:val="57B2B4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41373"/>
    <w:multiLevelType w:val="hybridMultilevel"/>
    <w:tmpl w:val="BB1499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408D6"/>
    <w:multiLevelType w:val="hybridMultilevel"/>
    <w:tmpl w:val="51B879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0C"/>
    <w:rsid w:val="003F36AA"/>
    <w:rsid w:val="004B09DC"/>
    <w:rsid w:val="006C7032"/>
    <w:rsid w:val="00737AEC"/>
    <w:rsid w:val="00B03B18"/>
    <w:rsid w:val="00C25976"/>
    <w:rsid w:val="00CF3E0D"/>
    <w:rsid w:val="00F7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8C92F"/>
  <w15:chartTrackingRefBased/>
  <w15:docId w15:val="{CAA3DBBD-70DC-4CA0-9F43-EE87A997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B18"/>
  </w:style>
  <w:style w:type="paragraph" w:styleId="Ttulo1">
    <w:name w:val="heading 1"/>
    <w:basedOn w:val="Normal"/>
    <w:next w:val="Normal"/>
    <w:link w:val="Ttulo1Car"/>
    <w:uiPriority w:val="9"/>
    <w:qFormat/>
    <w:rsid w:val="00B03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03B1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3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3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B03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2</cp:revision>
  <dcterms:created xsi:type="dcterms:W3CDTF">2021-02-03T06:02:00Z</dcterms:created>
  <dcterms:modified xsi:type="dcterms:W3CDTF">2021-02-03T07:29:00Z</dcterms:modified>
</cp:coreProperties>
</file>