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u3w3rig4ab0v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Hi, I am John, Creative Technologist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Amet minim mollit non deserunt ullamco est sit aliqua dolor do amet sint. Velit officia consequat duis enim velit mollit. Exercitation veniam consequat sunt nostrud amet.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u3w3rig4ab0v">
        <w:r w:rsidDel="00000000" w:rsidR="00000000" w:rsidRPr="00000000">
          <w:rPr>
            <w:color w:val="0000ee"/>
            <w:u w:val="single"/>
            <w:rtl w:val="0"/>
          </w:rPr>
          <w:t xml:space="preserve">Download Resume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recents posts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Making a design system from scratch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12 Feb 2020 | Design, 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Amet minim mollit non deserunt ullamco est sit aliqua dolor do amet sint. Velit officia consequat duis enim velit mollit. Exercitation veniam consequat sunt nostrud amet.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Creating pixel perfect icons in Figma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12 Feb 2020 | Figma, Icon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Amet minim mollit non deserunt ullamco est sit aliqua dolor do amet sint. Velit officia consequat duis enim velit mollit. Exercitation veniam consequat sunt nostrud amet.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 works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Design Dashboards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2020 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Amet minim mollit non deserunt ullamco est sit aliqua dolor do amet sint. Velit officia consequat duis enim velit mollit. Exercitation veniam consequat sunt nostrud amet.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Vibrant Portraits of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2018 illustration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Amet minim mollit non deserunt ullamco est sit aliqua dolor do amet sint. Velit officia consequat duis enim velit mollit. Exercitation veniam consequat sunt nostrud amet.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©2020 All rights reserved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blog.html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