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5D3" w:rsidRPr="009A05D3" w:rsidRDefault="009A05D3" w:rsidP="009A05D3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F62AB" w:rsidRDefault="009A05D3" w:rsidP="009A05D3">
      <w:pPr>
        <w:jc w:val="center"/>
        <w:rPr>
          <w:sz w:val="28"/>
          <w:szCs w:val="28"/>
        </w:rPr>
      </w:pPr>
      <w:r w:rsidRPr="009A05D3">
        <w:rPr>
          <w:sz w:val="28"/>
          <w:szCs w:val="28"/>
        </w:rPr>
        <w:t>Sample template for a project description</w:t>
      </w:r>
    </w:p>
    <w:p w:rsidR="009A05D3" w:rsidRDefault="009A05D3" w:rsidP="009A05D3">
      <w:pPr>
        <w:jc w:val="center"/>
        <w:rPr>
          <w:sz w:val="28"/>
          <w:szCs w:val="28"/>
        </w:rPr>
      </w:pPr>
    </w:p>
    <w:p w:rsidR="009A05D3" w:rsidRPr="009A05D3" w:rsidRDefault="009A05D3" w:rsidP="009A05D3">
      <w:pPr>
        <w:jc w:val="center"/>
        <w:rPr>
          <w:sz w:val="28"/>
          <w:szCs w:val="28"/>
        </w:rPr>
      </w:pPr>
      <w:r w:rsidRPr="009A05D3">
        <w:rPr>
          <w:sz w:val="28"/>
          <w:szCs w:val="28"/>
        </w:rPr>
        <w:drawing>
          <wp:inline distT="0" distB="0" distL="0" distR="0" wp14:anchorId="14E34E6E" wp14:editId="658D2832">
            <wp:extent cx="5727700" cy="47555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75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05D3" w:rsidRPr="009A05D3" w:rsidSect="002F50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D3"/>
    <w:rsid w:val="002E23EB"/>
    <w:rsid w:val="002F50F1"/>
    <w:rsid w:val="006F62AB"/>
    <w:rsid w:val="009A05D3"/>
    <w:rsid w:val="00BB4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526641"/>
  <w15:chartTrackingRefBased/>
  <w15:docId w15:val="{F4BD14D7-938A-0145-8E99-2535CEE8A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72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2018-10-18T15:38:00Z</dcterms:created>
  <dcterms:modified xsi:type="dcterms:W3CDTF">2018-10-18T15:39:00Z</dcterms:modified>
</cp:coreProperties>
</file>