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83359" w14:textId="77777777" w:rsidR="00B210C2" w:rsidRDefault="00B210C2" w:rsidP="00B210C2">
      <w:r>
        <w:t>Dear Times puzzle editor</w:t>
      </w:r>
    </w:p>
    <w:p w14:paraId="5BC6C794" w14:textId="77777777" w:rsidR="00B210C2" w:rsidRDefault="00B210C2" w:rsidP="00B210C2">
      <w:r>
        <w:t>I am writing to you as MCM Team 2314475 to summarize our results on forecasting Wordle.</w:t>
      </w:r>
    </w:p>
    <w:p w14:paraId="73E3687B" w14:textId="77777777" w:rsidR="00B210C2" w:rsidRDefault="00B210C2" w:rsidP="00B210C2">
      <w:r>
        <w:t>After analyzing various data sources and conducting extensive research, we have made some</w:t>
      </w:r>
    </w:p>
    <w:p w14:paraId="762C3037" w14:textId="77777777" w:rsidR="00B210C2" w:rsidRDefault="00B210C2" w:rsidP="00B210C2">
      <w:r>
        <w:t>interesting findings that I believe your readers may be interested in</w:t>
      </w:r>
    </w:p>
    <w:p w14:paraId="18429FCD" w14:textId="77777777" w:rsidR="00B210C2" w:rsidRDefault="00B210C2" w:rsidP="00B210C2">
      <w:r>
        <w:t>First, we developed a model to explain the change in the number of results reported every</w:t>
      </w:r>
    </w:p>
    <w:p w14:paraId="4EF92BA7" w14:textId="77777777" w:rsidR="00B210C2" w:rsidRDefault="00B210C2" w:rsidP="00B210C2">
      <w:r>
        <w:t>day. I found that using * * ARIMA model * * to establish a time series regression model</w:t>
      </w:r>
    </w:p>
    <w:p w14:paraId="480C77A4" w14:textId="77777777" w:rsidR="00B210C2" w:rsidRDefault="00B210C2" w:rsidP="00B210C2">
      <w:r>
        <w:t>for the number of reported results can best explain this change. ARIMA is a time series</w:t>
      </w:r>
    </w:p>
    <w:p w14:paraId="21569D7B" w14:textId="77777777" w:rsidR="00B210C2" w:rsidRDefault="00B210C2" w:rsidP="00B210C2">
      <w:r>
        <w:t>analysis method, which is a combination of autoregressive moving average model (ARMA)</w:t>
      </w:r>
    </w:p>
    <w:p w14:paraId="12E4356D" w14:textId="77777777" w:rsidR="00B210C2" w:rsidRDefault="00B210C2" w:rsidP="00B210C2">
      <w:r>
        <w:t>and differential integration model (I). ARIMA model makes the time series data stable by</w:t>
      </w:r>
    </w:p>
    <w:p w14:paraId="57E263D9" w14:textId="77777777" w:rsidR="00B210C2" w:rsidRDefault="00B210C2" w:rsidP="00B210C2">
      <w:r>
        <w:t>differential, and on this basis establishes an autoregressive moving average model to predict</w:t>
      </w:r>
    </w:p>
    <w:p w14:paraId="231D6017" w14:textId="77777777" w:rsidR="00B210C2" w:rsidRDefault="00B210C2" w:rsidP="00B210C2">
      <w:r>
        <w:t>the future value. Based on this model, we have created a forecast interval for the number of</w:t>
      </w:r>
    </w:p>
    <w:p w14:paraId="38FC072E" w14:textId="77777777" w:rsidR="00B210C2" w:rsidRDefault="00B210C2" w:rsidP="00B210C2">
      <w:r>
        <w:t>reported results on March 1, 2023. My prediction is that the number of reported results on</w:t>
      </w:r>
    </w:p>
    <w:p w14:paraId="37AC4BB9" w14:textId="77777777" w:rsidR="00B210C2" w:rsidRDefault="00B210C2" w:rsidP="00B210C2">
      <w:r>
        <w:t>this day will be in the range of 19368-20982</w:t>
      </w:r>
    </w:p>
    <w:p w14:paraId="67E1D424" w14:textId="77777777" w:rsidR="00B210C2" w:rsidRDefault="00B210C2" w:rsidP="00B210C2">
      <w:r>
        <w:t>Secondly, we investigated whether any attribute of a given word would affect the percentage</w:t>
      </w:r>
    </w:p>
    <w:p w14:paraId="5D946469" w14:textId="77777777" w:rsidR="00B210C2" w:rsidRDefault="00B210C2" w:rsidP="00B210C2">
      <w:r>
        <w:t>of report scores played in difficult mode. Our analysis found that there was a significant</w:t>
      </w:r>
    </w:p>
    <w:p w14:paraId="20DCE93D" w14:textId="77777777" w:rsidR="00B210C2" w:rsidRDefault="00B210C2" w:rsidP="00B210C2">
      <w:r>
        <w:t>correlation between the frequency of words and the percentage of scores reported in the</w:t>
      </w:r>
    </w:p>
    <w:p w14:paraId="55EC7B83" w14:textId="77777777" w:rsidR="00B210C2" w:rsidRDefault="00B210C2" w:rsidP="00B210C2">
      <w:r>
        <w:t>difficult mode. Specifically, more common words tend to report higher scores in the difficult</w:t>
      </w:r>
    </w:p>
    <w:p w14:paraId="6C4B2CD3" w14:textId="77777777" w:rsidR="00B210C2" w:rsidRDefault="00B210C2" w:rsidP="00B210C2">
      <w:r>
        <w:t>mode. However, I did not find any significant correlation between other attributes of a given</w:t>
      </w:r>
    </w:p>
    <w:p w14:paraId="1B038B7F" w14:textId="77777777" w:rsidR="00B210C2" w:rsidRDefault="00B210C2" w:rsidP="00B210C2">
      <w:r>
        <w:t>word (such as the irregular spelling of the word) and the percentage of scores reported in the</w:t>
      </w:r>
    </w:p>
    <w:p w14:paraId="720B4FE4" w14:textId="77777777" w:rsidR="00B210C2" w:rsidRDefault="00B210C2" w:rsidP="00B210C2">
      <w:r>
        <w:t>difficult mode</w:t>
      </w:r>
    </w:p>
    <w:p w14:paraId="3704C5FB" w14:textId="77777777" w:rsidR="00B210C2" w:rsidRDefault="00B210C2" w:rsidP="00B210C2">
      <w:r>
        <w:t>Thirdly, we have developed a model to predict the distribution of report results for a given</w:t>
      </w:r>
    </w:p>
    <w:p w14:paraId="4D2BF43E" w14:textId="77777777" w:rsidR="00B210C2" w:rsidRDefault="00B210C2" w:rsidP="00B210C2">
      <w:r>
        <w:t>solution word in the future. Our model uses the relevant attributes that are usually used to</w:t>
      </w:r>
    </w:p>
    <w:p w14:paraId="2A45C1FF" w14:textId="77777777" w:rsidR="00B210C2" w:rsidRDefault="00B210C2" w:rsidP="00B210C2">
      <w:r>
        <w:t>describe the clustering results. Based on this model, we made a specific prediction for the</w:t>
      </w:r>
    </w:p>
    <w:p w14:paraId="51301473" w14:textId="77777777" w:rsidR="00B210C2" w:rsidRDefault="00B210C2" w:rsidP="00B210C2">
      <w:r>
        <w:t>word "EERIE" on March 1, 2023. We predict that the reported result distribution of this word</w:t>
      </w:r>
    </w:p>
    <w:p w14:paraId="3C8D5E30" w14:textId="77777777" w:rsidR="00B210C2" w:rsidRDefault="00B210C2" w:rsidP="00B210C2">
      <w:r>
        <w:lastRenderedPageBreak/>
        <w:t>will be (1=0%, 2=2%, 3=15%, 4=33%, 5=30%, 6=16%, X=4%)</w:t>
      </w:r>
    </w:p>
    <w:p w14:paraId="16632C2F" w14:textId="77777777" w:rsidR="00B210C2" w:rsidRDefault="00B210C2" w:rsidP="00B210C2">
      <w:r>
        <w:t>However, there are also some uncertainties in this prediction, because the distribution of the</w:t>
      </w:r>
    </w:p>
    <w:p w14:paraId="75A2CB42" w14:textId="77777777" w:rsidR="00B210C2" w:rsidRDefault="00B210C2" w:rsidP="00B210C2">
      <w:r>
        <w:t>report results may vary according to the playerâ€™s choice and the uncertain factors of the day</w:t>
      </w:r>
    </w:p>
    <w:p w14:paraId="015C880F" w14:textId="77777777" w:rsidR="00B210C2" w:rsidRDefault="00B210C2" w:rsidP="00B210C2">
      <w:r>
        <w:t>Fourth, we have developed a model to classify solution words by difficulty. We use the central</w:t>
      </w:r>
    </w:p>
    <w:p w14:paraId="55DC5C46" w14:textId="77777777" w:rsidR="00B210C2" w:rsidRDefault="00B210C2" w:rsidP="00B210C2">
      <w:r>
        <w:t>decision cluster of the system cluster and the attributes of a given word to predict whether it</w:t>
      </w:r>
    </w:p>
    <w:p w14:paraId="01CCC572" w14:textId="77777777" w:rsidR="00B210C2" w:rsidRDefault="00B210C2" w:rsidP="00B210C2">
      <w:r>
        <w:t>is classified as "difficult", "medium", and "easy". Our analysis found that words with fewer</w:t>
      </w:r>
    </w:p>
    <w:p w14:paraId="27BF6774" w14:textId="77777777" w:rsidR="00B210C2" w:rsidRDefault="00B210C2" w:rsidP="00B210C2">
      <w:r>
        <w:t>occurrences are often classified as "difficult", while more common words are often classified</w:t>
      </w:r>
    </w:p>
    <w:p w14:paraId="74F09A17" w14:textId="77777777" w:rsidR="00B210C2" w:rsidRDefault="00B210C2" w:rsidP="00B210C2">
      <w:r>
        <w:t>as "simple". In addition, words with high repetition times are often classified as "simple",</w:t>
      </w:r>
    </w:p>
    <w:p w14:paraId="4D546A1A" w14:textId="77777777" w:rsidR="00B210C2" w:rsidRDefault="00B210C2" w:rsidP="00B210C2">
      <w:r>
        <w:t>while words with high orthogonality are often classified as "difficult". Based on this model,</w:t>
      </w:r>
    </w:p>
    <w:p w14:paraId="3A774A20" w14:textId="77777777" w:rsidR="00B210C2" w:rsidRDefault="00B210C2" w:rsidP="00B210C2">
      <w:r>
        <w:t>the word "EERIE" is classified as "easy"</w:t>
      </w:r>
    </w:p>
    <w:p w14:paraId="0D638FEF" w14:textId="77777777" w:rsidR="00B210C2" w:rsidRDefault="00B210C2" w:rsidP="00B210C2">
      <w:r>
        <w:t>Finally, there are other interesting features of this dataset that are worth mentioning. For</w:t>
      </w:r>
    </w:p>
    <w:p w14:paraId="3F95834A" w14:textId="77777777" w:rsidR="00B210C2" w:rsidRDefault="00B210C2" w:rsidP="00B210C2">
      <w:r>
        <w:t>example, we note that the number of reported results will gradually decrease and stabilize</w:t>
      </w:r>
    </w:p>
    <w:p w14:paraId="65DA81F3" w14:textId="77777777" w:rsidR="00B210C2" w:rsidRDefault="00B210C2" w:rsidP="00B210C2">
      <w:r>
        <w:t>over time, which indicates that the popularity of Wordle games is gradually declining. In</w:t>
      </w:r>
    </w:p>
    <w:p w14:paraId="0AB83FD7" w14:textId="77777777" w:rsidR="00B210C2" w:rsidRDefault="00B210C2" w:rsidP="00B210C2">
      <w:r>
        <w:t>addition, the data set contains a wide range of words, ranging from common English words</w:t>
      </w:r>
    </w:p>
    <w:p w14:paraId="5975D88C" w14:textId="77777777" w:rsidR="00B210C2" w:rsidRDefault="00B210C2" w:rsidP="00B210C2">
      <w:r>
        <w:t>to more obscure terms.</w:t>
      </w:r>
    </w:p>
    <w:p w14:paraId="19014A9A" w14:textId="77777777" w:rsidR="00B210C2" w:rsidRDefault="00B210C2" w:rsidP="00B210C2">
      <w:r>
        <w:t>In conclusion, we believe that our analysis provides valuable insights into the patterns and</w:t>
      </w:r>
    </w:p>
    <w:p w14:paraId="6197C452" w14:textId="77777777" w:rsidR="00B210C2" w:rsidRDefault="00B210C2" w:rsidP="00B210C2">
      <w:r>
        <w:t>trends in the data set provided. We hope that these findings will arouse the interest of your</w:t>
      </w:r>
    </w:p>
    <w:p w14:paraId="1653577B" w14:textId="77777777" w:rsidR="00B210C2" w:rsidRDefault="00B210C2" w:rsidP="00B210C2">
      <w:r>
        <w:t>readers, and we look forward to hearing any feedback or comments from you</w:t>
      </w:r>
    </w:p>
    <w:p w14:paraId="164FCD6C" w14:textId="77777777" w:rsidR="00B210C2" w:rsidRDefault="00B210C2" w:rsidP="00B210C2">
      <w:r>
        <w:t>Sincerely,</w:t>
      </w:r>
    </w:p>
    <w:p w14:paraId="0E886382" w14:textId="77777777" w:rsidR="00B210C2" w:rsidRDefault="00B210C2" w:rsidP="00B210C2">
      <w:r>
        <w:t>Sicerely yours,</w:t>
      </w:r>
    </w:p>
    <w:p w14:paraId="36A4165E" w14:textId="215E1957" w:rsidR="001A2CDA" w:rsidRDefault="00B210C2" w:rsidP="00B210C2">
      <w:r>
        <w:t>Your friends</w:t>
      </w:r>
    </w:p>
    <w:sectPr w:rsidR="001A2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604"/>
    <w:rsid w:val="001A2CDA"/>
    <w:rsid w:val="00B210C2"/>
    <w:rsid w:val="00FA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F476D3-EA37-473D-AF11-69E00154F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BackSingles</dc:creator>
  <cp:keywords/>
  <dc:description/>
  <cp:lastModifiedBy>BackSingles</cp:lastModifiedBy>
  <cp:revision>3</cp:revision>
  <dcterms:created xsi:type="dcterms:W3CDTF">2023-02-20T18:42:00Z</dcterms:created>
  <dcterms:modified xsi:type="dcterms:W3CDTF">2023-02-20T18:42:00Z</dcterms:modified>
</cp:coreProperties>
</file>