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80C48" w14:textId="12657BF9" w:rsidR="001A2CDA" w:rsidRDefault="00C4663D" w:rsidP="00C466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进行系统聚类分析，将数据分为3类</w:t>
      </w:r>
    </w:p>
    <w:p w14:paraId="544C6903" w14:textId="0B48887F" w:rsidR="00C4663D" w:rsidRDefault="00D42890" w:rsidP="00C4663D">
      <w:pPr>
        <w:pStyle w:val="a3"/>
        <w:ind w:left="360" w:firstLineChars="0" w:firstLine="0"/>
      </w:pPr>
      <w:r w:rsidRPr="00D42890">
        <w:rPr>
          <w:noProof/>
        </w:rPr>
        <w:drawing>
          <wp:inline distT="0" distB="0" distL="0" distR="0" wp14:anchorId="5F64BC97" wp14:editId="07BD7BF1">
            <wp:extent cx="5274310" cy="3306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92F99" w14:textId="42F76045" w:rsidR="00D42890" w:rsidRDefault="00D42890" w:rsidP="00C4663D">
      <w:pPr>
        <w:pStyle w:val="a3"/>
        <w:ind w:left="360" w:firstLineChars="0" w:firstLine="0"/>
      </w:pPr>
      <w:r>
        <w:rPr>
          <w:rFonts w:hint="eastAsia"/>
        </w:rPr>
        <w:t>第一类：简单类，共有1</w:t>
      </w:r>
      <w:r>
        <w:t>35</w:t>
      </w:r>
      <w:r>
        <w:rPr>
          <w:rFonts w:hint="eastAsia"/>
        </w:rPr>
        <w:t>个单词，难度得分均值3</w:t>
      </w:r>
      <w:r>
        <w:t>.74</w:t>
      </w:r>
    </w:p>
    <w:p w14:paraId="27351674" w14:textId="6516F51D" w:rsidR="00D42890" w:rsidRDefault="00D42890" w:rsidP="00C4663D">
      <w:pPr>
        <w:pStyle w:val="a3"/>
        <w:ind w:left="360" w:firstLineChars="0" w:firstLine="0"/>
      </w:pPr>
      <w:r>
        <w:rPr>
          <w:rFonts w:hint="eastAsia"/>
        </w:rPr>
        <w:t>第二类：难度适中类，共有1</w:t>
      </w:r>
      <w:r>
        <w:t>56</w:t>
      </w:r>
      <w:r>
        <w:rPr>
          <w:rFonts w:hint="eastAsia"/>
        </w:rPr>
        <w:t>个单词，难度得分均值4</w:t>
      </w:r>
      <w:r>
        <w:t>.13</w:t>
      </w:r>
    </w:p>
    <w:p w14:paraId="3CC64103" w14:textId="40A460DC" w:rsidR="00D42890" w:rsidRDefault="00D42890" w:rsidP="00C4663D">
      <w:pPr>
        <w:pStyle w:val="a3"/>
        <w:ind w:left="360" w:firstLineChars="0" w:firstLine="0"/>
      </w:pPr>
      <w:r>
        <w:rPr>
          <w:rFonts w:hint="eastAsia"/>
        </w:rPr>
        <w:t>第三类：困难类，共有6</w:t>
      </w:r>
      <w:r>
        <w:t>8</w:t>
      </w:r>
      <w:r>
        <w:rPr>
          <w:rFonts w:hint="eastAsia"/>
        </w:rPr>
        <w:t>个单词，难度得分均值4</w:t>
      </w:r>
      <w:r>
        <w:t>.20</w:t>
      </w:r>
    </w:p>
    <w:p w14:paraId="7D24AC4A" w14:textId="02F280F5" w:rsidR="002205DE" w:rsidRDefault="002205DE" w:rsidP="00C4663D">
      <w:pPr>
        <w:pStyle w:val="a3"/>
        <w:ind w:left="360" w:firstLineChars="0" w:firstLine="0"/>
      </w:pPr>
    </w:p>
    <w:p w14:paraId="2C49E40A" w14:textId="2EBFF487" w:rsidR="002205DE" w:rsidRDefault="002205DE" w:rsidP="00C4663D">
      <w:pPr>
        <w:pStyle w:val="a3"/>
        <w:ind w:left="360" w:firstLineChars="0" w:firstLine="0"/>
        <w:rPr>
          <w:rFonts w:hint="eastAsia"/>
        </w:rPr>
      </w:pPr>
    </w:p>
    <w:sectPr w:rsidR="00220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572EC"/>
    <w:multiLevelType w:val="hybridMultilevel"/>
    <w:tmpl w:val="FFDE75A2"/>
    <w:lvl w:ilvl="0" w:tplc="0026F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1433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E3"/>
    <w:rsid w:val="001A2CDA"/>
    <w:rsid w:val="002205DE"/>
    <w:rsid w:val="003B5AE3"/>
    <w:rsid w:val="008E386F"/>
    <w:rsid w:val="00C4663D"/>
    <w:rsid w:val="00D4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718C"/>
  <w15:chartTrackingRefBased/>
  <w15:docId w15:val="{4F73B7D9-57EC-45C9-A9B0-36172771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6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BackSingles</dc:creator>
  <cp:keywords/>
  <dc:description/>
  <cp:lastModifiedBy>BackSingles</cp:lastModifiedBy>
  <cp:revision>3</cp:revision>
  <dcterms:created xsi:type="dcterms:W3CDTF">2023-02-20T00:41:00Z</dcterms:created>
  <dcterms:modified xsi:type="dcterms:W3CDTF">2023-02-20T02:17:00Z</dcterms:modified>
</cp:coreProperties>
</file>