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>《基于对称密钥体制的加密算法实现》</w:t>
      </w:r>
      <w:r>
        <w:rPr>
          <w:rFonts w:hint="eastAsia" w:ascii="仿宋_GB2312" w:hAnsi="宋体" w:eastAsia="仿宋_GB2312"/>
          <w:b/>
          <w:sz w:val="36"/>
          <w:szCs w:val="36"/>
        </w:rPr>
        <w:t>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pict>
          <v:shape id="文本框 186" o:spid="_x0000_s1027" o:spt="202" type="#_x0000_t202" style="position:absolute;left:0pt;margin-left:258.95pt;margin-top:10.75pt;height:106.4pt;width:167.1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成  绩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网络与信息安全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盖乐    </w:t>
      </w:r>
      <w:r>
        <w:rPr>
          <w:rFonts w:hint="eastAsia" w:ascii="仿宋_GB2312" w:eastAsia="仿宋_GB2312"/>
          <w:sz w:val="28"/>
          <w:szCs w:val="28"/>
        </w:rPr>
        <w:t xml:space="preserve"> 学号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21009200991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2024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5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31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p/>
    <w:p/>
    <w:p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实验报告内容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一、实验目的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密码学是研究数据加密和数据解密算法的科学。掌握私钥密码体制的原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理，了解常用的私钥密码算法，选择熟悉的对称密钥算法实现信息的加密和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解密，从而对对密码学的相关知识，尤其数据加密解密的流程有一个初步的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了解。通过实际编程，进一步了解对称分组密码算法 DES 的加密和解密过程，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及其运行原理和实验方法。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二、实验所用仪器（或实验环境）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 Windows 或 Linux 操作系统的 PC 机，具有 gcc（linux）或 VC（Windows）</w:t>
      </w:r>
    </w:p>
    <w:p>
      <w:pPr>
        <w:rPr>
          <w:rFonts w:ascii="宋体" w:hAnsi="宋体" w:eastAsia="宋体" w:cs="宋体"/>
        </w:rPr>
      </w:pP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等的编译环境。</w:t>
      </w:r>
    </w:p>
    <w:p>
      <w:pPr>
        <w:spacing w:line="480" w:lineRule="exac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三、实验基本原理及步骤（或方案设计及理论计算）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DES是迭代型分组密码，明文分组长度为64比特，轮函数是一个Feistel网络，F为32比特输入/32比特输出的钥控非线性函数，记为F(·,k)，k为密钥，若第j轮输入为（L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(j-1)</w:t>
      </w:r>
      <w:r>
        <w:rPr>
          <w:rFonts w:hint="eastAsia" w:ascii="宋体" w:hAnsi="宋体" w:eastAsia="宋体" w:cs="宋体"/>
          <w:sz w:val="24"/>
          <w:szCs w:val="24"/>
        </w:rPr>
        <w:t>，R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（j-1）</w:t>
      </w:r>
      <w:r>
        <w:rPr>
          <w:rFonts w:hint="eastAsia" w:ascii="宋体" w:hAnsi="宋体" w:eastAsia="宋体" w:cs="宋体"/>
          <w:sz w:val="24"/>
          <w:szCs w:val="24"/>
        </w:rPr>
        <w:t>）,输出为（L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(j)</w:t>
      </w:r>
      <w:r>
        <w:rPr>
          <w:rFonts w:hint="eastAsia" w:ascii="宋体" w:hAnsi="宋体" w:eastAsia="宋体" w:cs="宋体"/>
          <w:sz w:val="24"/>
          <w:szCs w:val="24"/>
        </w:rPr>
        <w:t>，R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（j）</w:t>
      </w:r>
      <w:r>
        <w:rPr>
          <w:rFonts w:hint="eastAsia" w:ascii="宋体" w:hAnsi="宋体" w:eastAsia="宋体" w:cs="宋体"/>
          <w:sz w:val="24"/>
          <w:szCs w:val="24"/>
        </w:rPr>
        <w:t>），出该轮子密钥为K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(j)，</w:t>
      </w:r>
      <w:r>
        <w:rPr>
          <w:rFonts w:hint="eastAsia" w:ascii="宋体" w:hAnsi="宋体" w:eastAsia="宋体" w:cs="宋体"/>
          <w:sz w:val="24"/>
          <w:szCs w:val="24"/>
        </w:rPr>
        <w:t>，则(L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(j)</w:t>
      </w:r>
      <w:r>
        <w:rPr>
          <w:rFonts w:hint="eastAsia" w:ascii="宋体" w:hAnsi="宋体" w:eastAsia="宋体" w:cs="宋体"/>
          <w:sz w:val="24"/>
          <w:szCs w:val="24"/>
        </w:rPr>
        <w:t>,R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(j)</w:t>
      </w:r>
      <w:r>
        <w:rPr>
          <w:rFonts w:hint="eastAsia" w:ascii="宋体" w:hAnsi="宋体" w:eastAsia="宋体" w:cs="宋体"/>
          <w:sz w:val="24"/>
          <w:szCs w:val="24"/>
        </w:rPr>
        <w:t>)=(F(R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(j-1)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(j)</w:t>
      </w:r>
      <w:r>
        <w:rPr>
          <w:rFonts w:hint="eastAsia" w:ascii="宋体" w:hAnsi="宋体" w:eastAsia="宋体" w:cs="宋体"/>
          <w:sz w:val="24"/>
          <w:szCs w:val="24"/>
        </w:rPr>
        <w:t>),L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(j-1)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非线性函数F的结构：</w:t>
      </w:r>
    </w:p>
    <w:p>
      <w:pPr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432685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DES加密算法为初始置换IP后跟16轮迭代，在最后一轮时不进行左右交换，之后再跟逆置换IP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-1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加密算法流程图如下: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520315" cy="3124200"/>
            <wp:effectExtent l="0" t="0" r="0" b="0"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rcRect t="3002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DES加密算法的密钥扩展算法需要用到两个缩减变换PC1和PC2，其中PC1是将64比特场的串缩减为56比特；PC2是将56比特长的串缩减为48比特。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扩展算法还需要用到左移变换LSj，j=1-16。其中LSj表示生成第j轮子密钥k(j)时的循环左移变换。规定：当j=1,2,9,16时，LSj为循环左移1位；当j=3-8时或10-15时，LSj为循环左移2位。每一个循环左移变换的输入和输出都是28比特串。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密钥种子k为64比特长，但实际上只有56比特有效，而密钥种子中的第8,16,24、....、64位被舍去，因为它们通常是奇偶校验位。56比特的种子被扩展成48×16=768比特加密密钥。</w:t>
      </w:r>
    </w:p>
    <w:p>
      <w:pPr>
        <w:spacing w:line="48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DES密钥扩展算法流程如下：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3743960" cy="3263265"/>
            <wp:effectExtent l="0" t="0" r="0" b="0"/>
            <wp:docPr id="7" name="图片 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7" b="3025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26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480" w:lineRule="exact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DES加解密相似，如果将加密算法记为y=DES(x,k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,.....,k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spacing w:line="480" w:lineRule="exact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其中(k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,......,k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>)为顺序各轮的子密钥，则解密算法为x=DES(y,k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,......k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对DES算法加密过程图示的说明如下：待加密的64比特明文串m，经过IP置换后，得到的比特串的下标列表如下：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223770"/>
            <wp:effectExtent l="0" t="0" r="2540" b="5080"/>
            <wp:docPr id="156658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8659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该比特串被分为32位的L0和32位的R0两部分。R0子密钥K1经过f变换f(R0,K1)输出32位的比特串f1，f1和L0做位异或运算。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运算结果被赋给R1，R0则原封不动地赋给L1。L1与R0又做与以上完全相同的运算，生成L2，R2……一共经过16次运算。最后生成R16和L16，其中R16为L15与f(R15,K16)做位异或运算的结果，L16是R15的直接赋值。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R16与L16合并成64位的比特串。值得注意的是R16一定要排在L16前面。R16与L16合并后成的比特串，经过置换IP-1后所得比特串的下标列表如下：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246630"/>
            <wp:effectExtent l="0" t="0" r="2540" b="1270"/>
            <wp:docPr id="1539879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960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经过置换IP-1后生成的比特串就是密文e。</w:t>
      </w:r>
    </w:p>
    <w:p>
      <w:pPr>
        <w:spacing w:line="480" w:lineRule="exact"/>
        <w:ind w:firstLine="480" w:firstLineChars="200"/>
        <w:rPr>
          <w:rFonts w:hint="eastAsia" w:ascii="仿宋_GB2312" w:eastAsia="仿宋_GB2312"/>
          <w:sz w:val="24"/>
          <w:szCs w:val="24"/>
        </w:rPr>
      </w:pPr>
    </w:p>
    <w:p>
      <w:pPr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四、实验数据记录（或仿真及软件设计）</w:t>
      </w:r>
    </w:p>
    <w:p>
      <w:pPr>
        <w:spacing w:line="480" w:lineRule="exact"/>
        <w:ind w:firstLine="48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代码实现：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#include &lt;stdlib.h&gt;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#include &lt;stdio.h&gt;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//初始变换IP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const char IP_Table[64]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58,50,42,34,26,18,10, 2,60,52,44,36,28,20,12, 4,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62,54,46,38,30,22,14, 6,64,56,48,40,32,24,16, 8,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57,49,41,33,25,17, 9, 1,59,51,43,35,27,19,11, 3,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61,53,45,37,29,21,13, 5,63,55,47,39,31,23,15, 7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//IP逆变换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const char IPR_Table[64]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40, 8,48,16,56,24,64,32,39, 7,47,15,55,23,63,31,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38, 6,46,14,54,22,62,30,37, 5,45,13,53,21,61,29,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36, 4,44,12,52,20,60,28,35, 3,43,11,51,19,59,27,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34, 2,42,10,50,18,58,26,33, 1,41, 9,49,17,57,25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//E表格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char E_Table[48]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32, 1, 2, 3, 4, 5, 4, 5, 6, 7, 8, 9,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8, 9,10,11,12,13,12,13,14,15,16,17,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16,17,18,19,20,21,20,21,22,23,24,25,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24,25,26,27,28,29,28,29,30,31,32, 1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//PC1表格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char PC1_Table[56]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57,49,41,33,25,17, 9, 1,58,50,42,34,26,18,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10, 2,59,51,43,35,27,19,11, 3,60,52,44,36,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63,55,47,39,31,23,15, 7,62,54,46,38,30,22,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14, 6,61,53,45,37,29,21,13, 5,28,20,12, 4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//左移变换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char Move_Table[16]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1, 1, 2, 2, 2, 2, 2, 2, 1, 2, 2, 2, 2, 2, 2, 1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//PC2表格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char PC2_Table[48]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14,17,11,24, 1, 5, 3,28,15, 6,21,10,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23,19,12, 4,26, 8,16, 7,27,20,13, 2,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41,52,31,37,47,55,30,40,51,34,33,48,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44,49,39,56,34,53,46,42,50,36,29,32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//S盒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char S_Box[8][4][16]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//S1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14, 4,13, 1, 2,15,11, 8, 3,10, 6,12, 5, 9, 0, 7,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0,15, 7, 4,14, 2,13, 1,10, 6,12,11, 9, 5, 3, 8,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4, 1,14, 8,13, 6, 2,11,15,12, 9, 7, 3,10, 5, 0,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15,12, 8, 2, 4, 9, 1, 7, 5,11, 3,14,10, 0, 6,13,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//S2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15, 1, 8,14, 6,11, 3, 4, 9, 7, 2,13,12, 0, 5,10,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3,13, 4, 7,15, 2, 8,14,12, 0, 1,10, 6, 9,11, 5,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0,14, 7,11,10, 4,13, 1, 5, 8,12, 6, 9, 3, 2,15,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13, 8,10, 1, 3,15, 4, 2,11, 6, 7,12, 0, 5,14, 9,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//S3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10, 0, 9,14, 6, 3,15, 5, 1,13,12, 7,11, 4, 2, 8,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13, 7, 0, 9, 3, 4, 6,10, 2, 8, 5,14,12,11,15, 1,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13, 6, 4, 9, 8,15, 3, 0,11, 1, 2,12, 5,10,14, 7,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1,10,13, 0, 6, 9, 8, 7, 4,15,14, 3,11, 5, 2,12,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//S4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7,13,14, 3, 0, 6, 9,10, 1, 2, 8, 5,11,12, 4,15,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13, 8,11, 5, 6,15, 0, 3, 4, 7, 2,12, 1,10,14, 9,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10, 6, 9, 0,12,11, 7,13,15, 1, 3,14, 5, 2, 8, 4,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3,15, 0, 6,10, 1,13, 8, 9, 4, 5,11,12, 7, 2,14,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//S5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2,12, 4, 1, 7,10,11, 6, 8, 5, 3,15,13, 0,14, 9,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14,11, 2,12, 4, 7,13, 1, 5, 0,15,10, 3, 9, 8, 6,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4, 2, 1,11,10,13, 7, 8,15, 9,12, 5, 6, 3, 0,14,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11, 8,12, 7, 1,14, 2,13, 6,15, 0, 9,10, 4, 5, 3,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//S6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12, 1,10,15, 9, 2, 6, 8, 0,13, 3, 4,14, 7, 5,11,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10,15, 4, 2, 7,12, 0, 5, 6, 1,13,14, 0,11, 3, 8,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9,14,15, 5, 2, 8,12, 3, 7, 0, 4,10, 1,13,11, 6,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4, 3, 2,12, 9, 5,15,10,11,14, 1, 7, 6, 0, 8,13,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//S7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4,11, 2,14,15, 0, 8,13, 3,12, 9, 7, 5,10, 6, 1,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13, 0,11, 7, 4, 0, 1,10,14, 3, 5,12, 2,15, 8, 6,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1, 4,11,13,12, 3, 7,14,10,15, 6, 8, 0, 5, 9, 2,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6,11,13, 8, 1, 4,10, 7, 9, 5, 0,15,14, 2, 3,12,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//S8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13, 2, 8, 4, 6,15,11, 1,10, 9, 3,14, 5, 0,12, 7,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1,15,13, 8,10, 3, 7, 4,12, 5, 6,11, 0,14, 9, 2,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7,11, 4, 1, 9,12,14, 2, 0, 6,10,13,15, 3, 5, 8,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2, 1,14, 7, 4,10, 8,13,15,12, 9, 0, 3, 5, 6,11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//P表格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char P_Table[32] =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16, 7,20,21,29,12,28,17, 1,15,23,26, 5,18,31,10,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2, 8,24,14,32,27, 3, 9,19,13,30, 6,22,11, 4,25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// 5个子密钥K(1~5)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static int SubKey[5][48] = { 0 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BitsCopy(int* DatOut, int* DatIn, int Len)//DatIn前Len位复制给DatOut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Len;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DatOut[i] = DatIn[i];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ByteToBit(int* DatOut, char* DatIn, int Num)//字节串转换为比特串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DatOut[i] = (DatIn[i / 8] &gt;&gt; (i % 8)) &amp; 0x01;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BitToByte(char* DatOut, int* DatIn, int Num)//比特串转换为字节串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(Num / 8);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DatOut[i]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DatOut[i / 8] |= DatIn[i] &lt;&lt; (i % 8);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BitToHex(char* DatOut, int* DatIn, int Num)//比特串转换为16进制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 / 4;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DatOut[i]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 / 4;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DatOut[i] = DatIn[i * 4] + (DatIn[i * 4 + 1] &lt;&lt; 1)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    + (DatIn[i * 4 + 2] &lt;&lt; 2) + (DatIn[i * 4 + 3] &lt;&lt; 3);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if ((DatOut[i] % 16) &gt; 9)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    DatOut[i] = DatOut[i] % 16 + '7';       //  余数大于9时处理 10-15 to A-F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}                                     //  输出字符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else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    DatOut[i] = DatOut[i] % 16 + '0';       //  输出字符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HexToBit(int* DatOut, char* DatIn, int Num)//十六进制转二进制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                        // 字符型输入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if ((DatIn[i / 4]) &gt; '9')         //  大于9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    DatOut[i] = ((DatIn[i / 4] - '7') &gt;&gt; (i % 4)) &amp; 0x01;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else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    DatOut[i] = ((DatIn[i / 4] - '0') &gt;&gt; (i % 4)) &amp; 0x01;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TablePermute(int* DatOut, int* DatIn, const char* Table, int Num)//位表置换函数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Temp[256] = { 0 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Num; i++)                // Num为置换的长度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Temp[i] = DatIn[Table[i] - 1];  // 原来的数据按对应的表上的位置排列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BitsCopy(DatOut, Temp, Num);       // 把缓存Temp的值输出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LoopMove(int* DatIn, int Len, int Num) //循环左移函数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Temp[256] = { 0 };    // 缓存   OK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BitsCopy(Temp, DatIn, Num);       // 将数据最左边的Num位(被移出去的)存入Temp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BitsCopy(DatIn, DatIn + Num, Len - Num); // 将数据左边开始的第Num移入原来的空间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BitsCopy(DatIn + Len - Num, Temp, Num);  // 将缓存中移出去的数据加到最右边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Xor(int* DatA, int* DatB, int Num) //按位异或函数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Num;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DatA[i] = DatA[i] ^ DatB[i];  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void S_Change(int DatOut[32], int DatIn[48])     // S盒变换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i, X, Y;                                    // i为8个S盒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0, Y = 0, X = 0; i &lt; 8; i++, DatIn += 6, DatOut += 4)   // 每执行一次,输入数据偏移6位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                                              // 每执行一次,输出数据偏移4位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Y = (DatIn[0] &lt;&lt; 1) + DatIn[5];                          // af代表第几行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X = (DatIn[1] &lt;&lt; 3) + (DatIn[2] &lt;&lt; 2) + (DatIn[3] &lt;&lt; 1) + DatIn[4]; // bcde代表第几列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ByteToBit(DatOut, &amp;S_Box[i][Y][X], 4);      // 把找到的点数据换为二进制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void F_Change(int DatIn[32], int DatKi[48])       // F函数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MiR[48] = { 0 };             // 输入32位通过E选位变为48位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TablePermute(MiR, DatIn, E_Table, 48);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Xor(MiR, DatKi, 48);                   // 和子密钥异或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S_Change(DatIn, MiR);                 // S盒变换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TablePermute(DatIn, DatIn, P_Table, 32);   // P置换后输出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void SetKey(char KeyIn[8])               // 设置密钥 获取子密钥Ki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KeyBit[64] = { 0 };                // 密钥二进制存储空间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int* KiL = &amp;KeyBit[0], * KiR = &amp;KeyBit[28];  // 前28,后28共56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ByteToBit(KeyBit, KeyIn, 64);                    // 把密钥转为二进制存入KeyBit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TablePermute(KeyBit, KeyBit, PC1_Table, 56);      // PC1表置换 56次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16;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LoopMove(KiL, 28, Move_Table[i]);       // 前28位左移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LoopMove(KiR, 28, Move_Table[i]);          // 后28位左移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TablePermute(SubKey[i], KeyBit, PC2_Table, 48);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// 二维数组 SubKey[i]为每一行起始地址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// 每移一次位进行PC2置换得 Ki 48位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void PlayDes(char MesOut[8], char MesIn[8])  // 执行DES加密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{                                           // 字节输入 Bin运算 Hex输出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MesBit[64] = { 0 };        // 明文二进制存储空间 64位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Temp[32] = { 0 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int* MiL = &amp;MesBit[0], * MiR = &amp;MesBit[32]; // 前32位 后32位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ByteToBit(MesBit, MesIn, 64);                 // 把明文换成二进制存入MesBit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TablePermute(MesBit, MesBit, IP_Table, 64);    // IP置换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5; i++)                       // 迭代5次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BitsCopy(Temp, MiR, 32);            // 临时存储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F_Change(MiR, SubKey[i]);           // F函数变换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Xor(MiR, MiL, 32);                  // 得到Ri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BitsCopy(MiL, Temp, 32);            // 得到Li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TablePermute(MesBit, MesBit, IPR_Table, 64);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BitToHex(MesOut, MesBit, 64);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void KickDes(char MesOut[8], char MesIn[8])       // 执行DES解密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{                                                // Hex输入 Bin运算 字节输出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MesBit[64] = { 0 };        // 密文二进制存储空间 64位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 Temp[32] = { 0 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static int* MiL = &amp;MesBit[0], * MiR = &amp;MesBit[32]; // 前32位 后32位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HexToBit(MesBit, MesIn, 64);                 // 把密文换成二进制存入MesBit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TablePermute(MesBit, MesBit, IP_Table, 64);    // IP置换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4; i &gt;= 0; i--)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BitsCopy(Temp, MiL, 32);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F_Change(MiL, SubKey[i]);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Xor(MiL, MiR, 32);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BitsCopy(MiR, Temp, 32);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TablePermute(MesBit, MesBit, IPR_Table, 64);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BitToByte(MesOut, MesBit, 64);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int main()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int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char MesHex[16] = { 0 };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char key_1[8] = { 0 };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char key_2[8] = { 0 };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char Input_Msg[8]={0};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ab/>
      </w:r>
      <w:r>
        <w:rPr>
          <w:rFonts w:ascii="Calibri" w:hAnsi="Calibri" w:eastAsia="宋体" w:cs="Calibri"/>
          <w:szCs w:val="21"/>
        </w:rPr>
        <w:t xml:space="preserve">char Output_Msg[8]={0};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printf("输入64比特字符串：");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scanf("%s",Input_Msg);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printf("输入64比特密钥：");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scanf("%s",key_1);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while (key_1[i] != '\0')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i++;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while (i != 8)    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printf("密钥长度错误,重新输入密钥：");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scanf("%s",key_1);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i = 0;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while (key_1[i] != '\0')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    i++;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SetKey(key_1);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PlayDes(MesHex, Input_Msg);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printf("加密结果：");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16;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printf("%c", MesHex[i]);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printf("\n");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printf("输入密钥：");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scanf("%s",key_2);                        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SetKey(key_2);                      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KickDes(Output_Msg, MesHex);      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printf("解密结果：");                     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for (i = 0; i &lt; 8; i++)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{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    printf("%c", Output_Msg[i]);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}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printf("\n");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 xml:space="preserve">    system("pause");</w:t>
      </w:r>
    </w:p>
    <w:p>
      <w:pPr>
        <w:spacing w:line="480" w:lineRule="exact"/>
        <w:ind w:firstLine="480"/>
        <w:rPr>
          <w:rFonts w:ascii="Calibri" w:hAnsi="Calibri" w:eastAsia="宋体" w:cs="Calibri"/>
          <w:szCs w:val="21"/>
        </w:rPr>
      </w:pPr>
      <w:r>
        <w:rPr>
          <w:rFonts w:ascii="Calibri" w:hAnsi="Calibri" w:eastAsia="宋体" w:cs="Calibri"/>
          <w:szCs w:val="21"/>
        </w:rPr>
        <w:t>}</w:t>
      </w:r>
    </w:p>
    <w:p/>
    <w:p/>
    <w:p>
      <w:pPr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五、实验结果分析及回答问题（或测试环境及测试结果）</w:t>
      </w:r>
    </w:p>
    <w:p>
      <w:pPr>
        <w:spacing w:line="480" w:lineRule="exact"/>
        <w:ind w:firstLine="48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代码运行结果：</w:t>
      </w:r>
    </w:p>
    <w:p>
      <w:pPr>
        <w:jc w:val="left"/>
        <w:rPr>
          <w:rFonts w:eastAsia="Times New Roman"/>
        </w:rPr>
      </w:pPr>
      <w:r>
        <w:rPr>
          <w:rFonts w:eastAsia="Times New Roman"/>
        </w:rPr>
        <w:drawing>
          <wp:inline distT="0" distB="0" distL="114300" distR="114300">
            <wp:extent cx="4319905" cy="10782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t="2097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="Times New Roman"/>
        </w:rPr>
      </w:pPr>
      <w:r>
        <w:rPr>
          <w:rFonts w:eastAsia="Times New Roman"/>
        </w:rPr>
        <w:drawing>
          <wp:inline distT="0" distB="0" distL="114300" distR="114300">
            <wp:extent cx="4319905" cy="11106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2018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eastAsia="Times New Roman"/>
        </w:rPr>
        <w:drawing>
          <wp:inline distT="0" distB="0" distL="114300" distR="114300">
            <wp:extent cx="4319905" cy="114173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2259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eastAsia="Times New Roman"/>
        </w:rPr>
        <w:drawing>
          <wp:inline distT="0" distB="0" distL="114300" distR="114300">
            <wp:extent cx="4319905" cy="1447800"/>
            <wp:effectExtent l="0" t="0" r="1079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t="1795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Dc0ODQ4ZTAwYTEyZWM5OTgyODM1ZDA3MmExNWY0NjMifQ=="/>
  </w:docVars>
  <w:rsids>
    <w:rsidRoot w:val="005775C0"/>
    <w:rsid w:val="000050AD"/>
    <w:rsid w:val="00060DA8"/>
    <w:rsid w:val="000B57E7"/>
    <w:rsid w:val="0021013D"/>
    <w:rsid w:val="00323CBA"/>
    <w:rsid w:val="005775C0"/>
    <w:rsid w:val="006C240E"/>
    <w:rsid w:val="007E194C"/>
    <w:rsid w:val="008654BE"/>
    <w:rsid w:val="00A35517"/>
    <w:rsid w:val="00A60449"/>
    <w:rsid w:val="00B52C2C"/>
    <w:rsid w:val="00B967AB"/>
    <w:rsid w:val="00D73478"/>
    <w:rsid w:val="00E327EC"/>
    <w:rsid w:val="00F0404E"/>
    <w:rsid w:val="00F80014"/>
    <w:rsid w:val="03767C8E"/>
    <w:rsid w:val="32B2709B"/>
    <w:rsid w:val="4F8340EA"/>
    <w:rsid w:val="539E061B"/>
    <w:rsid w:val="667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2717</Words>
  <Characters>7486</Characters>
  <Lines>78</Lines>
  <Paragraphs>22</Paragraphs>
  <TotalTime>0</TotalTime>
  <ScaleCrop>false</ScaleCrop>
  <LinksUpToDate>false</LinksUpToDate>
  <CharactersWithSpaces>10680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2019-05-23T08:04:00Z</dcterms:created>
  <dc:creator>teng lee</dc:creator>
  <cp:lastModifiedBy>谭柘</cp:lastModifiedBy>
  <dcterms:modified xsi:type="dcterms:W3CDTF">2024-06-21T11:06:43Z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5EBC0BFCA848499F87E22843A9FD8AED_13</vt:lpwstr>
  </property>
</Properties>
</file>