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 w14:paraId="448AA048"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 w14:paraId="2D0742F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 w14:paraId="7C241420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 w14:paraId="0F251AB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 w14:paraId="1D7DD6F0"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告（一）</w:t>
      </w:r>
    </w:p>
    <w:p w14:paraId="70399824"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楷体_GB2312" w:hAnsi="宋体" w:eastAsia="楷体_GB2312" w:cs="Times New Roman"/>
          <w:b/>
          <w:sz w:val="44"/>
          <w:szCs w:val="44"/>
        </w:rPr>
        <w:t>Fermat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素性检测算法</w:t>
      </w:r>
    </w:p>
    <w:p w14:paraId="3846951C"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 w14:paraId="6C8E835A"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班级：2</w:t>
      </w:r>
      <w:r>
        <w:rPr>
          <w:rFonts w:ascii="黑体" w:hAnsi="黑体" w:eastAsia="黑体" w:cs="Times New Roman"/>
          <w:b/>
          <w:sz w:val="30"/>
          <w:szCs w:val="30"/>
        </w:rPr>
        <w:t>1180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</w:t>
      </w:r>
    </w:p>
    <w:p w14:paraId="325211A7"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ascii="黑体" w:hAnsi="黑体" w:eastAsia="黑体" w:cs="Times New Roman"/>
          <w:b/>
          <w:sz w:val="30"/>
          <w:szCs w:val="30"/>
        </w:rPr>
        <w:t xml:space="preserve"> 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盖乐</w:t>
      </w:r>
    </w:p>
    <w:p w14:paraId="117BF42F">
      <w:pPr>
        <w:spacing w:before="312" w:beforeLines="100"/>
        <w:ind w:left="1260" w:leftChars="600" w:firstLine="1352" w:firstLineChars="449"/>
        <w:rPr>
          <w:rFonts w:ascii="黑体" w:hAns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21009200991</w:t>
      </w:r>
    </w:p>
    <w:p w14:paraId="5B53719C"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2024.9.22</w:t>
      </w:r>
    </w:p>
    <w:p w14:paraId="2B3A52E7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6BA6DDF6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72A641FA">
      <w:pPr>
        <w:jc w:val="center"/>
        <w:rPr>
          <w:b/>
          <w:sz w:val="32"/>
          <w:szCs w:val="32"/>
        </w:rPr>
      </w:pPr>
    </w:p>
    <w:p w14:paraId="2E87865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</w:t>
      </w:r>
    </w:p>
    <w:p w14:paraId="7B8BC485"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实验环境：</w:t>
      </w:r>
    </w:p>
    <w:p w14:paraId="5141CA4E">
      <w:pPr>
        <w:pStyle w:val="9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W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indows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11</w:t>
      </w:r>
    </w:p>
    <w:p w14:paraId="2342C053">
      <w:pPr>
        <w:pStyle w:val="9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P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ython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 xml:space="preserve"> 3.12</w:t>
      </w:r>
    </w:p>
    <w:p w14:paraId="7002DF94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实现目标：</w:t>
      </w:r>
    </w:p>
    <w:p w14:paraId="187C9621">
      <w:pPr>
        <w:autoSpaceDE w:val="0"/>
        <w:autoSpaceDN w:val="0"/>
        <w:adjustRightInd w:val="0"/>
        <w:spacing w:line="360" w:lineRule="auto"/>
        <w:ind w:left="210" w:leftChars="100"/>
        <w:jc w:val="left"/>
        <w:outlineLvl w:val="1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给定奇整数m大于等于3和安全参数k，判断m是否为合数，或者有(1-1/2^k)概率为素数。</w:t>
      </w:r>
    </w:p>
    <w:p w14:paraId="7FBE9EA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 w14:paraId="03351B18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实验原理</w:t>
      </w:r>
    </w:p>
    <w:p w14:paraId="3946E56E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F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ermat小定理：给定素数p,a∈Z，则有a^(p-1)≡1(mod p)；</w:t>
      </w:r>
    </w:p>
    <w:p w14:paraId="331A6602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奇整数m，若任取一整数2≤a≤m-2，(a,m)= 1，使得 a^(m-1)=1 (mod m)，则m至少有1/2的概率为素数。</w:t>
      </w:r>
    </w:p>
    <w:p w14:paraId="72B253AD">
      <w:pPr>
        <w:pStyle w:val="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算法流程</w:t>
      </w:r>
    </w:p>
    <w:p w14:paraId="56E0B43F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给定奇整数m&gt;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=3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和安全参数k</w:t>
      </w:r>
    </w:p>
    <w:p w14:paraId="0257CD4E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随机选取a，2&lt;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=a&lt;=m-2</w:t>
      </w:r>
    </w:p>
    <w:p w14:paraId="51DBA8AA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计算g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a,m),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若g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，则转d)，否则m为合数</w:t>
      </w:r>
    </w:p>
    <w:p w14:paraId="3D5FA528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计算r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a^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 xml:space="preserve">m-1(mod m), 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若r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，转b)，否则m为合数</w:t>
      </w:r>
    </w:p>
    <w:p w14:paraId="1AD39540">
      <w:pPr>
        <w:pStyle w:val="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重复计算k次，则m为素数的概率为1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-1/2^k</w:t>
      </w:r>
    </w:p>
    <w:p w14:paraId="1BB6CB01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1952BC0A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44BE302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6E2F088C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2E5D5B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算法流程图：</w:t>
      </w:r>
    </w:p>
    <w:p w14:paraId="2468FA4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5994400"/>
            <wp:effectExtent l="0" t="0" r="0" b="0"/>
            <wp:docPr id="20756389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898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B3A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主要函数：</w:t>
      </w:r>
    </w:p>
    <w:p w14:paraId="23ABE68D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求最大公约数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gcd</w:t>
      </w: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a, b)</w:t>
      </w:r>
    </w:p>
    <w:p w14:paraId="3003BA91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3600450" cy="1524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2CAD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辗转相除法</w:t>
      </w:r>
    </w:p>
    <w:p w14:paraId="07030046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计算模幂运算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power_mod(base, exponent, modulus)</w:t>
      </w:r>
    </w:p>
    <w:p w14:paraId="013D7D5F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4276725" cy="2819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5DA0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函数使用了快速幂的算法，通过迭代减小指数的同时，根据指数的奇偶性来更新计算结果。这有助于降低计算复杂度。</w:t>
      </w:r>
    </w:p>
    <w:p w14:paraId="3645C553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Fermat素性检验函数</w:t>
      </w:r>
      <w:r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  <w:t>fermat_primality_test(m, k)</w:t>
      </w:r>
    </w:p>
    <w:p w14:paraId="440575B3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73040" cy="4512945"/>
            <wp:effectExtent l="0" t="0" r="381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60BD">
      <w:pPr>
        <w:pStyle w:val="9"/>
        <w:autoSpaceDE w:val="0"/>
        <w:autoSpaceDN w:val="0"/>
        <w:adjustRightInd w:val="0"/>
        <w:ind w:left="88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67E8D1F1">
      <w:pPr>
        <w:pStyle w:val="9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主函数</w:t>
      </w:r>
    </w:p>
    <w:p w14:paraId="373F91C6">
      <w:pPr>
        <w:pStyle w:val="9"/>
        <w:autoSpaceDE w:val="0"/>
        <w:autoSpaceDN w:val="0"/>
        <w:adjustRightInd w:val="0"/>
        <w:ind w:left="880" w:firstLine="0" w:firstLineChars="0"/>
        <w:jc w:val="center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69865" cy="2594610"/>
            <wp:effectExtent l="0" t="0" r="698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EC5B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代码：</w:t>
      </w:r>
    </w:p>
    <w:p w14:paraId="12B12A65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random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测试次数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k_value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gcd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 =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 % b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power_mod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Mod):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res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%=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 &amp;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 = (res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n &gt;&gt;=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 = (x * x) % Mod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fermat_primality_test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quiet=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3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%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False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# m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必须是奇数且大于等于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(k):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 = random.randint(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随机选择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，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2 &lt;= a &lt;= m-2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 = gcd(a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g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quiet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is False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f"m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a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g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False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若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g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不为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，则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为合数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 = power_mod(a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quiet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is False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f"m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a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False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若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r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不为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，则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为合数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True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'__main__'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m_to_test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(f.read())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result = fermat_primality_test(m_to_test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k_value)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由此算法，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m_to_test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}\n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 xml:space="preserve">是素数的概率为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/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** k_value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f"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m_to_test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}\n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不是素数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</w:p>
    <w:p w14:paraId="1D569459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0BAE4D3C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4AB1F829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EA0FF02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5F9B2E9F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7130F10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四、数据分析(包括算法测试数据的分析，运行结果截图等等)</w:t>
      </w:r>
    </w:p>
    <w:p w14:paraId="45312C3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测试：</w:t>
      </w:r>
    </w:p>
    <w:p w14:paraId="306E110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使用如下代码分别读入四个文档的数据，并进行Fermat素性检验</w:t>
      </w:r>
    </w:p>
    <w:p w14:paraId="1415D8C6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'__main__'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m_to_test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(f.read())</w:t>
      </w:r>
    </w:p>
    <w:p w14:paraId="25D749C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6B1197C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检验结果：</w:t>
      </w:r>
    </w:p>
    <w:p w14:paraId="01AA09A7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B0A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</w:p>
    <w:p w14:paraId="1503C71C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 w14:paraId="1B8A3FFE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如果有一个整数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hint="eastAsia" w:ascii="宋体" w:hAnsi="宋体" w:eastAsia="宋体" w:cs="宋体"/>
          <w:kern w:val="0"/>
          <w:sz w:val="24"/>
          <w:szCs w:val="24"/>
        </w:rPr>
        <w:t>，(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Cambria Math" w:hAnsi="Cambria Math" w:eastAsia="宋体" w:cs="Cambria Math"/>
          <w:kern w:val="0"/>
          <w:sz w:val="24"/>
          <w:szCs w:val="24"/>
        </w:rPr>
        <w:t>𝒎)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ascii="Cambria Math" w:hAnsi="Cambria Math" w:eastAsia="宋体" w:cs="Cambria Math"/>
          <w:kern w:val="0"/>
          <w:sz w:val="24"/>
          <w:szCs w:val="24"/>
        </w:rPr>
        <w:t>𝟏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，使得</w:t>
      </w:r>
      <w:r>
        <w:rPr>
          <w:rFonts w:ascii="Cambria Math" w:hAnsi="Cambria Math" w:eastAsia="宋体" w:cs="Cambria Math"/>
          <w:kern w:val="0"/>
          <w:sz w:val="24"/>
          <w:szCs w:val="24"/>
        </w:rPr>
        <w:t>𝒂</w:t>
      </w:r>
      <w:r>
        <w:rPr>
          <w:rFonts w:ascii="Cambria Math" w:hAnsi="Cambria Math" w:eastAsia="宋体" w:cs="Cambria Math"/>
          <w:kern w:val="0"/>
          <w:sz w:val="24"/>
          <w:szCs w:val="24"/>
          <w:vertAlign w:val="superscript"/>
        </w:rPr>
        <w:t>𝒎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vertAlign w:val="superscript"/>
        </w:rPr>
        <w:t>−</w:t>
      </w:r>
      <w:r>
        <w:rPr>
          <w:rFonts w:ascii="Cambria Math" w:hAnsi="Cambria Math" w:eastAsia="宋体" w:cs="Cambria Math"/>
          <w:kern w:val="0"/>
          <w:sz w:val="24"/>
          <w:szCs w:val="24"/>
          <w:vertAlign w:val="superscript"/>
        </w:rPr>
        <w:t>𝟏</w:t>
      </w:r>
      <w:r>
        <w:rPr>
          <w:rFonts w:hint="eastAsia" w:ascii="宋体" w:hAnsi="宋体" w:eastAsia="宋体" w:cs="宋体"/>
          <w:kern w:val="0"/>
          <w:sz w:val="24"/>
          <w:szCs w:val="24"/>
        </w:rPr>
        <w:t>≡</w:t>
      </w:r>
      <w:r>
        <w:rPr>
          <w:rFonts w:ascii="Cambria Math" w:hAnsi="Cambria Math" w:eastAsia="宋体" w:cs="Cambria Math"/>
          <w:kern w:val="0"/>
          <w:sz w:val="24"/>
          <w:szCs w:val="24"/>
        </w:rPr>
        <w:t xml:space="preserve">𝟏 𝒎𝒐𝒅 𝒎 </w:t>
      </w:r>
      <w:r>
        <w:rPr>
          <w:rFonts w:hint="eastAsia" w:ascii="Cambria Math" w:hAnsi="Cambria Math" w:eastAsia="宋体" w:cs="Cambria Math"/>
          <w:kern w:val="0"/>
          <w:sz w:val="24"/>
          <w:szCs w:val="24"/>
        </w:rPr>
        <w:t>则𝒎一定是一个素数吗？为什么？</w:t>
      </w:r>
    </w:p>
    <w:p w14:paraId="1992306A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不一定。例如：</w:t>
      </w:r>
      <w:r>
        <w:rPr>
          <w:rFonts w:ascii="宋体" w:hAnsi="宋体" w:eastAsia="宋体" w:cs="宋体"/>
          <w:kern w:val="0"/>
          <w:sz w:val="24"/>
          <w:szCs w:val="24"/>
        </w:rPr>
        <w:t>a=8,m=63;</w:t>
      </w:r>
      <w:r>
        <w:rPr>
          <w:rFonts w:hint="eastAsia" w:ascii="宋体" w:hAnsi="宋体" w:eastAsia="宋体" w:cs="宋体"/>
          <w:kern w:val="0"/>
          <w:sz w:val="24"/>
          <w:szCs w:val="24"/>
        </w:rPr>
        <w:t>显然8^</w:t>
      </w:r>
      <w:r>
        <w:rPr>
          <w:rFonts w:ascii="宋体" w:hAnsi="宋体" w:eastAsia="宋体" w:cs="宋体"/>
          <w:kern w:val="0"/>
          <w:sz w:val="24"/>
          <w:szCs w:val="24"/>
        </w:rPr>
        <w:t>63-1</w:t>
      </w:r>
      <w:r>
        <w:rPr>
          <w:rFonts w:hint="eastAsia" w:ascii="宋体" w:hAnsi="宋体" w:eastAsia="宋体" w:cs="宋体"/>
          <w:kern w:val="0"/>
          <w:sz w:val="24"/>
          <w:szCs w:val="24"/>
        </w:rPr>
        <w:t>≡8</w:t>
      </w:r>
      <w:r>
        <w:rPr>
          <w:rFonts w:ascii="宋体" w:hAnsi="宋体" w:eastAsia="宋体" w:cs="宋体"/>
          <w:kern w:val="0"/>
          <w:sz w:val="24"/>
          <w:szCs w:val="24"/>
        </w:rPr>
        <w:t>^62</w:t>
      </w:r>
      <w:r>
        <w:rPr>
          <w:rFonts w:hint="eastAsia" w:ascii="宋体" w:hAnsi="宋体" w:eastAsia="宋体" w:cs="宋体"/>
          <w:kern w:val="0"/>
          <w:sz w:val="24"/>
          <w:szCs w:val="24"/>
        </w:rPr>
        <w:t>≡(8</w:t>
      </w:r>
      <w:r>
        <w:rPr>
          <w:rFonts w:ascii="宋体" w:hAnsi="宋体" w:eastAsia="宋体" w:cs="宋体"/>
          <w:kern w:val="0"/>
          <w:sz w:val="24"/>
          <w:szCs w:val="24"/>
        </w:rPr>
        <w:t>^2)^31</w:t>
      </w:r>
      <w:r>
        <w:rPr>
          <w:rFonts w:hint="eastAsia" w:ascii="宋体" w:hAnsi="宋体" w:eastAsia="宋体" w:cs="宋体"/>
          <w:kern w:val="0"/>
          <w:sz w:val="24"/>
          <w:szCs w:val="24"/>
        </w:rPr>
        <w:t>≡1</w:t>
      </w:r>
      <w:r>
        <w:rPr>
          <w:rFonts w:ascii="宋体" w:hAnsi="宋体" w:eastAsia="宋体" w:cs="宋体"/>
          <w:kern w:val="0"/>
          <w:sz w:val="24"/>
          <w:szCs w:val="24"/>
        </w:rPr>
        <w:t>(mod63)</w:t>
      </w:r>
    </w:p>
    <w:p w14:paraId="00964B76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但是</w:t>
      </w:r>
      <w:r>
        <w:rPr>
          <w:rFonts w:ascii="宋体" w:hAnsi="宋体" w:eastAsia="宋体" w:cs="宋体"/>
          <w:kern w:val="0"/>
          <w:sz w:val="24"/>
          <w:szCs w:val="24"/>
        </w:rPr>
        <w:t>63=3</w:t>
      </w:r>
      <w:r>
        <w:rPr>
          <w:rFonts w:hint="eastAsia" w:ascii="宋体" w:hAnsi="宋体" w:eastAsia="宋体" w:cs="宋体"/>
          <w:kern w:val="0"/>
          <w:sz w:val="24"/>
          <w:szCs w:val="24"/>
        </w:rPr>
        <w:t>×3×</w:t>
      </w: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，显然不是素数。</w:t>
      </w:r>
    </w:p>
    <w:p w14:paraId="1DDA3D3C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</w:rPr>
        <w:t>ermat中都用到了哪些运算？分别实现什么功能？请简述。</w:t>
      </w:r>
    </w:p>
    <w:p w14:paraId="48EACB1E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Euclid算法,辗转相除法求a和m的最大公约数；</w:t>
      </w:r>
    </w:p>
    <w:p w14:paraId="68E5A323">
      <w:pPr>
        <w:widowControl/>
        <w:spacing w:line="360" w:lineRule="auto"/>
        <w:ind w:left="208" w:leftChars="99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快速幂算法，计算模幂运算，即a^</w:t>
      </w:r>
      <w:r>
        <w:rPr>
          <w:rFonts w:ascii="宋体" w:hAnsi="宋体" w:eastAsia="宋体" w:cs="宋体"/>
          <w:kern w:val="0"/>
          <w:sz w:val="24"/>
          <w:szCs w:val="24"/>
        </w:rPr>
        <w:t>b mod c</w:t>
      </w:r>
    </w:p>
    <w:p w14:paraId="1F09835B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你还了解哪种素性检测算法？请简述，并分析其与Fermat素性检测算法的区别与联系。</w:t>
      </w:r>
    </w:p>
    <w:p w14:paraId="77C2D5DE"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Miller-Rabin素性检测:</w:t>
      </w:r>
    </w:p>
    <w:p w14:paraId="0893AC86">
      <w:pPr>
        <w:widowControl/>
        <w:spacing w:line="360" w:lineRule="auto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基本原理：Miller-Rabin算法基于费马小定理的扩展，引入随机选取的底数。</w:t>
      </w:r>
    </w:p>
    <w:p w14:paraId="244E425C">
      <w:pPr>
        <w:widowControl/>
        <w:spacing w:line="360" w:lineRule="auto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算法特点：相较于费马素性检测更为强大，通常更准确，尤其对于大数。</w:t>
      </w:r>
    </w:p>
    <w:p w14:paraId="6AD7AAE7">
      <w:pPr>
        <w:pStyle w:val="9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Solovay-Strassen素性检测:</w:t>
      </w:r>
    </w:p>
    <w:p w14:paraId="6EC44B83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基本原理：类似于费马素性检测，但引入了雅可比符号。</w:t>
      </w:r>
    </w:p>
    <w:p w14:paraId="245B9B94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算法特点：也是一种概率性算法，与费马素性检测相似。</w:t>
      </w:r>
    </w:p>
    <w:p w14:paraId="730D9A65">
      <w:pPr>
        <w:widowControl/>
        <w:spacing w:line="360" w:lineRule="auto"/>
        <w:ind w:left="420" w:left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他们都是概率算法，结果可能出错。</w:t>
      </w:r>
    </w:p>
    <w:p w14:paraId="54B571B0">
      <w:pPr>
        <w:widowControl/>
        <w:numPr>
          <w:ilvl w:val="0"/>
          <w:numId w:val="4"/>
        </w:numPr>
        <w:spacing w:line="360" w:lineRule="auto"/>
        <w:ind w:left="-149" w:leftChars="-7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实验过程中还遇到了什么问题，如何解决的？通过该实验有何收获？</w:t>
      </w:r>
    </w:p>
    <w:p w14:paraId="6854F4B9"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实验相对简单，没有遇到什么大的问题。</w:t>
      </w:r>
    </w:p>
    <w:p w14:paraId="67D6D0A5"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收获：概率性素性检测算法，在一些情况下，可以用概率性算法来判断素性，虽然结果可能是错误的，但是可以通过多次运行来提高准确性。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zeret Mono">
    <w:altName w:val="Segoe Print"/>
    <w:panose1 w:val="00000000000000000000"/>
    <w:charset w:val="00"/>
    <w:family w:val="auto"/>
    <w:pitch w:val="default"/>
    <w:sig w:usb0="00000000" w:usb1="00000000" w:usb2="00000008" w:usb3="00000000" w:csb0="00000093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F5497"/>
    <w:multiLevelType w:val="multilevel"/>
    <w:tmpl w:val="028F549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00D4B64"/>
    <w:multiLevelType w:val="multilevel"/>
    <w:tmpl w:val="200D4B6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E540FB3"/>
    <w:multiLevelType w:val="multilevel"/>
    <w:tmpl w:val="2E540FB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1640D34"/>
    <w:multiLevelType w:val="multilevel"/>
    <w:tmpl w:val="61640D34"/>
    <w:lvl w:ilvl="0" w:tentative="0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4" w:hanging="420"/>
      </w:pPr>
    </w:lvl>
    <w:lvl w:ilvl="2" w:tentative="0">
      <w:start w:val="1"/>
      <w:numFmt w:val="lowerRoman"/>
      <w:lvlText w:val="%3."/>
      <w:lvlJc w:val="right"/>
      <w:pPr>
        <w:ind w:left="1264" w:hanging="420"/>
      </w:pPr>
    </w:lvl>
    <w:lvl w:ilvl="3" w:tentative="0">
      <w:start w:val="1"/>
      <w:numFmt w:val="decimal"/>
      <w:lvlText w:val="%4."/>
      <w:lvlJc w:val="left"/>
      <w:pPr>
        <w:ind w:left="1684" w:hanging="420"/>
      </w:pPr>
    </w:lvl>
    <w:lvl w:ilvl="4" w:tentative="0">
      <w:start w:val="1"/>
      <w:numFmt w:val="lowerLetter"/>
      <w:lvlText w:val="%5)"/>
      <w:lvlJc w:val="left"/>
      <w:pPr>
        <w:ind w:left="2104" w:hanging="420"/>
      </w:pPr>
    </w:lvl>
    <w:lvl w:ilvl="5" w:tentative="0">
      <w:start w:val="1"/>
      <w:numFmt w:val="lowerRoman"/>
      <w:lvlText w:val="%6."/>
      <w:lvlJc w:val="right"/>
      <w:pPr>
        <w:ind w:left="2524" w:hanging="420"/>
      </w:pPr>
    </w:lvl>
    <w:lvl w:ilvl="6" w:tentative="0">
      <w:start w:val="1"/>
      <w:numFmt w:val="decimal"/>
      <w:lvlText w:val="%7."/>
      <w:lvlJc w:val="left"/>
      <w:pPr>
        <w:ind w:left="2944" w:hanging="420"/>
      </w:pPr>
    </w:lvl>
    <w:lvl w:ilvl="7" w:tentative="0">
      <w:start w:val="1"/>
      <w:numFmt w:val="lowerLetter"/>
      <w:lvlText w:val="%8)"/>
      <w:lvlJc w:val="left"/>
      <w:pPr>
        <w:ind w:left="3364" w:hanging="420"/>
      </w:pPr>
    </w:lvl>
    <w:lvl w:ilvl="8" w:tentative="0">
      <w:start w:val="1"/>
      <w:numFmt w:val="lowerRoman"/>
      <w:lvlText w:val="%9."/>
      <w:lvlJc w:val="right"/>
      <w:pPr>
        <w:ind w:left="3784" w:hanging="420"/>
      </w:pPr>
    </w:lvl>
  </w:abstractNum>
  <w:abstractNum w:abstractNumId="4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Dc0ODQ4ZTAwYTEyZWM5OTgyODM1ZDA3MmExNWY0NjMifQ=="/>
  </w:docVars>
  <w:rsids>
    <w:rsidRoot w:val="0001292D"/>
    <w:rsid w:val="0001292D"/>
    <w:rsid w:val="0004488C"/>
    <w:rsid w:val="00063343"/>
    <w:rsid w:val="000829FC"/>
    <w:rsid w:val="000A3650"/>
    <w:rsid w:val="00166F01"/>
    <w:rsid w:val="00231050"/>
    <w:rsid w:val="002350D8"/>
    <w:rsid w:val="002E29A2"/>
    <w:rsid w:val="00356C5A"/>
    <w:rsid w:val="00370FC3"/>
    <w:rsid w:val="00393E1A"/>
    <w:rsid w:val="003E69EE"/>
    <w:rsid w:val="003F01C9"/>
    <w:rsid w:val="004D3880"/>
    <w:rsid w:val="004D7C0F"/>
    <w:rsid w:val="004F1964"/>
    <w:rsid w:val="00501818"/>
    <w:rsid w:val="005740F5"/>
    <w:rsid w:val="005B7198"/>
    <w:rsid w:val="006050D3"/>
    <w:rsid w:val="00676B95"/>
    <w:rsid w:val="0072162A"/>
    <w:rsid w:val="00755AFD"/>
    <w:rsid w:val="007C3F75"/>
    <w:rsid w:val="007F43B9"/>
    <w:rsid w:val="008A42B3"/>
    <w:rsid w:val="008B2BBF"/>
    <w:rsid w:val="008B3ACE"/>
    <w:rsid w:val="008D3D14"/>
    <w:rsid w:val="00A31E85"/>
    <w:rsid w:val="00A37809"/>
    <w:rsid w:val="00A64807"/>
    <w:rsid w:val="00A67D06"/>
    <w:rsid w:val="00AB06FA"/>
    <w:rsid w:val="00B0754D"/>
    <w:rsid w:val="00BD3EDB"/>
    <w:rsid w:val="00CC40B2"/>
    <w:rsid w:val="00CC4700"/>
    <w:rsid w:val="00D1266E"/>
    <w:rsid w:val="00D9263D"/>
    <w:rsid w:val="00DB4FB0"/>
    <w:rsid w:val="00DE7533"/>
    <w:rsid w:val="00EC3AD2"/>
    <w:rsid w:val="00F0719A"/>
    <w:rsid w:val="00FB4B51"/>
    <w:rsid w:val="00FE399C"/>
    <w:rsid w:val="00FE584E"/>
    <w:rsid w:val="29975AE9"/>
    <w:rsid w:val="7F1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1093</Words>
  <Characters>2059</Characters>
  <Lines>19</Lines>
  <Paragraphs>5</Paragraphs>
  <TotalTime>5</TotalTime>
  <ScaleCrop>false</ScaleCrop>
  <LinksUpToDate>false</LinksUpToDate>
  <CharactersWithSpaces>2537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2024-11-19T17:44:37Z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1927923F0C26448A98147405E0F24AF6_12</vt:lpwstr>
  </property>
</Properties>
</file>