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西安电子科技大学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ind w:firstLine="882" w:firstLineChars="245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  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</w:rPr>
        <w:t>微机系统综合实验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  </w:t>
      </w:r>
      <w:r>
        <w:rPr>
          <w:rFonts w:ascii="Times New Roman" w:hAnsi="Times New Roman" w:cs="Times New Roman"/>
          <w:b/>
          <w:sz w:val="36"/>
          <w:szCs w:val="36"/>
        </w:rPr>
        <w:t xml:space="preserve"> 课程实验报告</w:t>
      </w:r>
    </w:p>
    <w:p>
      <w:pPr>
        <w:pStyle w:val="2"/>
        <w:rPr>
          <w:rFonts w:ascii="Times New Roman" w:hAnsi="Times New Roman" w:eastAsia="宋体"/>
          <w:u w:val="single"/>
        </w:rPr>
      </w:pPr>
      <w:r>
        <w:rPr>
          <w:rFonts w:ascii="Times New Roman" w:hAnsi="Times New Roman" w:eastAsia="宋体"/>
          <w:b/>
          <w:sz w:val="32"/>
          <w:szCs w:val="32"/>
        </w:rPr>
        <w:t xml:space="preserve">实验名称 </w:t>
      </w:r>
      <w:r>
        <w:rPr>
          <w:rFonts w:ascii="Times New Roman" w:hAnsi="Times New Roman" w:eastAsia="宋体"/>
          <w:b/>
          <w:sz w:val="32"/>
          <w:szCs w:val="32"/>
          <w:u w:val="single"/>
        </w:rPr>
        <w:t xml:space="preserve">   </w:t>
      </w:r>
      <w:r>
        <w:rPr>
          <w:rFonts w:ascii="Times New Roman" w:hAnsi="Times New Roman" w:eastAsia="宋体"/>
          <w:u w:val="single"/>
        </w:rPr>
        <w:t xml:space="preserve">实验一 EMU8086使用及8086指令系统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16510" b="15875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59264;mso-width-relative:page;mso-height-relative:page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ppEEraAAAACgEAAA8AAAAAAAAA&#10;AQAgAAAAIgAAAGRycy9kb3ducmV2LnhtbFBLAQIUABQAAAAIAIdO4kD05dfJDwIAADkEAAAOAAAA&#10;AAAAAAEAIAAAACkBAABkcnMvZTJvRG9jLnhtbFBLBQYAAAAABgAGAFkBAACq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>网络与信息安全</w:t>
      </w:r>
      <w:r>
        <w:rPr>
          <w:rFonts w:hint="eastAsia" w:ascii="Times New Roman" w:hAnsi="Times New Roman" w:cs="Times New Roman"/>
          <w:sz w:val="28"/>
          <w:szCs w:val="28"/>
        </w:rPr>
        <w:t>学院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2118021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班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hint="eastAsia" w:ascii="Times New Roman" w:hAnsi="Times New Roman" w:cs="Times New Roman"/>
          <w:sz w:val="28"/>
          <w:szCs w:val="28"/>
        </w:rPr>
        <w:t>姓名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盖乐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学号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21009200991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hint="eastAsia" w:ascii="Times New Roman" w:hAnsi="Times New Roman" w:cs="Times New Roman"/>
          <w:sz w:val="28"/>
          <w:szCs w:val="28"/>
        </w:rPr>
        <w:t>同作者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实验日期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12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日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4"/>
        <w:tblW w:w="87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  <w:vAlign w:val="top"/>
          </w:tcPr>
          <w:p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指导教师评语：</w:t>
            </w: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                         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日</w:t>
            </w:r>
          </w:p>
        </w:tc>
      </w:tr>
    </w:tbl>
    <w:p>
      <w:pPr>
        <w:pStyle w:val="3"/>
        <w:rPr>
          <w:rFonts w:ascii="Times New Roman" w:hAnsi="Times New Roman" w:cs="Times New Roman"/>
        </w:rPr>
      </w:pPr>
    </w:p>
    <w:p>
      <w:pPr>
        <w:pStyle w:val="2"/>
        <w:numPr>
          <w:ilvl w:val="0"/>
          <w:numId w:val="1"/>
        </w:numPr>
        <w:jc w:val="lef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实验要求</w:t>
      </w:r>
    </w:p>
    <w:p>
      <w:pPr>
        <w:pStyle w:val="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熟悉并掌握EMU8086汇编语言编程调试环境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习8086寻址方式（立即寻址、直接寻址、寄存器寻址、寄存器间接寻址、寄存器相对寻址、基址变址寻址、基址变址相对寻址、隐含寻址）。要求对以上寻址方式进行熟悉，观察不同寻址方式下指令运行结果（每种寻址方式2个实例，可参考PPT及教材相关章节）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习8086指令系统，输入简单的指令（程序），观察各寄存器、内存相关单元以及处理器标志位的变化（数据传送类指令，算术运算类指令，逻辑运算类指令，标志处理和CPU控制类指令，移位和循环移位类指令，处理器控制类指令、程序控制类指令、输入/输出类指令等，要求每类指令至少2个用例。具体用例自行设计，可参考PPT及教材用例）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学习汇编语言程序设计的基本步骤和方法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学会使用EMU8086debug调试程序（单步运行、断点设置等）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学习汇编编程中DOS功能调用方法，掌握常用的DOS功能调用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编写一个简单的程序：将“ThisismyfirstASMprogram-姓名（汉语拼音各人的姓名）”放在DS=0700H，BX=0000H开始的存储器单元中，然后将该内容搬移到BX=0100H开始的单元中，最后将该字符串通过DOS功能调用显示在屏幕上。</w:t>
      </w:r>
    </w:p>
    <w:p>
      <w:pPr>
        <w:pStyle w:val="2"/>
        <w:numPr>
          <w:ilvl w:val="0"/>
          <w:numId w:val="1"/>
        </w:numPr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实验目的</w:t>
      </w:r>
    </w:p>
    <w:p>
      <w:pPr>
        <w:pStyle w:val="3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学习EMU8086仿真开发环境的使用，理解和掌握汇编语言编程的基本步骤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;</w:t>
      </w:r>
    </w:p>
    <w:p>
      <w:pPr>
        <w:pStyle w:val="3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熟悉并掌握8086/8088指令系统及内部结构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;</w:t>
      </w:r>
    </w:p>
    <w:p>
      <w:pPr>
        <w:pStyle w:val="3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熟悉常用的DOS功能调用，掌握汇编语言编程的人机交互方法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;</w:t>
      </w:r>
    </w:p>
    <w:p>
      <w:pPr>
        <w:pStyle w:val="3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熟悉变量、常量及伪指令的使用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;</w:t>
      </w:r>
    </w:p>
    <w:p>
      <w:pPr>
        <w:pStyle w:val="3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熟悉内存单元的存储结构，字符串的处理以及简单的编程。</w:t>
      </w:r>
    </w:p>
    <w:p>
      <w:pPr>
        <w:pStyle w:val="3"/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numPr>
          <w:ilvl w:val="0"/>
          <w:numId w:val="1"/>
        </w:numPr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实验代码及实验结果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2.寻址方式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立即寻址：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AL,06H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指令含义：把立即数06H放入AL寄存器中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0" distR="0">
            <wp:extent cx="5274310" cy="3590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DX,7000H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指令含义：把立即数7000H放入DX寄存器中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0500" cy="3862070"/>
            <wp:effectExtent l="0" t="0" r="635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直接寻址：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AX,[2000H]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指令含义：将偏移地址为2000H的数据赋给AX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905375" cy="41624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BX,CS:[1000H]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指令含义：访问CS寄存器，将偏移地址为1000H的数据赋给BX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905375" cy="41624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寄存器寻址：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AX,06H;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DS,AX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把立即数06H放入AX寄存器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把AX寄存器中的数放入DS当中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905375" cy="41624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BL,01H;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DL,BL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把立即数01H放入BL寄存器中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把BL寄存器中的数赋给DL寄存器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905375" cy="416242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寄存器间接寻址：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AX,[BX]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将BX寄存器中的值作为内存地址，然后将该地址处的16位数值读取到AX寄存器中。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905375" cy="416242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DX,[BP]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将存储在[BP]地址处的数据传送到DX寄存器中。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905375" cy="416242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寄存器相对寻址：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AX,[BX+2]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将内存地址中偏移量为BX+2的位置存储的数据传送到AX寄存器中。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905375" cy="4162425"/>
            <wp:effectExtent l="0" t="0" r="952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CX,[BP+4]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将内存地址中偏移量为BP+4的位置存储的数据传送到CX寄存器中。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905375" cy="4162425"/>
            <wp:effectExtent l="0" t="0" r="9525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基址变址寻址：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CX,[BX][SI]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使用寄存器BX和SI中存储的数值作为偏移量，并将它们相加以得出内存地址。然后，该指令从该内存地址读取数据，并将其存储到CX寄存器中。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905375" cy="4162425"/>
            <wp:effectExtent l="0" t="0" r="9525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CX,[BP][DI]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使用寄存器BP和DI中存储的数值作为偏移量，并将它们相加以得出内存地址。然后，该指令从该内存地址读取数据，并将其存储到CX寄存器中。</w:t>
      </w:r>
    </w:p>
    <w:p>
      <w:pPr>
        <w:pStyle w:val="3"/>
        <w:ind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4905375" cy="4162425"/>
            <wp:effectExtent l="0" t="0" r="9525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基址变址相对寻址：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CX,[BX][SI]+2</w:t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使用寄存器BX和SI中存储的数值作为偏移量，并将它们相加以得出内存地址,在地址计算完成后，将计算结果值加上2，作为最终的内存地址。然后，该指令从该内存地址读取数据，并将其存储到CX寄存器中。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905375" cy="4162425"/>
            <wp:effectExtent l="0" t="0" r="952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CX,[BP][SI]+4</w:t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使用寄存器BP和SI中存储的数值作为偏移量，并将它们相加以得出内存地址,在地址计算完成后，将计算结果值加上4，作为最终的内存地址。然后，该指令从该内存地址读取数据，并将其存储到CX寄存器中。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905375" cy="4162425"/>
            <wp:effectExtent l="0" t="0" r="9525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数据传送指令：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LDS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SI,[BX]</w:t>
      </w:r>
    </w:p>
    <w:p>
      <w:pPr>
        <w:pStyle w:val="3"/>
        <w:ind w:firstLine="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它用于将一个内存地址的16位偏移量和16位段地址加载到DS和SI寄存器中。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具体来说，这条指令的执行过程如下：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从内存地址[BX]处读取一个16位段地址，并将其存储到DS寄存器中。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从内存地址[BX+2]处读取一个16位偏移量，并将其存储到SI寄存器中。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AX,4000H把立即数4000H放入AX寄存器</w:t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SS,AX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把AX寄存器中的数放入SS</w:t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SP,2000H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把立即数2000H放入SP寄存器</w:t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DX,2C5EH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把立即数2C5EH放入DX寄存器</w:t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PUSH DX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把DX中的操作数压入栈内</w:t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PUSH AX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把AX中的操作数压入栈内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算术运算指令：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ADD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AX,5000H</w:t>
      </w:r>
    </w:p>
    <w:p>
      <w:pPr>
        <w:pStyle w:val="3"/>
        <w:ind w:firstLine="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指令含义：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AX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中内容为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0000H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，它用于将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AX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寄存器的值与立即数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5000H相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加，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并将结果存储回AX寄存器中。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AX,2000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把十进制数2000放入AX寄存器</w:t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BL,120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把十进制数120放入BL寄存器</w:t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680" w:hanging="168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DIV BL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将AX中的操作数除BL中操作数，并把商保存在AH中，余数保存在AL中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逻辑运算指令： </w:t>
      </w:r>
    </w:p>
    <w:p>
      <w:pPr>
        <w:pStyle w:val="3"/>
        <w:ind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AND AL,0FCH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把立即数0FCH按位与AL与，结果放入AL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XOR AL,0FH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将立即数0FH与AL中操作数按位异或，放入AL中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移位和循环移位类指令: 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AL,05H;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将立即数 05H 存储到寄存器 AL 中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SAL AL,1;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将寄存器 AL 中的值左移一位（相当于乘以 2），并将结果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保存回 AL 寄存器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AL,12;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将立即数 12 存储到寄存器 AL 中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SAR AL,2;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将寄存器 AL 中的值右移两位（相当于除以 2 的平方，即除以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4），并将结果保存回 AL 寄存器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处理器控制指令：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AX,05FH;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把立即数05FH放入AX寄存器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BX,03EH;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把立即数03EH放入BX寄存器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HLT;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中断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ADD AX,BX;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把BX中操作数加到AX中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HLT 指令是一个处理器控制指令，它会停止 CPU 的执行，并让 CPU 进入等待状态，直到外部中断被触发。因此，执行完 HLT 指令后，CPU 停止执行指令，不再继续执行 ADD AX, BX。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AX,4000H;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将4000H放入AX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SS,AX;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将地址位AX的操作数放入SS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SP,2000H;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将2000H放入SP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HLT;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中断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DX,2C5EH;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将2C5EH放入DX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PUSH DX;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将DX压入栈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PUSH AX;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将AX压入栈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一个值（4000H）存储到AX寄存器中，然后将AX寄存器的值复制到SS寄存器中。接着将2000H存储到SP寄存器中，这里的SP是栈指针寄存器，用于指示当前栈顶的位置。然后使用HLT指令停止处理器的执行，直到有外部中断信号触发后再继续执行。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输入/输出类指令：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DX,03FH;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将立即数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03FH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送入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DX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IN AL,DX;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由接口地址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03H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读入一个字节到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AL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寄存器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MOV AX,1000H；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将立即数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1000H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送入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AX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OUT 55H,AX;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将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AX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中内容由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55H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接口地址输出</w:t>
      </w: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997325"/>
            <wp:effectExtent l="0" t="0" r="4445" b="3175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numId w:val="0"/>
        </w:numPr>
        <w:ind w:left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7.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实验代码：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AX, 0700H       把立即数0700H放入AX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DS, AX          把地址为AX的操作数放到DS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BX,0000H        把0000H放入BX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[02H],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把字符T放入[02H]地址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[04H],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'H'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[06H],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[08H],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[0AH],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[0CH],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[0EH],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[10H],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[12H],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'M'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[14H],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[16H],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[18H],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[1AH],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[1CH],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[1EH],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[20H],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[22H],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[24H],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[26H],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[28H],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'M'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[2AH],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[2CH],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'P'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[2EH],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[30H],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'O'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[32H],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[34H],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[36H],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[38H],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'M'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[3AH],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[3CH],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[3EH],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[40H],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[42H],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[44H],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CX,0028H        把0028H放入CX寄存器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BX,0100H        把0100H放入BX寄存器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SI,0002H        把0002H放入SI寄存器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COPY: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MOV AX,DS:[SI]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MOV DS:[BX+SI],AX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ADD SI,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LOOP COPY           重复COPY操作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BX,0102H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CX,0028H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PRINTF: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DL,[BX]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AH,02H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INT 21H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ADD BX,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LOOP PRINTF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INT 21H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AH,4CH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INT 21H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RET  </w:t>
      </w:r>
    </w:p>
    <w:p>
      <w:pPr>
        <w:pStyle w:val="3"/>
        <w:ind w:firstLine="240" w:firstLineChars="1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3"/>
        <w:ind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5269230" cy="2531745"/>
            <wp:effectExtent l="0" t="0" r="7620" b="190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adjustRightInd w:val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实验总结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通过实践掌握了一些基础的汇编语言指令（数据传送指令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MOV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、地址传送指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LDS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、加法指令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ADD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、堆栈操作指令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PUSH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、除法指令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DIV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、逻辑运算指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令等等）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在实践的过程中更深入理解了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8086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的各种寻址方式（立即寻址、直接寻址、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寄存器寻址、寄存器间接寻址、寄存器相对寻址、基址变址寻址、基址变址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相对寻址、隐含寻址）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学会了汇编语言程序设计的基本步骤和方法；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学会了汇编编程中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DOS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功能调用方法，掌握了常用的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DOS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功能调用；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学会了使用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EMU8086 debug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调试程序（单步运行、断点设置等）；</w:t>
      </w:r>
    </w:p>
    <w:p>
      <w:pPr>
        <w:pStyle w:val="3"/>
        <w:ind w:firstLineChars="175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3"/>
        <w:ind w:firstLine="0" w:firstLineChars="0"/>
        <w:rPr>
          <w:rFonts w:ascii="Times New Roman" w:hAnsi="Times New Roman" w:cs="Times New Roman"/>
        </w:rPr>
      </w:pPr>
    </w:p>
    <w:p>
      <w:pPr>
        <w:pStyle w:val="3"/>
        <w:ind w:firstLine="0" w:firstLineChars="0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E1A11A"/>
    <w:multiLevelType w:val="singleLevel"/>
    <w:tmpl w:val="C1E1A1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38D8B9"/>
    <w:multiLevelType w:val="multilevel"/>
    <w:tmpl w:val="FF38D8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95C1B3B"/>
    <w:multiLevelType w:val="multilevel"/>
    <w:tmpl w:val="195C1B3B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562B10"/>
    <w:multiLevelType w:val="multilevel"/>
    <w:tmpl w:val="3A562B1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116BD9"/>
    <w:multiLevelType w:val="multilevel"/>
    <w:tmpl w:val="41116BD9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0ODQ4ZTAwYTEyZWM5OTgyODM1ZDA3MmExNWY0NjMifQ=="/>
  </w:docVars>
  <w:rsids>
    <w:rsidRoot w:val="00CE3769"/>
    <w:rsid w:val="00010ACB"/>
    <w:rsid w:val="00056628"/>
    <w:rsid w:val="00070253"/>
    <w:rsid w:val="00071149"/>
    <w:rsid w:val="0009505D"/>
    <w:rsid w:val="000A228E"/>
    <w:rsid w:val="000B3292"/>
    <w:rsid w:val="000E549C"/>
    <w:rsid w:val="00105AC0"/>
    <w:rsid w:val="00125070"/>
    <w:rsid w:val="00135903"/>
    <w:rsid w:val="00167FBD"/>
    <w:rsid w:val="001776BA"/>
    <w:rsid w:val="001B395A"/>
    <w:rsid w:val="001E4AED"/>
    <w:rsid w:val="001F6B94"/>
    <w:rsid w:val="0023302C"/>
    <w:rsid w:val="00235D17"/>
    <w:rsid w:val="00254A2D"/>
    <w:rsid w:val="00272CE6"/>
    <w:rsid w:val="002754B9"/>
    <w:rsid w:val="00280AC4"/>
    <w:rsid w:val="00287446"/>
    <w:rsid w:val="00295BF3"/>
    <w:rsid w:val="002E6A2F"/>
    <w:rsid w:val="0034116C"/>
    <w:rsid w:val="003575E0"/>
    <w:rsid w:val="003616B5"/>
    <w:rsid w:val="00377B59"/>
    <w:rsid w:val="003C7E0F"/>
    <w:rsid w:val="00431077"/>
    <w:rsid w:val="00446A87"/>
    <w:rsid w:val="004519D0"/>
    <w:rsid w:val="00452617"/>
    <w:rsid w:val="00474E3D"/>
    <w:rsid w:val="00475698"/>
    <w:rsid w:val="0048594B"/>
    <w:rsid w:val="004A29F6"/>
    <w:rsid w:val="004A5D6F"/>
    <w:rsid w:val="004B0250"/>
    <w:rsid w:val="004B1297"/>
    <w:rsid w:val="004D69C2"/>
    <w:rsid w:val="004F685A"/>
    <w:rsid w:val="00511D94"/>
    <w:rsid w:val="0051478F"/>
    <w:rsid w:val="0051690C"/>
    <w:rsid w:val="00541C2F"/>
    <w:rsid w:val="0055297F"/>
    <w:rsid w:val="00585C39"/>
    <w:rsid w:val="005D01A7"/>
    <w:rsid w:val="005E6EC6"/>
    <w:rsid w:val="0062505D"/>
    <w:rsid w:val="00686D63"/>
    <w:rsid w:val="006942DB"/>
    <w:rsid w:val="006A4B4D"/>
    <w:rsid w:val="006E48E8"/>
    <w:rsid w:val="00707E6B"/>
    <w:rsid w:val="00750F8D"/>
    <w:rsid w:val="00770DF8"/>
    <w:rsid w:val="00783CDB"/>
    <w:rsid w:val="007A2751"/>
    <w:rsid w:val="007D6CEC"/>
    <w:rsid w:val="007E0323"/>
    <w:rsid w:val="00827C2C"/>
    <w:rsid w:val="00841B1D"/>
    <w:rsid w:val="00843290"/>
    <w:rsid w:val="0084554E"/>
    <w:rsid w:val="00851EF5"/>
    <w:rsid w:val="008A6BE0"/>
    <w:rsid w:val="008B0CBB"/>
    <w:rsid w:val="008F3758"/>
    <w:rsid w:val="00901564"/>
    <w:rsid w:val="009217FF"/>
    <w:rsid w:val="00973896"/>
    <w:rsid w:val="00995FC5"/>
    <w:rsid w:val="009B5058"/>
    <w:rsid w:val="009B706C"/>
    <w:rsid w:val="009F3A36"/>
    <w:rsid w:val="00A23A13"/>
    <w:rsid w:val="00A35523"/>
    <w:rsid w:val="00A41D84"/>
    <w:rsid w:val="00A5151C"/>
    <w:rsid w:val="00A6137F"/>
    <w:rsid w:val="00AA6179"/>
    <w:rsid w:val="00AD0464"/>
    <w:rsid w:val="00AD653F"/>
    <w:rsid w:val="00AE79B6"/>
    <w:rsid w:val="00AE79C1"/>
    <w:rsid w:val="00B11C1B"/>
    <w:rsid w:val="00B37301"/>
    <w:rsid w:val="00B744AE"/>
    <w:rsid w:val="00B80A07"/>
    <w:rsid w:val="00BB18FC"/>
    <w:rsid w:val="00BB2A72"/>
    <w:rsid w:val="00C05E4A"/>
    <w:rsid w:val="00C26994"/>
    <w:rsid w:val="00C60E2F"/>
    <w:rsid w:val="00C90319"/>
    <w:rsid w:val="00CD4E4F"/>
    <w:rsid w:val="00CE3769"/>
    <w:rsid w:val="00D4580D"/>
    <w:rsid w:val="00D8011B"/>
    <w:rsid w:val="00D862AC"/>
    <w:rsid w:val="00D94A6D"/>
    <w:rsid w:val="00DD2B4F"/>
    <w:rsid w:val="00DD4F73"/>
    <w:rsid w:val="00DE6E33"/>
    <w:rsid w:val="00DF086A"/>
    <w:rsid w:val="00DF1666"/>
    <w:rsid w:val="00DF71C5"/>
    <w:rsid w:val="00E410B5"/>
    <w:rsid w:val="00E415BA"/>
    <w:rsid w:val="00E42177"/>
    <w:rsid w:val="00E53CB8"/>
    <w:rsid w:val="00E85234"/>
    <w:rsid w:val="00E870F4"/>
    <w:rsid w:val="00E90CD7"/>
    <w:rsid w:val="00EA2BF8"/>
    <w:rsid w:val="00EB5DA0"/>
    <w:rsid w:val="00EE5DB2"/>
    <w:rsid w:val="00F14D3D"/>
    <w:rsid w:val="00F316BF"/>
    <w:rsid w:val="00F4250E"/>
    <w:rsid w:val="00F47FBA"/>
    <w:rsid w:val="00F56F8B"/>
    <w:rsid w:val="00F61F25"/>
    <w:rsid w:val="00F64151"/>
    <w:rsid w:val="00F7412B"/>
    <w:rsid w:val="00FB4188"/>
    <w:rsid w:val="00FE5019"/>
    <w:rsid w:val="03C35C6D"/>
    <w:rsid w:val="081B72D3"/>
    <w:rsid w:val="17733D48"/>
    <w:rsid w:val="1A5D421C"/>
    <w:rsid w:val="297D524A"/>
    <w:rsid w:val="2C6C4C5B"/>
    <w:rsid w:val="2DED7D14"/>
    <w:rsid w:val="2F5614CA"/>
    <w:rsid w:val="30EB2193"/>
    <w:rsid w:val="31B51E7F"/>
    <w:rsid w:val="330C763F"/>
    <w:rsid w:val="34B5133F"/>
    <w:rsid w:val="34DB19BE"/>
    <w:rsid w:val="35773495"/>
    <w:rsid w:val="3BCE7B87"/>
    <w:rsid w:val="41FF7B46"/>
    <w:rsid w:val="49BA799D"/>
    <w:rsid w:val="4B271062"/>
    <w:rsid w:val="4C787387"/>
    <w:rsid w:val="4D4807BE"/>
    <w:rsid w:val="52187707"/>
    <w:rsid w:val="574867B4"/>
    <w:rsid w:val="59C32820"/>
    <w:rsid w:val="5C1D0043"/>
    <w:rsid w:val="6A4610AD"/>
    <w:rsid w:val="7216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link w:val="12"/>
    <w:qFormat/>
    <w:uiPriority w:val="0"/>
    <w:pPr>
      <w:keepNext/>
      <w:keepLines/>
      <w:spacing w:before="260" w:after="260" w:line="416" w:lineRule="atLeast"/>
      <w:jc w:val="center"/>
      <w:outlineLvl w:val="1"/>
    </w:pPr>
    <w:rPr>
      <w:rFonts w:ascii="Arial" w:hAnsi="Arial" w:eastAsia="黑体" w:cs="Times New Roman"/>
      <w:sz w:val="28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uiPriority w:val="0"/>
    <w:pPr>
      <w:ind w:firstLine="420" w:firstLineChars="200"/>
    </w:p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sz w:val="18"/>
      <w:szCs w:val="18"/>
    </w:rPr>
  </w:style>
  <w:style w:type="character" w:customStyle="1" w:styleId="12">
    <w:name w:val="标题 2 字符"/>
    <w:basedOn w:val="9"/>
    <w:link w:val="2"/>
    <w:uiPriority w:val="0"/>
    <w:rPr>
      <w:rFonts w:ascii="Arial" w:hAnsi="Arial" w:eastAsia="黑体" w:cs="Times New Roman"/>
      <w:sz w:val="28"/>
      <w:szCs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1"/>
    <w:basedOn w:val="7"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2592</Words>
  <Characters>3839</Characters>
  <Lines>67</Lines>
  <Paragraphs>65</Paragraphs>
  <TotalTime>0</TotalTime>
  <ScaleCrop>false</ScaleCrop>
  <LinksUpToDate>false</LinksUpToDate>
  <CharactersWithSpaces>4500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2020-06-24T01:01:00Z</dcterms:created>
  <dc:creator>Lee Sun</dc:creator>
  <cp:lastModifiedBy>谭柘</cp:lastModifiedBy>
  <dcterms:modified xsi:type="dcterms:W3CDTF">2023-04-25T14:16:52Z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5bb64ec84bd4692662d92e49bd652952315d5a7568e4088c479d35e898049bd5</vt:lpwstr>
  </property>
  <property fmtid="{D5CDD505-2E9C-101B-9397-08002B2CF9AE}" pid="3" name="KSOProductBuildVer">
    <vt:lpwstr>2052-11.1.0.14036</vt:lpwstr>
  </property>
  <property fmtid="{D5CDD505-2E9C-101B-9397-08002B2CF9AE}" pid="4" name="ICV">
    <vt:lpwstr>C591CB4D01654CE6BAE0C7573F2106DC</vt:lpwstr>
  </property>
</Properties>
</file>