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59" w:rsidRDefault="00CB799C" w:rsidP="00CB799C">
      <w:pPr>
        <w:jc w:val="center"/>
        <w:rPr>
          <w:sz w:val="30"/>
          <w:szCs w:val="30"/>
        </w:rPr>
      </w:pPr>
      <w:r w:rsidRPr="00CB799C">
        <w:rPr>
          <w:rFonts w:hint="eastAsia"/>
          <w:sz w:val="30"/>
          <w:szCs w:val="30"/>
        </w:rPr>
        <w:t>个人陈述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799C" w:rsidTr="00CB799C">
        <w:tc>
          <w:tcPr>
            <w:tcW w:w="4148" w:type="dxa"/>
          </w:tcPr>
          <w:p w:rsidR="00CB799C" w:rsidRDefault="00CB799C" w:rsidP="00CB799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姓名：时江波</w:t>
            </w:r>
          </w:p>
        </w:tc>
        <w:tc>
          <w:tcPr>
            <w:tcW w:w="4148" w:type="dxa"/>
          </w:tcPr>
          <w:p w:rsidR="00CB799C" w:rsidRDefault="00CB799C" w:rsidP="00CB799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本科院校及专业：西安电子科技大学 软件工程专业</w:t>
            </w:r>
          </w:p>
        </w:tc>
      </w:tr>
      <w:tr w:rsidR="00CB799C" w:rsidTr="00E63559">
        <w:tc>
          <w:tcPr>
            <w:tcW w:w="8296" w:type="dxa"/>
            <w:gridSpan w:val="2"/>
          </w:tcPr>
          <w:p w:rsidR="00CB799C" w:rsidRDefault="00CB799C" w:rsidP="00CB799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尊敬的老师：</w:t>
            </w:r>
          </w:p>
          <w:p w:rsidR="00CB799C" w:rsidRDefault="00CB799C" w:rsidP="00CB799C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您好！首先感谢您在百忙之中抽出时间来阅读我的个人陈述。</w:t>
            </w:r>
          </w:p>
          <w:p w:rsidR="00CB799C" w:rsidRPr="00CB799C" w:rsidRDefault="00CB799C" w:rsidP="00CB799C">
            <w:pPr>
              <w:jc w:val="left"/>
              <w:rPr>
                <w:b/>
                <w:sz w:val="30"/>
                <w:szCs w:val="30"/>
              </w:rPr>
            </w:pPr>
            <w:r w:rsidRPr="00CB799C">
              <w:rPr>
                <w:rFonts w:hint="eastAsia"/>
                <w:b/>
                <w:sz w:val="30"/>
                <w:szCs w:val="30"/>
              </w:rPr>
              <w:t>一、学术背景</w:t>
            </w:r>
          </w:p>
          <w:p w:rsidR="00CB799C" w:rsidRDefault="00CB799C" w:rsidP="005C0E71">
            <w:pPr>
              <w:ind w:firstLine="420"/>
              <w:jc w:val="left"/>
              <w:rPr>
                <w:szCs w:val="21"/>
              </w:rPr>
            </w:pPr>
            <w:r w:rsidRPr="00CB799C">
              <w:rPr>
                <w:rFonts w:hint="eastAsia"/>
                <w:szCs w:val="21"/>
              </w:rPr>
              <w:t>我在</w:t>
            </w:r>
            <w:r>
              <w:rPr>
                <w:rFonts w:hint="eastAsia"/>
                <w:szCs w:val="21"/>
              </w:rPr>
              <w:t>2015年进入西安电子科技大学软件学院学习</w:t>
            </w:r>
            <w:r w:rsidR="005C0E71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我的专业排名是38/440，</w:t>
            </w:r>
            <w:r w:rsidR="005C0E71">
              <w:rPr>
                <w:rFonts w:hint="eastAsia"/>
                <w:szCs w:val="21"/>
              </w:rPr>
              <w:t>GPA为3.68</w:t>
            </w:r>
            <w:r w:rsidR="004C18EC">
              <w:rPr>
                <w:rFonts w:hint="eastAsia"/>
                <w:szCs w:val="21"/>
              </w:rPr>
              <w:t>（满分4分）</w:t>
            </w:r>
            <w:r w:rsidR="005C0E71">
              <w:rPr>
                <w:rFonts w:hint="eastAsia"/>
                <w:szCs w:val="21"/>
              </w:rPr>
              <w:t>，</w:t>
            </w:r>
            <w:proofErr w:type="gramStart"/>
            <w:r>
              <w:rPr>
                <w:rFonts w:hint="eastAsia"/>
                <w:szCs w:val="21"/>
              </w:rPr>
              <w:t>四六</w:t>
            </w:r>
            <w:proofErr w:type="gramEnd"/>
            <w:r>
              <w:rPr>
                <w:rFonts w:hint="eastAsia"/>
                <w:szCs w:val="21"/>
              </w:rPr>
              <w:t>级成绩分别为579/426，</w:t>
            </w:r>
            <w:r w:rsidR="004C18EC">
              <w:rPr>
                <w:rFonts w:hint="eastAsia"/>
                <w:szCs w:val="21"/>
              </w:rPr>
              <w:t>获得中级软件设计资格证书，</w:t>
            </w:r>
            <w:r>
              <w:rPr>
                <w:rFonts w:hint="eastAsia"/>
                <w:szCs w:val="21"/>
              </w:rPr>
              <w:t>获得校一等及二等奖学金一次，并获得2015-</w:t>
            </w: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年度</w:t>
            </w:r>
            <w:r w:rsidR="004C18EC">
              <w:rPr>
                <w:rFonts w:hint="eastAsia"/>
                <w:szCs w:val="21"/>
              </w:rPr>
              <w:t>校优秀学生</w:t>
            </w:r>
            <w:r>
              <w:rPr>
                <w:rFonts w:hint="eastAsia"/>
                <w:szCs w:val="21"/>
              </w:rPr>
              <w:t>称号。</w:t>
            </w:r>
          </w:p>
          <w:p w:rsidR="008D0AB4" w:rsidRDefault="008D0AB4" w:rsidP="005C0E71">
            <w:pPr>
              <w:ind w:firstLine="420"/>
              <w:jc w:val="left"/>
              <w:rPr>
                <w:szCs w:val="21"/>
              </w:rPr>
            </w:pPr>
          </w:p>
          <w:p w:rsidR="00813826" w:rsidRDefault="008D0AB4" w:rsidP="005C0E71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在课程知识学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习方面：</w:t>
            </w:r>
          </w:p>
          <w:p w:rsidR="005C0E71" w:rsidRDefault="005C0E71" w:rsidP="005C0E71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本科前三年，我认真完成课程知识的学习，</w:t>
            </w:r>
            <w:r w:rsidR="008D0AB4">
              <w:rPr>
                <w:rFonts w:hint="eastAsia"/>
                <w:szCs w:val="21"/>
              </w:rPr>
              <w:t>成绩一直位列学院前10%，</w:t>
            </w:r>
            <w:r>
              <w:rPr>
                <w:rFonts w:hint="eastAsia"/>
                <w:szCs w:val="21"/>
              </w:rPr>
              <w:t>勤于思考，遇到问题时，通过与老师、同学的交流讨论进行解决，我也认真地完成课程设计，将在课程中学习到的内容，付诸于实践中，加深自己对于课程知识的理解。</w:t>
            </w:r>
          </w:p>
          <w:p w:rsidR="008D0AB4" w:rsidRDefault="008D0AB4" w:rsidP="005C0E71">
            <w:pPr>
              <w:ind w:firstLine="420"/>
              <w:jc w:val="left"/>
              <w:rPr>
                <w:szCs w:val="21"/>
              </w:rPr>
            </w:pPr>
          </w:p>
          <w:p w:rsidR="00813826" w:rsidRDefault="008D0AB4" w:rsidP="005C0E71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在科研能力培养方面：</w:t>
            </w:r>
          </w:p>
          <w:p w:rsidR="005C0E71" w:rsidRDefault="005C0E71" w:rsidP="005C0E71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我也注重自己科研能力的培养，我在大三上学期进入我校数据与知识工程研究中心，在老师的指导下，</w:t>
            </w:r>
            <w:r w:rsidR="00E63559">
              <w:rPr>
                <w:rFonts w:hint="eastAsia"/>
                <w:szCs w:val="21"/>
              </w:rPr>
              <w:t>针对聚类这一个课题，通过阅读</w:t>
            </w:r>
            <w:r w:rsidR="009802E2">
              <w:rPr>
                <w:rFonts w:hint="eastAsia"/>
                <w:szCs w:val="21"/>
              </w:rPr>
              <w:t>一些</w:t>
            </w:r>
            <w:r w:rsidR="00E63559">
              <w:rPr>
                <w:rFonts w:hint="eastAsia"/>
                <w:szCs w:val="21"/>
              </w:rPr>
              <w:t>英文文献，对于</w:t>
            </w:r>
            <w:r w:rsidR="00813826">
              <w:rPr>
                <w:rFonts w:hint="eastAsia"/>
                <w:szCs w:val="21"/>
              </w:rPr>
              <w:t>这个课题当前的研究现状有了了解，并且对于一些问题有了自己的认知和见解。通过这一段时间的学习，激发了我对于科研的兴趣，提高了我的英文文献的阅读能力。</w:t>
            </w:r>
          </w:p>
          <w:p w:rsidR="00813826" w:rsidRDefault="00813826" w:rsidP="005C0E71">
            <w:pPr>
              <w:ind w:firstLine="420"/>
              <w:jc w:val="left"/>
              <w:rPr>
                <w:szCs w:val="21"/>
              </w:rPr>
            </w:pPr>
          </w:p>
          <w:p w:rsidR="008D0AB4" w:rsidRDefault="008D0AB4" w:rsidP="005C0E71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在竞赛方面：</w:t>
            </w:r>
          </w:p>
          <w:p w:rsidR="00813826" w:rsidRDefault="00813826" w:rsidP="005C0E71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我在课余也参加一些跟专业相关的竞赛。</w:t>
            </w:r>
            <w:r w:rsidR="00906905">
              <w:rPr>
                <w:rFonts w:hint="eastAsia"/>
                <w:szCs w:val="21"/>
              </w:rPr>
              <w:t>我在西安电子科技大学数学建模竞赛中获得一等奖，我在队伍中负责</w:t>
            </w:r>
            <w:r>
              <w:rPr>
                <w:rFonts w:hint="eastAsia"/>
                <w:szCs w:val="21"/>
              </w:rPr>
              <w:t>编程部分，</w:t>
            </w:r>
            <w:r w:rsidR="00AE0876">
              <w:rPr>
                <w:rFonts w:hint="eastAsia"/>
                <w:szCs w:val="21"/>
              </w:rPr>
              <w:t>通过与其他两位同学的交流合作，一起完成了模型的构建以及求解。</w:t>
            </w:r>
            <w:r w:rsidR="00906905">
              <w:rPr>
                <w:rFonts w:hint="eastAsia"/>
                <w:szCs w:val="21"/>
              </w:rPr>
              <w:t>我同时也参加了校ACM竞赛，华为软件精英挑战赛等，通过竞赛提高了自己思考问题，解决问题的能力。</w:t>
            </w:r>
            <w:r w:rsidR="00BB5978">
              <w:rPr>
                <w:szCs w:val="21"/>
              </w:rPr>
              <w:softHyphen/>
            </w:r>
          </w:p>
          <w:p w:rsidR="00AE0876" w:rsidRDefault="00AE0876" w:rsidP="005C0E71">
            <w:pPr>
              <w:ind w:firstLine="420"/>
              <w:jc w:val="left"/>
              <w:rPr>
                <w:szCs w:val="21"/>
              </w:rPr>
            </w:pPr>
          </w:p>
          <w:p w:rsidR="008D0AB4" w:rsidRDefault="008D0AB4" w:rsidP="005C0E71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在社会实践以及课外活动方面：</w:t>
            </w:r>
          </w:p>
          <w:p w:rsidR="00AE0876" w:rsidRPr="005C0E71" w:rsidRDefault="00AE0876" w:rsidP="005C0E71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大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在校学生会人事部做过一年干事，参与并组织了多场活动，我的沟通交流能力，组织协调能力都得到了锻炼。我还在大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暑假期间，利用社会实践的机会，去深圳实地调研考察互联网行业发展的现状</w:t>
            </w:r>
            <w:r w:rsidR="008D0AB4">
              <w:rPr>
                <w:rFonts w:hint="eastAsia"/>
                <w:szCs w:val="21"/>
              </w:rPr>
              <w:t>。通过亲身经历，感受到了互联网行业蓬勃的发展前景。</w:t>
            </w:r>
          </w:p>
          <w:p w:rsidR="00CB799C" w:rsidRPr="00CB799C" w:rsidRDefault="009802E2" w:rsidP="00CB799C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二、研究生期间研究方向、以及就业计划</w:t>
            </w:r>
          </w:p>
          <w:p w:rsidR="00CB799C" w:rsidRDefault="008D0AB4" w:rsidP="001F2748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  <w:r w:rsidR="009802E2">
              <w:rPr>
                <w:rFonts w:hint="eastAsia"/>
                <w:szCs w:val="21"/>
              </w:rPr>
              <w:t>浏览贵校计算机学院的网站，结合贵校的学科设置以及自身情况。如果</w:t>
            </w:r>
            <w:r>
              <w:rPr>
                <w:rFonts w:hint="eastAsia"/>
                <w:szCs w:val="21"/>
              </w:rPr>
              <w:t>我有机会进入</w:t>
            </w:r>
            <w:r w:rsidR="00065BFC">
              <w:rPr>
                <w:rFonts w:hint="eastAsia"/>
                <w:szCs w:val="21"/>
              </w:rPr>
              <w:t>北航</w:t>
            </w:r>
            <w:r w:rsidR="001F2748">
              <w:rPr>
                <w:rFonts w:hint="eastAsia"/>
                <w:szCs w:val="21"/>
              </w:rPr>
              <w:t>攻读研究生，我能够发挥自己的专业特长，在计算机</w:t>
            </w:r>
            <w:r w:rsidR="00DF0BEF">
              <w:rPr>
                <w:rFonts w:hint="eastAsia"/>
                <w:szCs w:val="21"/>
              </w:rPr>
              <w:t>等</w:t>
            </w:r>
            <w:r w:rsidR="001F2748">
              <w:rPr>
                <w:rFonts w:hint="eastAsia"/>
                <w:szCs w:val="21"/>
              </w:rPr>
              <w:t>相关领域，通过自己的努力，做出相应的贡献。</w:t>
            </w:r>
          </w:p>
          <w:p w:rsidR="001F2748" w:rsidRDefault="001F2748" w:rsidP="001F2748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</w:t>
            </w:r>
            <w:proofErr w:type="gramStart"/>
            <w:r>
              <w:rPr>
                <w:rFonts w:hint="eastAsia"/>
                <w:szCs w:val="21"/>
              </w:rPr>
              <w:t>故才能知</w:t>
            </w:r>
            <w:proofErr w:type="gramEnd"/>
            <w:r>
              <w:rPr>
                <w:rFonts w:hint="eastAsia"/>
                <w:szCs w:val="21"/>
              </w:rPr>
              <w:t>新，在研究生学习阶段，我首先应该进一步巩固已学到的专业知识，同时拓展自己的视野，注重交叉学科知识的积累。</w:t>
            </w:r>
            <w:r w:rsidR="009802E2">
              <w:rPr>
                <w:rFonts w:hint="eastAsia"/>
                <w:szCs w:val="21"/>
              </w:rPr>
              <w:t>并且，</w:t>
            </w:r>
            <w:r w:rsidR="007A48DF">
              <w:rPr>
                <w:rFonts w:hint="eastAsia"/>
                <w:szCs w:val="21"/>
              </w:rPr>
              <w:t>跟随导师的脚步，</w:t>
            </w:r>
            <w:r>
              <w:rPr>
                <w:rFonts w:hint="eastAsia"/>
                <w:szCs w:val="21"/>
              </w:rPr>
              <w:t>协助导师完成工作</w:t>
            </w:r>
            <w:r w:rsidR="002B063E">
              <w:rPr>
                <w:rFonts w:hint="eastAsia"/>
                <w:szCs w:val="21"/>
              </w:rPr>
              <w:t>，努力提高自己的科研水平以及创新能力。</w:t>
            </w:r>
          </w:p>
          <w:p w:rsidR="002B063E" w:rsidRDefault="002B063E" w:rsidP="001F2748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在认真学习好学校安排的硕士课程的基础上，在老师的指导和自己的努力下，确定研究课题，通过大量阅读英文文献，</w:t>
            </w:r>
            <w:r w:rsidR="000F3CCE">
              <w:rPr>
                <w:rFonts w:hint="eastAsia"/>
                <w:szCs w:val="21"/>
              </w:rPr>
              <w:t>对课题进行深入研究，提出自己的见解，争取在一</w:t>
            </w:r>
            <w:r w:rsidR="000F3CCE">
              <w:rPr>
                <w:rFonts w:hint="eastAsia"/>
                <w:szCs w:val="21"/>
              </w:rPr>
              <w:lastRenderedPageBreak/>
              <w:t>些</w:t>
            </w:r>
            <w:proofErr w:type="gramStart"/>
            <w:r w:rsidR="000F3CCE">
              <w:rPr>
                <w:rFonts w:hint="eastAsia"/>
                <w:szCs w:val="21"/>
              </w:rPr>
              <w:t>知名会议</w:t>
            </w:r>
            <w:proofErr w:type="gramEnd"/>
            <w:r w:rsidR="000F3CCE">
              <w:rPr>
                <w:rFonts w:hint="eastAsia"/>
                <w:szCs w:val="21"/>
              </w:rPr>
              <w:t>以及</w:t>
            </w:r>
            <w:r w:rsidR="002326E9">
              <w:rPr>
                <w:rFonts w:hint="eastAsia"/>
                <w:szCs w:val="21"/>
              </w:rPr>
              <w:t>核心期刊上多发表论文以及申请专利。</w:t>
            </w:r>
          </w:p>
          <w:p w:rsidR="00DF0BEF" w:rsidRDefault="00DF0BEF" w:rsidP="001F2748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我将根据我在研究生阶段在学术方面的研究状况，以及未来职业岗位的要求来决定自己是否继续攻读博士学位。</w:t>
            </w:r>
          </w:p>
          <w:p w:rsidR="00CB799C" w:rsidRDefault="00DF0BEF" w:rsidP="00DF0BEF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最后，再次感谢老师在百忙之中，能够抽出时间阅读我的个人陈述，无论贵院是否接收我，我都向您致以我最诚挚的感谢和问候！</w:t>
            </w:r>
          </w:p>
          <w:p w:rsidR="00DF0BEF" w:rsidRPr="00DF0BEF" w:rsidRDefault="00DF0BEF" w:rsidP="00DF0BEF">
            <w:pPr>
              <w:ind w:firstLine="420"/>
              <w:jc w:val="left"/>
              <w:rPr>
                <w:szCs w:val="21"/>
              </w:rPr>
            </w:pPr>
          </w:p>
        </w:tc>
      </w:tr>
    </w:tbl>
    <w:p w:rsidR="00CB799C" w:rsidRPr="002B063E" w:rsidRDefault="00CB799C" w:rsidP="00CB799C">
      <w:pPr>
        <w:jc w:val="left"/>
        <w:rPr>
          <w:szCs w:val="21"/>
        </w:rPr>
      </w:pPr>
    </w:p>
    <w:sectPr w:rsidR="00CB799C" w:rsidRPr="002B0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86"/>
    <w:rsid w:val="000639EE"/>
    <w:rsid w:val="00065BFC"/>
    <w:rsid w:val="000F3CCE"/>
    <w:rsid w:val="001F2748"/>
    <w:rsid w:val="002326E9"/>
    <w:rsid w:val="002B063E"/>
    <w:rsid w:val="004C18EC"/>
    <w:rsid w:val="005C0E71"/>
    <w:rsid w:val="007A48DF"/>
    <w:rsid w:val="00813826"/>
    <w:rsid w:val="00845A84"/>
    <w:rsid w:val="008D0AB4"/>
    <w:rsid w:val="00906905"/>
    <w:rsid w:val="009802E2"/>
    <w:rsid w:val="00AE0876"/>
    <w:rsid w:val="00BB5978"/>
    <w:rsid w:val="00CB799C"/>
    <w:rsid w:val="00D36686"/>
    <w:rsid w:val="00DF0BEF"/>
    <w:rsid w:val="00E63559"/>
    <w:rsid w:val="00E72075"/>
    <w:rsid w:val="00EA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07D44-5E5B-40FF-B6B3-B82FAFA7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1092</Words>
  <Characters>1123</Characters>
  <Application>Microsoft Office Word</Application>
  <DocSecurity>0</DocSecurity>
  <Lines>48</Lines>
  <Paragraphs>21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sjb</dc:creator>
  <cp:keywords/>
  <dc:description/>
  <cp:lastModifiedBy>sjb</cp:lastModifiedBy>
  <cp:revision>11</cp:revision>
  <dcterms:created xsi:type="dcterms:W3CDTF">2018-06-22T08:09:00Z</dcterms:created>
  <dcterms:modified xsi:type="dcterms:W3CDTF">2018-06-23T11:07:00Z</dcterms:modified>
</cp:coreProperties>
</file>