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top.vdi -applog -m64 -product Vivado -messageDb vivado.pb -mode batch -source top.tcl -notrace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