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527C4" w14:textId="3CE8839A" w:rsidR="003C2C5F" w:rsidRDefault="003C2C5F">
      <w:r w:rsidRPr="003C2C5F">
        <w:drawing>
          <wp:inline distT="0" distB="0" distL="0" distR="0" wp14:anchorId="3F0D8F0D" wp14:editId="32BB4D45">
            <wp:extent cx="5943600" cy="3714750"/>
            <wp:effectExtent l="0" t="0" r="0" b="0"/>
            <wp:docPr id="148081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106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833A" w14:textId="3AE46F98" w:rsidR="003C2C5F" w:rsidRDefault="003C2C5F">
      <w:r w:rsidRPr="003C2C5F">
        <w:drawing>
          <wp:inline distT="0" distB="0" distL="0" distR="0" wp14:anchorId="6899DFAD" wp14:editId="75EF3E3B">
            <wp:extent cx="5943600" cy="3714750"/>
            <wp:effectExtent l="0" t="0" r="0" b="0"/>
            <wp:docPr id="154701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14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684B" w14:textId="4ED3B922" w:rsidR="003C2C5F" w:rsidRDefault="003C2C5F">
      <w:r w:rsidRPr="003C2C5F">
        <w:lastRenderedPageBreak/>
        <w:drawing>
          <wp:inline distT="0" distB="0" distL="0" distR="0" wp14:anchorId="2B72326E" wp14:editId="6B0B6D55">
            <wp:extent cx="5943600" cy="3714750"/>
            <wp:effectExtent l="0" t="0" r="0" b="0"/>
            <wp:docPr id="128243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378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D5F8" w14:textId="12C172ED" w:rsidR="003C2C5F" w:rsidRDefault="003C2C5F">
      <w:r w:rsidRPr="003C2C5F">
        <w:drawing>
          <wp:inline distT="0" distB="0" distL="0" distR="0" wp14:anchorId="2262B761" wp14:editId="127E6BBE">
            <wp:extent cx="5943600" cy="3714750"/>
            <wp:effectExtent l="0" t="0" r="0" b="0"/>
            <wp:docPr id="102412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27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2C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C5F"/>
    <w:rsid w:val="003C2C5F"/>
    <w:rsid w:val="00E13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F665BB"/>
  <w15:chartTrackingRefBased/>
  <w15:docId w15:val="{50C80850-837A-4EC9-8BE6-60812F34F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98 Võ Đăng Anh Tuấn</dc:creator>
  <cp:keywords/>
  <dc:description/>
  <cp:lastModifiedBy>98 Võ Đăng Anh Tuấn</cp:lastModifiedBy>
  <cp:revision>1</cp:revision>
  <dcterms:created xsi:type="dcterms:W3CDTF">2026-06-29T07:11:00Z</dcterms:created>
  <dcterms:modified xsi:type="dcterms:W3CDTF">2026-06-29T07:15:00Z</dcterms:modified>
</cp:coreProperties>
</file>