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2EC85" w14:textId="63B0E2B4" w:rsidR="00314A44" w:rsidRDefault="00000000">
      <w:pPr>
        <w:ind w:left="-5"/>
      </w:pPr>
      <w:r>
        <w:t>La empresa "Tío Juanito" se dedica al transporte escolar y desea administrar mejor sus negocios para mejorar sus ingresos. Los aspectos más relevantes son los siguientes.</w:t>
      </w:r>
    </w:p>
    <w:p w14:paraId="5D61192E" w14:textId="77777777" w:rsidR="007D3CAB" w:rsidRDefault="007D3CAB">
      <w:pPr>
        <w:ind w:left="-5"/>
      </w:pPr>
    </w:p>
    <w:p w14:paraId="257B9232" w14:textId="254B5669" w:rsidR="007D3CAB" w:rsidRDefault="00000000" w:rsidP="007D3CAB">
      <w:pPr>
        <w:pStyle w:val="Prrafodelista"/>
        <w:numPr>
          <w:ilvl w:val="0"/>
          <w:numId w:val="2"/>
        </w:numPr>
      </w:pPr>
      <w:r>
        <w:t>La empresa cuenta actualmente con 10 minibuses amarillos especiales para transporte escolar.</w:t>
      </w:r>
    </w:p>
    <w:p w14:paraId="0B9BA5B2" w14:textId="77777777" w:rsidR="007D3CAB" w:rsidRDefault="007D3CAB">
      <w:pPr>
        <w:ind w:left="-5"/>
      </w:pPr>
    </w:p>
    <w:p w14:paraId="5EDAA5B9" w14:textId="1163F8B7" w:rsidR="007D3CAB" w:rsidRDefault="007D3CAB" w:rsidP="007D3CAB">
      <w:pPr>
        <w:pStyle w:val="Prrafodelista"/>
        <w:numPr>
          <w:ilvl w:val="0"/>
          <w:numId w:val="2"/>
        </w:numPr>
      </w:pPr>
      <w:r>
        <w:t>S</w:t>
      </w:r>
      <w:r w:rsidR="00000000">
        <w:t xml:space="preserve">e tiene contratado a 12 choferes, que se turnan, </w:t>
      </w:r>
    </w:p>
    <w:p w14:paraId="01707723" w14:textId="77777777" w:rsidR="007D3CAB" w:rsidRDefault="007D3CAB">
      <w:pPr>
        <w:ind w:left="-5"/>
      </w:pPr>
    </w:p>
    <w:p w14:paraId="1C0185B5" w14:textId="3C6A607D" w:rsidR="007D3CAB" w:rsidRDefault="00000000" w:rsidP="007D3CAB">
      <w:pPr>
        <w:pStyle w:val="Prrafodelista"/>
        <w:numPr>
          <w:ilvl w:val="0"/>
          <w:numId w:val="2"/>
        </w:numPr>
      </w:pPr>
      <w:r>
        <w:t>10 asistentes</w:t>
      </w:r>
      <w:r w:rsidR="00C32F0B">
        <w:t>.</w:t>
      </w:r>
    </w:p>
    <w:p w14:paraId="3A80CEC0" w14:textId="77777777" w:rsidR="007D3CAB" w:rsidRDefault="007D3CAB">
      <w:pPr>
        <w:ind w:left="-5"/>
      </w:pPr>
    </w:p>
    <w:p w14:paraId="313422F8" w14:textId="77777777" w:rsidR="007D3CAB" w:rsidRDefault="00000000">
      <w:pPr>
        <w:ind w:left="-5"/>
      </w:pPr>
      <w:r>
        <w:t xml:space="preserve">Los apoderados de los niños contratan los servicios de Tío Juanito en alguna de las siguientes </w:t>
      </w:r>
    </w:p>
    <w:p w14:paraId="62BD0F30" w14:textId="77777777" w:rsidR="007D3CAB" w:rsidRDefault="007D3CAB">
      <w:pPr>
        <w:ind w:left="-5"/>
      </w:pPr>
    </w:p>
    <w:p w14:paraId="60585626" w14:textId="6B047EF4" w:rsidR="00314A44" w:rsidRDefault="00000000" w:rsidP="007D3CAB">
      <w:pPr>
        <w:pStyle w:val="Prrafodelista"/>
        <w:numPr>
          <w:ilvl w:val="0"/>
          <w:numId w:val="2"/>
        </w:numPr>
      </w:pPr>
      <w:r>
        <w:t>modalidades: sólo mañana, sólo mediodía, sólo tarde, mañana-mediodía, mañana-tarde, mediodía-tarde, dependiendo de la jornada de los niños y de la disponibilidad del apoderado (que a veces pueden ir a dejarlos y no a buscarlos, etc.)</w:t>
      </w:r>
    </w:p>
    <w:p w14:paraId="2E3FFB6D" w14:textId="77777777" w:rsidR="007D3CAB" w:rsidRDefault="007D3CAB">
      <w:pPr>
        <w:ind w:left="-5"/>
      </w:pPr>
    </w:p>
    <w:p w14:paraId="17460E04" w14:textId="77777777" w:rsidR="007D3CAB" w:rsidRDefault="007D3CAB">
      <w:pPr>
        <w:ind w:left="-5"/>
      </w:pPr>
    </w:p>
    <w:p w14:paraId="37EDD39C" w14:textId="47273A00" w:rsidR="00314A44" w:rsidRDefault="00000000" w:rsidP="007D3CAB">
      <w:pPr>
        <w:pStyle w:val="Prrafodelista"/>
        <w:numPr>
          <w:ilvl w:val="0"/>
          <w:numId w:val="2"/>
        </w:numPr>
      </w:pPr>
      <w:r>
        <w:t>El servicio se contrata por un período mínimo de un mes, dependiendo si hay cupo para el recorrido del niño.</w:t>
      </w:r>
    </w:p>
    <w:p w14:paraId="05DF622A" w14:textId="77777777" w:rsidR="007D3CAB" w:rsidRDefault="007D3CAB">
      <w:pPr>
        <w:ind w:left="-5"/>
      </w:pPr>
    </w:p>
    <w:p w14:paraId="66FA478E" w14:textId="77777777" w:rsidR="007D3CAB" w:rsidRDefault="007D3CAB">
      <w:pPr>
        <w:ind w:left="-5"/>
      </w:pPr>
    </w:p>
    <w:p w14:paraId="39DBDF6A" w14:textId="055CBC81" w:rsidR="00314A44" w:rsidRDefault="00000000" w:rsidP="007D3CAB">
      <w:pPr>
        <w:pStyle w:val="Prrafodelista"/>
        <w:numPr>
          <w:ilvl w:val="0"/>
          <w:numId w:val="2"/>
        </w:numPr>
      </w:pPr>
      <w:r>
        <w:t>Los recorridos se organizan por barrio, colegio y jornada, por ejemplo: colegio inglés - colon 9000</w:t>
      </w:r>
      <w:r w:rsidR="007D3CAB">
        <w:t xml:space="preserve">; </w:t>
      </w:r>
      <w:r>
        <w:t>mañana y mediodía (todos los niños de colon 9000 que van al colegio inglés en la mañana).</w:t>
      </w:r>
    </w:p>
    <w:p w14:paraId="3E1CD795" w14:textId="77777777" w:rsidR="007D3CAB" w:rsidRDefault="007D3CAB">
      <w:pPr>
        <w:ind w:left="-5"/>
      </w:pPr>
    </w:p>
    <w:p w14:paraId="4316B3E2" w14:textId="4CE52FCA" w:rsidR="00314A44" w:rsidRDefault="00000000" w:rsidP="007D3CAB">
      <w:pPr>
        <w:pStyle w:val="Prrafodelista"/>
        <w:numPr>
          <w:ilvl w:val="0"/>
          <w:numId w:val="2"/>
        </w:numPr>
        <w:spacing w:after="258"/>
      </w:pPr>
      <w:r>
        <w:t>Para cada niño se debe especificar su dirección, su colegio o jardín, la hora en que se lo pasa a buscar a la casa y la hora en que se lo va a dejar.</w:t>
      </w:r>
    </w:p>
    <w:p w14:paraId="1D5320DC" w14:textId="77777777" w:rsidR="007D3CAB" w:rsidRDefault="007D3CAB" w:rsidP="007D3CAB">
      <w:pPr>
        <w:pStyle w:val="Prrafodelista"/>
      </w:pPr>
    </w:p>
    <w:p w14:paraId="07D8A589" w14:textId="77777777" w:rsidR="007D3CAB" w:rsidRDefault="007D3CAB" w:rsidP="007D3CAB">
      <w:pPr>
        <w:spacing w:after="258"/>
      </w:pPr>
    </w:p>
    <w:p w14:paraId="2661A706" w14:textId="77777777" w:rsidR="007D3CAB" w:rsidRDefault="007D3CAB" w:rsidP="007D3CAB">
      <w:pPr>
        <w:spacing w:after="258"/>
      </w:pPr>
    </w:p>
    <w:p w14:paraId="4BEB42DA" w14:textId="77777777" w:rsidR="007D3CAB" w:rsidRDefault="007D3CAB" w:rsidP="007D3CAB">
      <w:pPr>
        <w:spacing w:after="258"/>
      </w:pPr>
    </w:p>
    <w:p w14:paraId="472ABDE8" w14:textId="77777777" w:rsidR="007D3CAB" w:rsidRDefault="007D3CAB" w:rsidP="007D3CAB">
      <w:pPr>
        <w:spacing w:after="258"/>
      </w:pPr>
    </w:p>
    <w:p w14:paraId="7C0097EA" w14:textId="77777777" w:rsidR="007D3CAB" w:rsidRDefault="007D3CAB" w:rsidP="007D3CAB">
      <w:pPr>
        <w:spacing w:after="258"/>
      </w:pPr>
    </w:p>
    <w:p w14:paraId="147294D0" w14:textId="77777777" w:rsidR="007D3CAB" w:rsidRDefault="007D3CAB" w:rsidP="007D3CAB">
      <w:pPr>
        <w:spacing w:after="258"/>
      </w:pPr>
    </w:p>
    <w:p w14:paraId="10BC8C81" w14:textId="77777777" w:rsidR="007D3CAB" w:rsidRDefault="007D3CAB" w:rsidP="007D3CAB">
      <w:pPr>
        <w:spacing w:after="258"/>
      </w:pPr>
    </w:p>
    <w:p w14:paraId="01B49665" w14:textId="77777777" w:rsidR="007D3CAB" w:rsidRDefault="007D3CAB" w:rsidP="007D3CAB">
      <w:pPr>
        <w:spacing w:after="258"/>
      </w:pPr>
    </w:p>
    <w:p w14:paraId="58FFBECA" w14:textId="77777777" w:rsidR="00314A44" w:rsidRDefault="00000000">
      <w:pPr>
        <w:numPr>
          <w:ilvl w:val="0"/>
          <w:numId w:val="1"/>
        </w:numPr>
        <w:ind w:left="720" w:hanging="360"/>
      </w:pPr>
      <w:r>
        <w:lastRenderedPageBreak/>
        <w:t xml:space="preserve">Los minibuses tienen una capacidad de 10 niños, más el chofer y un asistente. </w:t>
      </w:r>
    </w:p>
    <w:p w14:paraId="6647357B" w14:textId="77777777" w:rsidR="00314A44" w:rsidRDefault="00000000">
      <w:pPr>
        <w:ind w:left="731"/>
      </w:pPr>
      <w:r>
        <w:t xml:space="preserve">Las tarifas del servicio son variables, y se conversan con cada caso. </w:t>
      </w:r>
    </w:p>
    <w:p w14:paraId="54DB9150" w14:textId="77777777" w:rsidR="00314A44" w:rsidRDefault="00000000">
      <w:pPr>
        <w:numPr>
          <w:ilvl w:val="0"/>
          <w:numId w:val="1"/>
        </w:numPr>
        <w:ind w:left="720" w:hanging="360"/>
      </w:pPr>
      <w:r>
        <w:t xml:space="preserve">Algunos criterios son mayor costo por mayor distancia, a más niños menos precio, a más tiempo del contrato, menor precio, etc.  </w:t>
      </w:r>
    </w:p>
    <w:p w14:paraId="06629DE8" w14:textId="77777777" w:rsidR="00314A44" w:rsidRDefault="00000000">
      <w:pPr>
        <w:numPr>
          <w:ilvl w:val="0"/>
          <w:numId w:val="1"/>
        </w:numPr>
        <w:ind w:left="720" w:hanging="360"/>
      </w:pPr>
      <w:r>
        <w:t xml:space="preserve">Los contratos se hacen con un adulto por uno o más niños, y ahí se especifican las características del servicio contratado. </w:t>
      </w:r>
    </w:p>
    <w:p w14:paraId="105079B8" w14:textId="77777777" w:rsidR="00314A44" w:rsidRDefault="00000000">
      <w:pPr>
        <w:numPr>
          <w:ilvl w:val="0"/>
          <w:numId w:val="1"/>
        </w:numPr>
        <w:ind w:left="720" w:hanging="360"/>
      </w:pPr>
      <w:r>
        <w:t xml:space="preserve">Todos los días hacen un registro del recorrido indicando hora de llegada al colegio y hora de retorno a la cochera por cada vehículo, indicando además los eventos que ocurrieron como papeletas, paradas del policía, cambio de rutas por reparación de vías. </w:t>
      </w:r>
    </w:p>
    <w:p w14:paraId="7A5A304D" w14:textId="77777777" w:rsidR="00314A44" w:rsidRDefault="00000000">
      <w:pPr>
        <w:ind w:left="731"/>
      </w:pPr>
      <w:proofErr w:type="gramStart"/>
      <w:r>
        <w:t>Asimismo</w:t>
      </w:r>
      <w:proofErr w:type="gramEnd"/>
      <w:r>
        <w:t xml:space="preserve"> apuntan el kilometraje al salir y al regresar de cada viaje.  </w:t>
      </w:r>
    </w:p>
    <w:p w14:paraId="70FBFD78" w14:textId="77777777" w:rsidR="00314A44" w:rsidRDefault="00000000">
      <w:pPr>
        <w:spacing w:after="319" w:line="259" w:lineRule="auto"/>
        <w:ind w:left="721" w:firstLine="0"/>
        <w:jc w:val="left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p w14:paraId="0E37DC68" w14:textId="77777777" w:rsidR="00314A44" w:rsidRDefault="00000000">
      <w:pPr>
        <w:spacing w:after="280" w:line="259" w:lineRule="auto"/>
        <w:ind w:left="0" w:right="78" w:firstLine="0"/>
        <w:jc w:val="center"/>
      </w:pPr>
      <w:r>
        <w:t xml:space="preserve"> </w:t>
      </w:r>
      <w:r>
        <w:tab/>
        <w:t xml:space="preserve"> </w:t>
      </w:r>
    </w:p>
    <w:p w14:paraId="100F4658" w14:textId="77777777" w:rsidR="00314A44" w:rsidRDefault="00000000">
      <w:pPr>
        <w:spacing w:after="272" w:line="259" w:lineRule="auto"/>
        <w:ind w:left="2162" w:firstLine="0"/>
        <w:jc w:val="left"/>
      </w:pPr>
      <w:r>
        <w:t xml:space="preserve"> </w:t>
      </w:r>
    </w:p>
    <w:p w14:paraId="350A592A" w14:textId="77777777" w:rsidR="00314A44" w:rsidRDefault="00000000">
      <w:pPr>
        <w:spacing w:after="272" w:line="259" w:lineRule="auto"/>
        <w:ind w:left="1441" w:firstLine="0"/>
        <w:jc w:val="left"/>
      </w:pPr>
      <w:r>
        <w:t xml:space="preserve"> </w:t>
      </w:r>
    </w:p>
    <w:p w14:paraId="690B66C3" w14:textId="77777777" w:rsidR="00314A44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sectPr w:rsidR="00314A44">
      <w:pgSz w:w="11920" w:h="16860"/>
      <w:pgMar w:top="1440" w:right="836" w:bottom="1440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0C257A"/>
    <w:multiLevelType w:val="hybridMultilevel"/>
    <w:tmpl w:val="68505824"/>
    <w:lvl w:ilvl="0" w:tplc="DC426984">
      <w:numFmt w:val="bullet"/>
      <w:lvlText w:val="-"/>
      <w:lvlJc w:val="left"/>
      <w:pPr>
        <w:ind w:left="345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" w15:restartNumberingAfterBreak="0">
    <w:nsid w:val="7F2323B9"/>
    <w:multiLevelType w:val="hybridMultilevel"/>
    <w:tmpl w:val="2F3423D4"/>
    <w:lvl w:ilvl="0" w:tplc="07605BC6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5A22A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A633B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7406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CA826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6EC5C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F4B6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2EDDE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D69B6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4168725">
    <w:abstractNumId w:val="1"/>
  </w:num>
  <w:num w:numId="2" w16cid:durableId="1162044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A44"/>
    <w:rsid w:val="00314A44"/>
    <w:rsid w:val="007D3CAB"/>
    <w:rsid w:val="00930151"/>
    <w:rsid w:val="00C32F0B"/>
    <w:rsid w:val="00DF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C51D9"/>
  <w15:docId w15:val="{3D444AE5-2F5B-4E2F-A09C-ECE70E8C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es-C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90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3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Nadir Marsiglia Babilonia</dc:creator>
  <cp:keywords/>
  <cp:lastModifiedBy>Nadir Marsiglia Babilonia</cp:lastModifiedBy>
  <cp:revision>3</cp:revision>
  <dcterms:created xsi:type="dcterms:W3CDTF">2024-08-26T18:43:00Z</dcterms:created>
  <dcterms:modified xsi:type="dcterms:W3CDTF">2024-08-26T18:43:00Z</dcterms:modified>
</cp:coreProperties>
</file>