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FDE" w:rsidRDefault="00DC36AE" w:rsidP="00DC36AE">
      <w:pPr>
        <w:pStyle w:val="Tytu"/>
      </w:pPr>
      <w:r>
        <w:t>Technologia .NET</w:t>
      </w:r>
    </w:p>
    <w:p w:rsidR="00DC36AE" w:rsidRDefault="00DC36AE" w:rsidP="00DC36AE"/>
    <w:p w:rsidR="00DC36AE" w:rsidRDefault="00DC36AE" w:rsidP="00DC36AE">
      <w:r>
        <w:t>Platforma .NET jest technologią programowania opracowaną przez firmę Microsoft, i obejmuje środowisko uruchomieniowe CLR, oraz biblioteki klas, które dostarczają podstawowe funkcjonalności.</w:t>
      </w:r>
    </w:p>
    <w:p w:rsidR="00DC36AE" w:rsidRDefault="00DC36AE" w:rsidP="00DC36AE">
      <w:r>
        <w:t>Najważniejszą cech platformy jest sposób wykonywania kodu, który jest podobny do technologii Java, która potrzebuje wirtualnej maszyny.</w:t>
      </w:r>
    </w:p>
    <w:p w:rsidR="00DC36AE" w:rsidRDefault="00DC36AE" w:rsidP="00DC36AE">
      <w:r>
        <w:t>Narzędzia zgodne z .NET kompilują kod źródłowy do języka pośredniego CIL (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Intermediate</w:t>
      </w:r>
      <w:proofErr w:type="spellEnd"/>
      <w:r>
        <w:t xml:space="preserve"> Language). Skompilowany w ten sposób kod (do języka CIL) może być rozpowszechniany jako aplikacja, a jego uruchomienie na komputerze użytkownika wymaga przekompilowanie kodu pośredniego przez wspólne środowisko uruchomieniowe CLR (</w:t>
      </w:r>
      <w:proofErr w:type="spellStart"/>
      <w:r>
        <w:t>Common</w:t>
      </w:r>
      <w:proofErr w:type="spellEnd"/>
      <w:r>
        <w:t xml:space="preserve"> Language Runtime) do kodu maszynowego.</w:t>
      </w:r>
    </w:p>
    <w:p w:rsidR="00DC36AE" w:rsidRDefault="00DC36AE" w:rsidP="00DC36AE">
      <w:r>
        <w:t xml:space="preserve">Narzędziem łączącym CIL i CLR jest </w:t>
      </w:r>
      <w:r w:rsidR="00055705">
        <w:t>CLI (</w:t>
      </w:r>
      <w:proofErr w:type="spellStart"/>
      <w:r w:rsidR="00055705">
        <w:t>Common</w:t>
      </w:r>
      <w:proofErr w:type="spellEnd"/>
      <w:r w:rsidR="00055705">
        <w:t xml:space="preserve"> Language </w:t>
      </w:r>
      <w:proofErr w:type="spellStart"/>
      <w:r w:rsidR="00055705">
        <w:t>Infrastructure</w:t>
      </w:r>
      <w:proofErr w:type="spellEnd"/>
      <w:r w:rsidR="00055705">
        <w:t>). Jest to część platformy .NET, wykorzystywany jako środowisko uruchomieniowe programów napisanych w różnych językach programowania. W rezultacie tą samą skompilowaną wersję aplikacji można uruchomić na każdej platformie sprzętowej, na której został zainstalowany CLR.</w:t>
      </w:r>
    </w:p>
    <w:p w:rsidR="00122074" w:rsidRDefault="00122074" w:rsidP="00DC36AE"/>
    <w:p w:rsidR="00122074" w:rsidRDefault="00122074" w:rsidP="00DC36AE">
      <w:r>
        <w:t>Struktura platformy .NET</w:t>
      </w:r>
    </w:p>
    <w:p w:rsidR="00122074" w:rsidRDefault="00122074" w:rsidP="00DC36AE">
      <w:r>
        <w:t>Zadaniem tej platformy jest zarządzanie różnymi elementami systemu, m.in.:</w:t>
      </w:r>
    </w:p>
    <w:p w:rsidR="00122074" w:rsidRDefault="00122074" w:rsidP="00122074">
      <w:pPr>
        <w:pStyle w:val="Akapitzlist"/>
        <w:numPr>
          <w:ilvl w:val="0"/>
          <w:numId w:val="1"/>
        </w:numPr>
      </w:pPr>
      <w:r>
        <w:t>Kodem aplikacji</w:t>
      </w:r>
    </w:p>
    <w:p w:rsidR="00122074" w:rsidRDefault="00122074" w:rsidP="00122074">
      <w:pPr>
        <w:pStyle w:val="Akapitzlist"/>
        <w:numPr>
          <w:ilvl w:val="0"/>
          <w:numId w:val="1"/>
        </w:numPr>
      </w:pPr>
      <w:r>
        <w:t>Pamięcią</w:t>
      </w:r>
    </w:p>
    <w:p w:rsidR="00122074" w:rsidRDefault="00122074" w:rsidP="00122074">
      <w:pPr>
        <w:pStyle w:val="Akapitzlist"/>
        <w:numPr>
          <w:ilvl w:val="0"/>
          <w:numId w:val="1"/>
        </w:numPr>
      </w:pPr>
      <w:r>
        <w:t>Zabezpieczeniami</w:t>
      </w:r>
    </w:p>
    <w:p w:rsidR="00122074" w:rsidRDefault="00122074" w:rsidP="00122074">
      <w:r>
        <w:t>W środowisku tym można tworzyć oprogramowanie działające po stronie serwera internetowego IIS oraz pracujące w systemach na której istnieje działająca implementacja tej platformy.</w:t>
      </w:r>
    </w:p>
    <w:p w:rsidR="00122074" w:rsidRDefault="00122074" w:rsidP="00122074">
      <w:r>
        <w:t>Głównymi składnikami tej platformy są:</w:t>
      </w:r>
    </w:p>
    <w:p w:rsidR="00122074" w:rsidRDefault="00122074" w:rsidP="00122074">
      <w:pPr>
        <w:pStyle w:val="Akapitzlist"/>
        <w:numPr>
          <w:ilvl w:val="0"/>
          <w:numId w:val="1"/>
        </w:numPr>
      </w:pPr>
      <w:r>
        <w:t>Środowisko uruchomieniowe CLR</w:t>
      </w:r>
    </w:p>
    <w:p w:rsidR="00122074" w:rsidRDefault="00122074" w:rsidP="00122074">
      <w:pPr>
        <w:pStyle w:val="Akapitzlist"/>
        <w:numPr>
          <w:ilvl w:val="0"/>
          <w:numId w:val="1"/>
        </w:numPr>
      </w:pPr>
      <w:r>
        <w:t>Hierarchicznie zorganizowane biblioteki klas</w:t>
      </w:r>
    </w:p>
    <w:p w:rsidR="00122074" w:rsidRDefault="00122074" w:rsidP="00122074">
      <w:r>
        <w:t>Jej uzupełnieniem są narzędzia programistyczne.</w:t>
      </w:r>
    </w:p>
    <w:p w:rsidR="00122074" w:rsidRDefault="00122074" w:rsidP="00122074">
      <w:r>
        <w:t>Biblioteki ułatwiają obsługę graficznych interfejsów użytkownika, dostęp do bazy danych i plików, oraz komunikację sieciową.</w:t>
      </w:r>
    </w:p>
    <w:p w:rsidR="00122074" w:rsidRDefault="00122074" w:rsidP="00122074">
      <w:r>
        <w:t>ADO.NET ułatwia dostęp do bazy danych, a ASP.NET do tworzenia dynamicznych witryn internetowych.</w:t>
      </w:r>
    </w:p>
    <w:p w:rsidR="00122074" w:rsidRPr="00DC36AE" w:rsidRDefault="00122074" w:rsidP="00122074">
      <w:r>
        <w:t xml:space="preserve">Windows </w:t>
      </w:r>
      <w:proofErr w:type="spellStart"/>
      <w:r>
        <w:t>Forms</w:t>
      </w:r>
      <w:proofErr w:type="spellEnd"/>
      <w:r>
        <w:t xml:space="preserve"> jest biblioteką wizualną, umożliwiającą projektowanie graficznego interfejsu użytkownika.</w:t>
      </w:r>
      <w:bookmarkStart w:id="0" w:name="_GoBack"/>
      <w:bookmarkEnd w:id="0"/>
    </w:p>
    <w:sectPr w:rsidR="00122074" w:rsidRPr="00DC3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A0CAA"/>
    <w:multiLevelType w:val="hybridMultilevel"/>
    <w:tmpl w:val="F02C5C2E"/>
    <w:lvl w:ilvl="0" w:tplc="BE348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6AE"/>
    <w:rsid w:val="00055705"/>
    <w:rsid w:val="00122074"/>
    <w:rsid w:val="002C12AA"/>
    <w:rsid w:val="00C33654"/>
    <w:rsid w:val="00DC36AE"/>
    <w:rsid w:val="00FA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82AAA"/>
  <w15:chartTrackingRefBased/>
  <w15:docId w15:val="{28AD082F-08BC-4542-8496-9E610C96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C36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C3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122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266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XDgierman</dc:creator>
  <cp:keywords/>
  <dc:description/>
  <cp:lastModifiedBy>4ti1 FF</cp:lastModifiedBy>
  <cp:revision>1</cp:revision>
  <dcterms:created xsi:type="dcterms:W3CDTF">2019-12-05T07:10:00Z</dcterms:created>
  <dcterms:modified xsi:type="dcterms:W3CDTF">2019-12-05T08:35:00Z</dcterms:modified>
</cp:coreProperties>
</file>