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357" w:rsidRDefault="00CB45F9">
      <w:r>
        <w:t>Temat: Edytory stron WWW</w:t>
      </w:r>
    </w:p>
    <w:p w:rsidR="001616BC" w:rsidRDefault="001616BC" w:rsidP="001616BC">
      <w:pPr>
        <w:pStyle w:val="Akapitzlist"/>
        <w:numPr>
          <w:ilvl w:val="0"/>
          <w:numId w:val="2"/>
        </w:numPr>
      </w:pPr>
      <w:r>
        <w:t>Edytory tekstu</w:t>
      </w:r>
    </w:p>
    <w:p w:rsidR="001616BC" w:rsidRDefault="001616BC" w:rsidP="001616BC">
      <w:pPr>
        <w:ind w:left="45"/>
      </w:pPr>
      <w:r>
        <w:t>Do pisania kodu strony internetowej wystarczy najprostszy edytor tekstów, należy jednak pamiętać o poprawnej składni j. HTML. Każdy błąd może uniemożliwić przeglądarce prawidłową interpretację zapisanego kodu.</w:t>
      </w:r>
    </w:p>
    <w:p w:rsidR="001616BC" w:rsidRDefault="001616BC" w:rsidP="001616BC">
      <w:pPr>
        <w:ind w:left="45"/>
      </w:pPr>
      <w:r>
        <w:t>Przykłady najprostszych edytorów:</w:t>
      </w:r>
    </w:p>
    <w:p w:rsidR="001616BC" w:rsidRPr="001616BC" w:rsidRDefault="001616BC" w:rsidP="001616BC">
      <w:pPr>
        <w:ind w:left="45"/>
        <w:rPr>
          <w:lang w:val="en-US"/>
        </w:rPr>
      </w:pPr>
      <w:r w:rsidRPr="001616BC">
        <w:rPr>
          <w:lang w:val="en-US"/>
        </w:rPr>
        <w:t>-Notatnik (win)</w:t>
      </w:r>
    </w:p>
    <w:p w:rsidR="001616BC" w:rsidRPr="001616BC" w:rsidRDefault="001616BC" w:rsidP="001616BC">
      <w:pPr>
        <w:ind w:left="45"/>
        <w:rPr>
          <w:lang w:val="en-US"/>
        </w:rPr>
      </w:pPr>
      <w:r w:rsidRPr="001616BC">
        <w:rPr>
          <w:lang w:val="en-US"/>
        </w:rPr>
        <w:t>-Pico (Lin)</w:t>
      </w:r>
    </w:p>
    <w:p w:rsidR="001616BC" w:rsidRPr="001616BC" w:rsidRDefault="001616BC" w:rsidP="001616BC">
      <w:pPr>
        <w:ind w:left="45"/>
        <w:rPr>
          <w:lang w:val="en-US"/>
        </w:rPr>
      </w:pPr>
      <w:r w:rsidRPr="001616BC">
        <w:rPr>
          <w:lang w:val="en-US"/>
        </w:rPr>
        <w:t>-text (macintosh)</w:t>
      </w:r>
    </w:p>
    <w:p w:rsidR="001616BC" w:rsidRDefault="001616BC" w:rsidP="001616BC">
      <w:pPr>
        <w:ind w:left="45"/>
      </w:pPr>
      <w:r w:rsidRPr="001616BC">
        <w:t>Aby ułatwić I przyspieszyć pracę można skorzysta</w:t>
      </w:r>
      <w:r>
        <w:t>ć z wyspecjalizowanych edytorów, które</w:t>
      </w:r>
      <w:r w:rsidRPr="001616BC">
        <w:t xml:space="preserve"> </w:t>
      </w:r>
      <w:r>
        <w:t>mają wbudowane różne narzędzia.</w:t>
      </w:r>
    </w:p>
    <w:p w:rsidR="001616BC" w:rsidRDefault="001616BC" w:rsidP="001616BC">
      <w:pPr>
        <w:ind w:left="45"/>
      </w:pPr>
      <w:r>
        <w:t>Edytory tekstu są najlepszymi narzędziami do tworzenia dokumentów HTML i CSS, ponieważ automatycznie nie zmieniają wprowadzonego kodu.</w:t>
      </w:r>
    </w:p>
    <w:p w:rsidR="001616BC" w:rsidRDefault="001616BC" w:rsidP="001616BC">
      <w:pPr>
        <w:ind w:left="45"/>
      </w:pPr>
      <w:r>
        <w:t>Przykładem takiego programu jest notepad++</w:t>
      </w:r>
      <w:r w:rsidR="00E05863">
        <w:t xml:space="preserve"> (obsługuje polskie znaki)</w:t>
      </w:r>
    </w:p>
    <w:p w:rsidR="00D44BB2" w:rsidRDefault="00D44BB2" w:rsidP="00D44BB2">
      <w:pPr>
        <w:pStyle w:val="Akapitzlist"/>
        <w:numPr>
          <w:ilvl w:val="0"/>
          <w:numId w:val="2"/>
        </w:numPr>
      </w:pPr>
      <w:r>
        <w:t>Edytory WYSWYG</w:t>
      </w:r>
    </w:p>
    <w:p w:rsidR="00D44BB2" w:rsidRDefault="00D44BB2" w:rsidP="00D44BB2">
      <w:pPr>
        <w:ind w:left="45"/>
      </w:pPr>
      <w:r>
        <w:t>Edytor ten pozwala uzyskać dokument zbliżony do obrazu tworzonego na ekranie.</w:t>
      </w:r>
    </w:p>
    <w:p w:rsidR="00D44BB2" w:rsidRDefault="00D44BB2" w:rsidP="00D44BB2">
      <w:pPr>
        <w:ind w:left="45"/>
      </w:pPr>
      <w:r>
        <w:t>Tworzenie stron nie wymaga wpisywania kodu źródłowego. Użytkownik umieszcza na stronie obiekty np. tabele, obrazy, bloki a w tle automatycznie tworzony jest kod. Ułatwia to pracę.</w:t>
      </w:r>
    </w:p>
    <w:p w:rsidR="00315E70" w:rsidRDefault="00315E70" w:rsidP="00315E70">
      <w:pPr>
        <w:pStyle w:val="Akapitzlist"/>
        <w:numPr>
          <w:ilvl w:val="0"/>
          <w:numId w:val="2"/>
        </w:numPr>
      </w:pPr>
      <w:r>
        <w:t>Adobe Dreamweaver</w:t>
      </w:r>
    </w:p>
    <w:p w:rsidR="00315E70" w:rsidRDefault="00315E70" w:rsidP="00315E70">
      <w:pPr>
        <w:ind w:left="45"/>
      </w:pPr>
      <w:r>
        <w:t>Narzędzie do tworzonia zaawansowanych stron WWW i aplikacji internetowych. Wspiera technologie PHP5, ASP, ASP.NET, JSP i AJAX. Narzędzie komercyjne.</w:t>
      </w:r>
    </w:p>
    <w:p w:rsidR="00EB6FAB" w:rsidRDefault="00EB6FAB" w:rsidP="00EB6FAB">
      <w:pPr>
        <w:pStyle w:val="Akapitzlist"/>
        <w:numPr>
          <w:ilvl w:val="0"/>
          <w:numId w:val="2"/>
        </w:numPr>
      </w:pPr>
      <w:r>
        <w:t>Aero 3W</w:t>
      </w:r>
    </w:p>
    <w:p w:rsidR="00EB6FAB" w:rsidRDefault="00EB6FAB" w:rsidP="00EB6FAB">
      <w:pPr>
        <w:pStyle w:val="Akapitzlist"/>
        <w:numPr>
          <w:ilvl w:val="0"/>
          <w:numId w:val="2"/>
        </w:numPr>
      </w:pPr>
      <w:r>
        <w:t>WYSWIG Web Builder</w:t>
      </w:r>
    </w:p>
    <w:p w:rsidR="00EB6FAB" w:rsidRPr="001616BC" w:rsidRDefault="00EB6FAB" w:rsidP="00EB6FAB">
      <w:pPr>
        <w:pStyle w:val="Akapitzlist"/>
        <w:numPr>
          <w:ilvl w:val="0"/>
          <w:numId w:val="2"/>
        </w:numPr>
      </w:pPr>
      <w:r>
        <w:t>Kompozer</w:t>
      </w:r>
      <w:bookmarkStart w:id="0" w:name="_GoBack"/>
      <w:bookmarkEnd w:id="0"/>
    </w:p>
    <w:sectPr w:rsidR="00EB6FAB" w:rsidRPr="00161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3687A"/>
    <w:multiLevelType w:val="hybridMultilevel"/>
    <w:tmpl w:val="E0BE72E2"/>
    <w:lvl w:ilvl="0" w:tplc="A3AEE24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02876B7"/>
    <w:multiLevelType w:val="hybridMultilevel"/>
    <w:tmpl w:val="8F9CF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F9"/>
    <w:rsid w:val="001616BC"/>
    <w:rsid w:val="00315E70"/>
    <w:rsid w:val="00B43357"/>
    <w:rsid w:val="00CB45F9"/>
    <w:rsid w:val="00D44BB2"/>
    <w:rsid w:val="00E05863"/>
    <w:rsid w:val="00E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D59E"/>
  <w15:chartTrackingRefBased/>
  <w15:docId w15:val="{3491D618-AA2F-4068-8D0D-50AE9929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1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8</cp:revision>
  <dcterms:created xsi:type="dcterms:W3CDTF">2018-01-24T15:13:00Z</dcterms:created>
  <dcterms:modified xsi:type="dcterms:W3CDTF">2018-01-24T15:36:00Z</dcterms:modified>
</cp:coreProperties>
</file>