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0D9" w:rsidRDefault="00224018">
      <w:r>
        <w:t>Temat: Zasady projektowania stron WWW.</w:t>
      </w:r>
    </w:p>
    <w:p w:rsidR="00224018" w:rsidRDefault="00224018" w:rsidP="00224018">
      <w:pPr>
        <w:pStyle w:val="Akapitzlist"/>
        <w:numPr>
          <w:ilvl w:val="0"/>
          <w:numId w:val="1"/>
        </w:numPr>
      </w:pPr>
      <w:r>
        <w:t>Wprowadzenie – podczas projektowania stron WWW trzeba zwrócić uwagę na następujące aspekty:</w:t>
      </w:r>
    </w:p>
    <w:p w:rsidR="00224018" w:rsidRDefault="00224018" w:rsidP="00224018">
      <w:pPr>
        <w:pStyle w:val="Akapitzlist"/>
      </w:pPr>
      <w:r>
        <w:t>-Zawartość – informacje umieszczane na stronie powinny być rzetelne, odnosić się do tematu i być skierowane do odpowiedniego odbiorcy.</w:t>
      </w:r>
    </w:p>
    <w:p w:rsidR="00224018" w:rsidRDefault="00224018" w:rsidP="00224018">
      <w:pPr>
        <w:pStyle w:val="Akapitzlist"/>
      </w:pPr>
      <w:r>
        <w:t>-Użyteczność – informacja umieszczona na stronie ma być zrozumiała, a nawigacja prosta i niezawodna. Użytkownik nie powinien mieć problemów z odszukaniem informacji.</w:t>
      </w:r>
    </w:p>
    <w:p w:rsidR="00351C45" w:rsidRDefault="00351C45" w:rsidP="00224018">
      <w:pPr>
        <w:pStyle w:val="Akapitzlist"/>
      </w:pPr>
      <w:r>
        <w:t>-wygląd – tekst i elementy graficzne mają stworzyć spójną całość. Kolejne strony witryny powinny zachowywać ten sam styl.</w:t>
      </w:r>
    </w:p>
    <w:p w:rsidR="00351C45" w:rsidRDefault="00351C45" w:rsidP="00224018">
      <w:pPr>
        <w:pStyle w:val="Akapitzlist"/>
      </w:pPr>
      <w:r>
        <w:t>-widoczność – strona powinna być łatwa do znalezienia przy użyciu wyszukiwarek i katalogów stron internetowych.</w:t>
      </w:r>
    </w:p>
    <w:p w:rsidR="00351C45" w:rsidRDefault="00351C45" w:rsidP="00351C45">
      <w:r>
        <w:t>2. Projektowanie stron – przed rozpoczęciem tworzenia witryny internetowej należy przygotowywać jej projekt. Proces projektowania jest jednym z ważniejszych stadiów jej tworzenia.</w:t>
      </w:r>
    </w:p>
    <w:p w:rsidR="00351C45" w:rsidRDefault="00351C45" w:rsidP="00351C45">
      <w:r>
        <w:t>Składa się z trzech etapów:</w:t>
      </w:r>
    </w:p>
    <w:p w:rsidR="00351C45" w:rsidRDefault="00351C45" w:rsidP="00351C45">
      <w:r>
        <w:t>-poznawanie</w:t>
      </w:r>
    </w:p>
    <w:p w:rsidR="00351C45" w:rsidRDefault="00351C45" w:rsidP="00351C45">
      <w:r>
        <w:t>- poszukiwanie</w:t>
      </w:r>
    </w:p>
    <w:p w:rsidR="00351C45" w:rsidRDefault="00351C45" w:rsidP="00351C45">
      <w:r>
        <w:t>-implementacja</w:t>
      </w:r>
    </w:p>
    <w:p w:rsidR="00351C45" w:rsidRDefault="00351C45" w:rsidP="00351C45">
      <w:r>
        <w:t>3. Poznawanie – polega na rozmowie z klientem zlecającym utworzenie strony. Warto dowiedzieć się, jaką działalność prowadzi. Wspólnie ustalamy cel jaki chce osiągnąć klient dzięki witrynie, jaki typ informacji ma się znaleźć, do kogo będzie ona skierowana. Jeśli zrozumiemy potrzeby klienta, to łatwiej zaprojektujemy witrynę.</w:t>
      </w:r>
    </w:p>
    <w:p w:rsidR="00351C45" w:rsidRDefault="00351C45" w:rsidP="00351C45">
      <w:r>
        <w:t xml:space="preserve">4. Poszukiwanie – </w:t>
      </w:r>
      <w:r w:rsidR="00D3388E">
        <w:t>polega na zbieraniu informacji uzyskanych od klienta, analizowaniu ich i szukaniu odpowiedzi na pytania stawiające się w roli użytkownika:</w:t>
      </w:r>
    </w:p>
    <w:p w:rsidR="00D3388E" w:rsidRDefault="00D3388E" w:rsidP="00351C45">
      <w:r>
        <w:t>-dlaczego jestem na tej stronie?</w:t>
      </w:r>
    </w:p>
    <w:p w:rsidR="00D3388E" w:rsidRDefault="00D3388E" w:rsidP="00351C45">
      <w:r>
        <w:t>-jeśli interesuje mnie jakiś przedmiot, usługa czy działalność, to co chciałbym na ich temat wiedzieć?</w:t>
      </w:r>
    </w:p>
    <w:p w:rsidR="00D3388E" w:rsidRDefault="00D3388E" w:rsidP="00351C45">
      <w:r>
        <w:t>-gdzie mógłbym znaleźć wyczerpującą informację na ten temat?</w:t>
      </w:r>
    </w:p>
    <w:p w:rsidR="00D3388E" w:rsidRDefault="00D3388E" w:rsidP="00351C45">
      <w:r>
        <w:t>Po zbieraniu informacji dobrze jest je podzielić na grupy i podgrupy. W trakcie tworzenia projektu zawartość grup może być wielokrotnie zmieniania. Jeśli ustalimy odpowiednią kolejność to będzie ona obowiązywała w projektowaniu panelu nawigacji.</w:t>
      </w:r>
    </w:p>
    <w:p w:rsidR="00D3388E" w:rsidRDefault="00D3388E" w:rsidP="00351C45">
      <w:r>
        <w:t>Opcji wyboru nie może być zbyt dużo, a ukrycie informacji zbyt głęboko może spowodować, że użytkownik do niej nie dotrze. Optymalnego rozwiązania nie ma.</w:t>
      </w:r>
    </w:p>
    <w:p w:rsidR="00351C45" w:rsidRDefault="00351C45" w:rsidP="00351C45">
      <w:r>
        <w:t xml:space="preserve">5. Implementacja -  </w:t>
      </w:r>
      <w:r w:rsidR="00DA3938">
        <w:t>To tworzenie układu witryny, początkowo na kartce papieru. Uzależnia to nas od możliwości technicznych przeglądarek, czy języka HTML i CSS. Pozwala skupić się na ostatecznym wyglądzie witryny.</w:t>
      </w:r>
    </w:p>
    <w:p w:rsidR="00DA3938" w:rsidRDefault="00DA3938" w:rsidP="00351C45">
      <w:r>
        <w:t>Można wykonać kilka szkiców układów strony, wyznaczyć obszary dla elementów, rozmieścić komponenty, zaplanować kolory oraz przyciski menu i suwaki.</w:t>
      </w:r>
    </w:p>
    <w:p w:rsidR="00DA3938" w:rsidRDefault="00745970" w:rsidP="00351C45">
      <w:r>
        <w:t>6. Cechy dobrej strony – są to dwa wyznaczniki tego, czy strona WWW została zaprojektowana właściwie:</w:t>
      </w:r>
    </w:p>
    <w:p w:rsidR="00745970" w:rsidRDefault="00745970" w:rsidP="00351C45">
      <w:r>
        <w:lastRenderedPageBreak/>
        <w:t>-użyteczność strony – czyli, czy informacja jest prezentowana w sposób efektywny i czy witryna jest funkcjonalna</w:t>
      </w:r>
    </w:p>
    <w:p w:rsidR="00745970" w:rsidRDefault="00745970" w:rsidP="00351C45">
      <w:r>
        <w:t>-estetyka strony – ciekawy efekt wizualny, wysoka wartość artystyczna witryny.</w:t>
      </w:r>
    </w:p>
    <w:p w:rsidR="00C65759" w:rsidRDefault="00507D86" w:rsidP="00351C45">
      <w:r>
        <w:t>7. Architektura strony WWW</w:t>
      </w:r>
    </w:p>
    <w:p w:rsidR="00507D86" w:rsidRDefault="00507D86" w:rsidP="00351C45">
      <w:r>
        <w:t>Każda strona powinna zawierać kilka podstawowych bloków:</w:t>
      </w:r>
    </w:p>
    <w:p w:rsidR="00507D86" w:rsidRDefault="00507D86" w:rsidP="00351C45">
      <w:r>
        <w:t>Blok z zawartością – najczęściej składa się ze znaczników &lt;div&gt;. Taki podział pozwala rozplanować na stronie różne treści. Szerokość bloku może być stała lub płynna.</w:t>
      </w:r>
    </w:p>
    <w:p w:rsidR="00507D86" w:rsidRDefault="00507D86" w:rsidP="00351C45">
      <w:r>
        <w:t>Nagłówek – zawiera treści będące wizytówką klienta lub firmy. Jego zadaniem jest zwiększenie rozpoznawalności witryny i przypomnienie użytkownikom, do jakiej witryny należy oglądana strona.</w:t>
      </w:r>
    </w:p>
    <w:p w:rsidR="00507D86" w:rsidRDefault="00507D86" w:rsidP="00351C45">
      <w:r>
        <w:t>Nawigacja – powinna być łatwa do odszukania i prosta w użyciu. Najczęściej znajduje się u góry strony. Jeśli blok nawigacji ciągnie się w dół wzdłuż zawartości, to powinien znajdować się jak najbliżej górnej krawędzi witryny.</w:t>
      </w:r>
    </w:p>
    <w:p w:rsidR="00507D86" w:rsidRDefault="00507D86" w:rsidP="00351C45">
      <w:r>
        <w:t>Treść – najważniejszy element strony. Przeciętny internauta opuszcza stronę po kilku sekundach. Treść powinna być interesująca, aby zatrzymać go na dłużej. Położenie treści ma przyciągać uwagę użytkownika.</w:t>
      </w:r>
    </w:p>
    <w:p w:rsidR="00507D86" w:rsidRDefault="00507D86" w:rsidP="00351C45">
      <w:r>
        <w:t xml:space="preserve">Stopka – dolna część strony zawierająca np. dane kontaktowe, linki do wybranych sekcji witryny, informacje o prawach autorskich. </w:t>
      </w:r>
    </w:p>
    <w:p w:rsidR="00507D86" w:rsidRDefault="00EF742F" w:rsidP="00351C45">
      <w:r>
        <w:t>Białą przestrzeń – obszar strony bez tekstu i grafiki. Dobrze rozplanowana wolna przestrzeń spowoduje, że elementy nie będą sprawiały wrażenia stłoczenia.</w:t>
      </w:r>
    </w:p>
    <w:p w:rsidR="00EF742F" w:rsidRDefault="00E00491" w:rsidP="00351C45">
      <w:r>
        <w:t>8. Zasady projektowania strony</w:t>
      </w:r>
    </w:p>
    <w:p w:rsidR="00E00491" w:rsidRDefault="00E00491" w:rsidP="00351C45">
      <w:r>
        <w:t>a)Układ strony – strona powinna mieć przejrzystą formę. Jedną z metod zachowania przejrzystości jest zaprojektowanie układu z podziałem na dwie lub trzy kolumny. Metodą określania położenia elementów strony jest zastosowanie podziału bloku z zawartością na kilka równych części w poziomie i pionie. Korzystając z gotowych szablonów, można utworzyć siatkę linii pomocniczych i przystąpić do układania elementów.</w:t>
      </w:r>
    </w:p>
    <w:p w:rsidR="00E00491" w:rsidRDefault="00E00491" w:rsidP="00351C45">
      <w:r>
        <w:t>b)specyfikacja strony – efektem wykonanej pracy powinna być specyfikacja, czyli dokument zawierający wygląd strony, sposób działania witryny oraz jej przeznaczenie.</w:t>
      </w:r>
    </w:p>
    <w:p w:rsidR="00E00491" w:rsidRDefault="00E00491" w:rsidP="00351C45">
      <w:r>
        <w:t>Specyfikacja zwykle zawiera:</w:t>
      </w:r>
    </w:p>
    <w:p w:rsidR="00E00491" w:rsidRDefault="00E00491" w:rsidP="00351C45">
      <w:r>
        <w:t>-cel  powstania witryny</w:t>
      </w:r>
    </w:p>
    <w:p w:rsidR="00E00491" w:rsidRDefault="00E00491" w:rsidP="00351C45">
      <w:r>
        <w:t>-język projektowania strony</w:t>
      </w:r>
    </w:p>
    <w:p w:rsidR="00E00491" w:rsidRDefault="00E00491" w:rsidP="00351C45">
      <w:r>
        <w:t>-obsługiwane przeglądarki i systemy</w:t>
      </w:r>
    </w:p>
    <w:p w:rsidR="00E00491" w:rsidRDefault="00B27761" w:rsidP="00351C45">
      <w:r>
        <w:t>-wymagania sprzętowe</w:t>
      </w:r>
    </w:p>
    <w:p w:rsidR="00B27761" w:rsidRDefault="00B27761" w:rsidP="00351C45">
      <w:r>
        <w:t>-konstrukcję strony</w:t>
      </w:r>
    </w:p>
    <w:p w:rsidR="00B27761" w:rsidRDefault="00B27761" w:rsidP="00351C45">
      <w:r>
        <w:t>-układ strony</w:t>
      </w:r>
    </w:p>
    <w:p w:rsidR="00B27761" w:rsidRDefault="00B27761" w:rsidP="00351C45">
      <w:r>
        <w:t>-wygląd ogólny</w:t>
      </w:r>
    </w:p>
    <w:p w:rsidR="00B27761" w:rsidRDefault="00B27761" w:rsidP="00351C45">
      <w:r>
        <w:lastRenderedPageBreak/>
        <w:t xml:space="preserve">9. Projektowanie układu strony – po zebraniu informacji </w:t>
      </w:r>
      <w:proofErr w:type="spellStart"/>
      <w:r>
        <w:t>nt</w:t>
      </w:r>
      <w:proofErr w:type="spellEnd"/>
      <w:r>
        <w:t xml:space="preserve"> tworzonej witryny należy zastanowić się nad jej układem. Dobrym rozwiązaniem jest przejrzenie różnych stron i szablonów dostępnych w </w:t>
      </w:r>
      <w:proofErr w:type="spellStart"/>
      <w:r>
        <w:t>internecie</w:t>
      </w:r>
      <w:proofErr w:type="spellEnd"/>
      <w:r>
        <w:t>. Mogą być one inspiracją przy budowaniu własnej strony. Umożliwiają także zapoznanie się z trendami graficznymi.</w:t>
      </w:r>
    </w:p>
    <w:p w:rsidR="00B27761" w:rsidRDefault="00AD357A" w:rsidP="00351C45">
      <w:r>
        <w:t>Kolejnymi etapami powinny być:</w:t>
      </w:r>
    </w:p>
    <w:p w:rsidR="00AD357A" w:rsidRDefault="00AD357A" w:rsidP="00351C45">
      <w:r>
        <w:t>-sporządzenie na kilku kartkach szkicu witryny</w:t>
      </w:r>
    </w:p>
    <w:p w:rsidR="00AD357A" w:rsidRDefault="00AD357A" w:rsidP="00351C45">
      <w:r>
        <w:t>-określenie układu kolejnych stron</w:t>
      </w:r>
    </w:p>
    <w:p w:rsidR="00AD357A" w:rsidRDefault="00AD357A" w:rsidP="00351C45">
      <w:r>
        <w:t>-zaprojektowanie kilku wersji tej samej strony</w:t>
      </w:r>
    </w:p>
    <w:p w:rsidR="00AD357A" w:rsidRDefault="00AD357A" w:rsidP="00351C45">
      <w:r>
        <w:t>-zaplanowanie rozmieszczenia elementów strony</w:t>
      </w:r>
    </w:p>
    <w:p w:rsidR="00AD357A" w:rsidRDefault="00AD357A" w:rsidP="00351C45">
      <w:bookmarkStart w:id="0" w:name="_GoBack"/>
      <w:bookmarkEnd w:id="0"/>
    </w:p>
    <w:sectPr w:rsidR="00AD35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E0973"/>
    <w:multiLevelType w:val="hybridMultilevel"/>
    <w:tmpl w:val="B21207E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F1A"/>
    <w:rsid w:val="00030A2A"/>
    <w:rsid w:val="000510C7"/>
    <w:rsid w:val="00142FDA"/>
    <w:rsid w:val="00224018"/>
    <w:rsid w:val="002D2F3C"/>
    <w:rsid w:val="002F24E2"/>
    <w:rsid w:val="00351C45"/>
    <w:rsid w:val="00360E1C"/>
    <w:rsid w:val="00361BEC"/>
    <w:rsid w:val="003D55CB"/>
    <w:rsid w:val="00496036"/>
    <w:rsid w:val="004C08FC"/>
    <w:rsid w:val="00507D86"/>
    <w:rsid w:val="006E7F1A"/>
    <w:rsid w:val="00745970"/>
    <w:rsid w:val="0077332C"/>
    <w:rsid w:val="00AD357A"/>
    <w:rsid w:val="00B27761"/>
    <w:rsid w:val="00C65759"/>
    <w:rsid w:val="00C872CB"/>
    <w:rsid w:val="00CD0225"/>
    <w:rsid w:val="00D3388E"/>
    <w:rsid w:val="00DA3938"/>
    <w:rsid w:val="00E00491"/>
    <w:rsid w:val="00EF742F"/>
    <w:rsid w:val="00FD1B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AF4ED"/>
  <w15:chartTrackingRefBased/>
  <w15:docId w15:val="{3D6D8823-9E8B-4FDC-8EBC-0A06C1FE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24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732</Words>
  <Characters>4394</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Uczen</dc:creator>
  <cp:keywords/>
  <dc:description/>
  <cp:lastModifiedBy>Uczen</cp:lastModifiedBy>
  <cp:revision>18</cp:revision>
  <dcterms:created xsi:type="dcterms:W3CDTF">2018-02-14T13:33:00Z</dcterms:created>
  <dcterms:modified xsi:type="dcterms:W3CDTF">2018-02-14T15:21:00Z</dcterms:modified>
</cp:coreProperties>
</file>