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925A" w14:textId="44012FD2" w:rsidR="00CD22B3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нашем приложении</w:t>
      </w:r>
    </w:p>
    <w:p w14:paraId="7C9460DB" w14:textId="2B954596" w:rsidR="0062008E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</w:t>
      </w:r>
    </w:p>
    <w:p w14:paraId="77E9739C" w14:textId="0646A598" w:rsidR="0062008E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выбора того, что нужно пользователю</w:t>
      </w:r>
    </w:p>
    <w:p w14:paraId="5F4B7163" w14:textId="54E8F615" w:rsidR="0062008E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добавить историю посещенных банков и банкоматов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(ради прикола)</w:t>
      </w:r>
    </w:p>
    <w:p w14:paraId="114B9E0D" w14:textId="2E842303" w:rsidR="0062008E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добавить экран загрузки, как в приложении банка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не было просто черного фрейма </w:t>
      </w:r>
      <w:proofErr w:type="gramStart"/>
      <w:r>
        <w:rPr>
          <w:rFonts w:ascii="Times New Roman" w:hAnsi="Times New Roman" w:cs="Times New Roman"/>
          <w:sz w:val="28"/>
          <w:szCs w:val="28"/>
        </w:rPr>
        <w:t>( никому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не мешает, но у всех крутых контор есть анимационные прокладки вместо фрейма)</w:t>
      </w:r>
    </w:p>
    <w:p w14:paraId="0FD890DD" w14:textId="3710CC21" w:rsidR="00D81B61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экране после захода в приложение будет отображаться </w:t>
      </w:r>
      <w:r w:rsidR="00D81B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кнопки</w:t>
      </w:r>
      <w:r w:rsidR="00D81B61">
        <w:rPr>
          <w:rFonts w:ascii="Times New Roman" w:hAnsi="Times New Roman" w:cs="Times New Roman"/>
          <w:sz w:val="28"/>
          <w:szCs w:val="28"/>
        </w:rPr>
        <w:t>, отображающие то, что хотел бы сделать юзер</w:t>
      </w:r>
      <w:r w:rsidR="00D81B61" w:rsidRPr="00D81B61">
        <w:rPr>
          <w:rFonts w:ascii="Times New Roman" w:hAnsi="Times New Roman" w:cs="Times New Roman"/>
          <w:sz w:val="28"/>
          <w:szCs w:val="28"/>
        </w:rPr>
        <w:t xml:space="preserve">: </w:t>
      </w:r>
      <w:r w:rsidR="00D81B61">
        <w:rPr>
          <w:rFonts w:ascii="Times New Roman" w:hAnsi="Times New Roman" w:cs="Times New Roman"/>
          <w:sz w:val="28"/>
          <w:szCs w:val="28"/>
        </w:rPr>
        <w:t xml:space="preserve">самостоятельно выбрать то, что нужно на карте, </w:t>
      </w:r>
      <w:r w:rsidR="00D81B61">
        <w:rPr>
          <w:rFonts w:ascii="Times New Roman" w:hAnsi="Times New Roman" w:cs="Times New Roman"/>
          <w:sz w:val="28"/>
          <w:szCs w:val="28"/>
        </w:rPr>
        <w:t>найти банк или банкомат</w:t>
      </w:r>
      <w:r w:rsidR="00D81B61" w:rsidRPr="00D81B61">
        <w:rPr>
          <w:rFonts w:ascii="Times New Roman" w:hAnsi="Times New Roman" w:cs="Times New Roman"/>
          <w:sz w:val="28"/>
          <w:szCs w:val="28"/>
        </w:rPr>
        <w:t>;</w:t>
      </w:r>
      <w:r w:rsidR="00D81B61">
        <w:rPr>
          <w:rFonts w:ascii="Times New Roman" w:hAnsi="Times New Roman" w:cs="Times New Roman"/>
          <w:sz w:val="28"/>
          <w:szCs w:val="28"/>
        </w:rPr>
        <w:t xml:space="preserve"> далее открывается </w:t>
      </w:r>
      <w:proofErr w:type="spellStart"/>
      <w:r w:rsidR="00D81B61">
        <w:rPr>
          <w:rFonts w:ascii="Times New Roman" w:hAnsi="Times New Roman" w:cs="Times New Roman"/>
          <w:sz w:val="28"/>
          <w:szCs w:val="28"/>
        </w:rPr>
        <w:t>следущий</w:t>
      </w:r>
      <w:proofErr w:type="spellEnd"/>
      <w:r w:rsidR="00D81B61">
        <w:rPr>
          <w:rFonts w:ascii="Times New Roman" w:hAnsi="Times New Roman" w:cs="Times New Roman"/>
          <w:sz w:val="28"/>
          <w:szCs w:val="28"/>
        </w:rPr>
        <w:t xml:space="preserve"> экран, в первом случае предлагают ближайший работающий банкомат, а во втором случае предлагается или найти самый ближайший банк, или самый незаполненный в определенном радиусе ( радиус округи можно указать, с помощью стрелочек/готовых значений радиуса (типа 1км/5км/10км/15км), или самостоятельно вписать размер радиуса поиска банка.</w:t>
      </w:r>
    </w:p>
    <w:p w14:paraId="1A73E655" w14:textId="26584CBD" w:rsidR="00D81B61" w:rsidRPr="00D9328E" w:rsidRDefault="00D81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же напрашивается «фича», можно предложить пользователю не давать свои данные о местоположении, а предложить самому указать свое местоположение на карте меткой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( 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тогда у него будет не маршрут и не динамичный навигатор, а текстовая инструкция ( по типу идите вперед столько-то метров и поверните налево) с фото сопровождением местности, если это возможно.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текстового описания,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как-то приспособить нейросеть, которая будет </w:t>
      </w:r>
      <w:r w:rsidR="00D9328E">
        <w:rPr>
          <w:rFonts w:ascii="Times New Roman" w:hAnsi="Times New Roman" w:cs="Times New Roman"/>
          <w:sz w:val="28"/>
          <w:szCs w:val="28"/>
        </w:rPr>
        <w:t xml:space="preserve">сама смотреть маршрут и описывать его, но скорее всего в </w:t>
      </w:r>
      <w:r w:rsidR="00D9328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328E" w:rsidRPr="00D9328E">
        <w:rPr>
          <w:rFonts w:ascii="Times New Roman" w:hAnsi="Times New Roman" w:cs="Times New Roman"/>
          <w:sz w:val="28"/>
          <w:szCs w:val="28"/>
        </w:rPr>
        <w:t xml:space="preserve"> </w:t>
      </w:r>
      <w:r w:rsidR="00D9328E">
        <w:rPr>
          <w:rFonts w:ascii="Times New Roman" w:hAnsi="Times New Roman" w:cs="Times New Roman"/>
          <w:sz w:val="28"/>
          <w:szCs w:val="28"/>
        </w:rPr>
        <w:t>карт, которые мы собираемся использовать уже есть функционал для текстового описания маршрутов.</w:t>
      </w:r>
    </w:p>
    <w:sectPr w:rsidR="00D81B61" w:rsidRPr="00D9328E" w:rsidSect="00B609D9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D7"/>
    <w:rsid w:val="00566FD7"/>
    <w:rsid w:val="0062008E"/>
    <w:rsid w:val="00B609D9"/>
    <w:rsid w:val="00CD22B3"/>
    <w:rsid w:val="00D81B61"/>
    <w:rsid w:val="00D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0823"/>
  <w15:chartTrackingRefBased/>
  <w15:docId w15:val="{6D8EE4B3-2BC4-4034-A345-C91EDE9F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 Aleksandr</dc:creator>
  <cp:keywords/>
  <dc:description/>
  <cp:lastModifiedBy>Konov Aleksandr</cp:lastModifiedBy>
  <cp:revision>4</cp:revision>
  <dcterms:created xsi:type="dcterms:W3CDTF">2023-10-13T15:24:00Z</dcterms:created>
  <dcterms:modified xsi:type="dcterms:W3CDTF">2023-10-13T17:29:00Z</dcterms:modified>
</cp:coreProperties>
</file>