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23F25" w14:textId="77777777" w:rsidR="00286372" w:rsidRPr="00286372" w:rsidRDefault="00286372" w:rsidP="00286372">
      <w:r w:rsidRPr="00286372">
        <w:rPr>
          <w:bdr w:val="single" w:sz="2" w:space="0" w:color="E3E3E3" w:frame="1"/>
        </w:rPr>
        <w:t>Full-Time Employment Agreement</w:t>
      </w:r>
    </w:p>
    <w:p w14:paraId="3CBD3566" w14:textId="77777777" w:rsidR="00286372" w:rsidRPr="00286372" w:rsidRDefault="00286372" w:rsidP="00286372">
      <w:r w:rsidRPr="00286372">
        <w:rPr>
          <w:bdr w:val="single" w:sz="2" w:space="0" w:color="E3E3E3" w:frame="1"/>
        </w:rPr>
        <w:t>Parties:</w:t>
      </w:r>
    </w:p>
    <w:p w14:paraId="41B6646B" w14:textId="77777777" w:rsidR="00286372" w:rsidRPr="00286372" w:rsidRDefault="00286372" w:rsidP="00286372">
      <w:r w:rsidRPr="00286372">
        <w:t>This Full-Time Employment Agreement ("Agreement") is entered into between:</w:t>
      </w:r>
    </w:p>
    <w:p w14:paraId="0D3738F6" w14:textId="77777777" w:rsidR="00286372" w:rsidRPr="00286372" w:rsidRDefault="00286372" w:rsidP="00286372">
      <w:r w:rsidRPr="00286372">
        <w:rPr>
          <w:bdr w:val="single" w:sz="2" w:space="0" w:color="E3E3E3" w:frame="1"/>
        </w:rPr>
        <w:t>Bright Minds Technologies LLC</w:t>
      </w:r>
      <w:r w:rsidRPr="00286372">
        <w:t>, a limited liability company organized and existing under the laws of Delaware, with its principal place of business located at 123 Tech Park Avenue, Wilmington, DE 19801 (hereinafter referred to as the "Company"),</w:t>
      </w:r>
    </w:p>
    <w:p w14:paraId="1A90F1E9" w14:textId="77777777" w:rsidR="00286372" w:rsidRPr="00286372" w:rsidRDefault="00286372" w:rsidP="00286372">
      <w:r w:rsidRPr="00286372">
        <w:t>and</w:t>
      </w:r>
    </w:p>
    <w:p w14:paraId="459D487E" w14:textId="77777777" w:rsidR="00286372" w:rsidRPr="00286372" w:rsidRDefault="00286372" w:rsidP="00286372">
      <w:r w:rsidRPr="00286372">
        <w:rPr>
          <w:bdr w:val="single" w:sz="2" w:space="0" w:color="E3E3E3" w:frame="1"/>
        </w:rPr>
        <w:t>Emma Roberts</w:t>
      </w:r>
      <w:r w:rsidRPr="00286372">
        <w:t>, an individual employed under the laws of Delaware, with a residential address at 456 Maple Street, Dover, DE 19901 (hereinafter referred to as the "Employee").</w:t>
      </w:r>
    </w:p>
    <w:p w14:paraId="3DF2E33D" w14:textId="77777777" w:rsidR="00286372" w:rsidRPr="00286372" w:rsidRDefault="00286372" w:rsidP="00286372">
      <w:r w:rsidRPr="00286372">
        <w:rPr>
          <w:bdr w:val="single" w:sz="2" w:space="0" w:color="E3E3E3" w:frame="1"/>
        </w:rPr>
        <w:t>Position and Duties:</w:t>
      </w:r>
    </w:p>
    <w:p w14:paraId="2A04705B" w14:textId="77777777" w:rsidR="00286372" w:rsidRPr="00286372" w:rsidRDefault="00286372" w:rsidP="00286372">
      <w:r w:rsidRPr="00286372">
        <w:t>The Company hereby employs the Employee in the position of Senior Product Manager on a full-time basis. The Employee agrees to oversee product development, manage project timelines, and collaborate with cross-functional teams to bring innovative products to market.</w:t>
      </w:r>
    </w:p>
    <w:p w14:paraId="07571AB2" w14:textId="77777777" w:rsidR="00286372" w:rsidRPr="00286372" w:rsidRDefault="00286372" w:rsidP="00286372">
      <w:r w:rsidRPr="00286372">
        <w:rPr>
          <w:bdr w:val="single" w:sz="2" w:space="0" w:color="E3E3E3" w:frame="1"/>
        </w:rPr>
        <w:t>Term of Employment:</w:t>
      </w:r>
    </w:p>
    <w:p w14:paraId="33A7C4A7" w14:textId="77777777" w:rsidR="00286372" w:rsidRPr="00286372" w:rsidRDefault="00286372" w:rsidP="00286372">
      <w:r w:rsidRPr="00286372">
        <w:t>The employment under this Agreement shall commence on August 15, 2025, and shall continue until terminated by either party in accordance with the terms herein. The initial term of employment shall be three years, terminating on August 14, 2028.</w:t>
      </w:r>
    </w:p>
    <w:p w14:paraId="46301807" w14:textId="77777777" w:rsidR="00286372" w:rsidRPr="00286372" w:rsidRDefault="00286372" w:rsidP="00286372">
      <w:r w:rsidRPr="00286372">
        <w:rPr>
          <w:bdr w:val="single" w:sz="2" w:space="0" w:color="E3E3E3" w:frame="1"/>
        </w:rPr>
        <w:t>Salary:</w:t>
      </w:r>
    </w:p>
    <w:p w14:paraId="3E16AAD2" w14:textId="1B5348E6" w:rsidR="00286372" w:rsidRPr="00286372" w:rsidRDefault="00286372" w:rsidP="00286372">
      <w:r w:rsidRPr="00286372">
        <w:t>The Company agrees to pay the Employee a salary of $140,000 USD per annum. Salary payments will be made on a bi-weekly basis, with the first payment occurring on August 30, 2025. The Employee's salary will be subject to applicable withholdings and deductions.</w:t>
      </w:r>
      <w:r w:rsidR="00B24A40">
        <w:t xml:space="preserve"> Payment to be made to employees USDC address: </w:t>
      </w:r>
      <w:r w:rsidR="00B24A40">
        <w:rPr>
          <w:rFonts w:ascii="Nunito" w:hAnsi="Nunito"/>
          <w:b/>
          <w:bCs/>
          <w:color w:val="292D32"/>
          <w:sz w:val="21"/>
          <w:szCs w:val="21"/>
          <w:shd w:val="clear" w:color="auto" w:fill="FFFFFF"/>
        </w:rPr>
        <w:t>0x562d29b54d2c57f8620c920415c4dceadd6de2d2.</w:t>
      </w:r>
    </w:p>
    <w:p w14:paraId="06A411CF" w14:textId="77777777" w:rsidR="00286372" w:rsidRPr="00286372" w:rsidRDefault="00286372" w:rsidP="00286372">
      <w:r w:rsidRPr="00286372">
        <w:rPr>
          <w:bdr w:val="single" w:sz="2" w:space="0" w:color="E3E3E3" w:frame="1"/>
        </w:rPr>
        <w:t>Benefits:</w:t>
      </w:r>
    </w:p>
    <w:p w14:paraId="5F4BEBAB" w14:textId="77777777" w:rsidR="00286372" w:rsidRPr="00286372" w:rsidRDefault="00286372" w:rsidP="00286372">
      <w:r w:rsidRPr="00286372">
        <w:t>In addition to the salary, the Employee shall be entitled to participate in the Company's employee benefits program, including comprehensive health insurance, dental coverage, and a 401(k) retirement savings plan with company matching.</w:t>
      </w:r>
    </w:p>
    <w:p w14:paraId="7E9CE52C" w14:textId="77777777" w:rsidR="00286372" w:rsidRPr="00286372" w:rsidRDefault="00286372" w:rsidP="00286372">
      <w:r w:rsidRPr="00286372">
        <w:rPr>
          <w:bdr w:val="single" w:sz="2" w:space="0" w:color="E3E3E3" w:frame="1"/>
        </w:rPr>
        <w:t>Performance Review:</w:t>
      </w:r>
    </w:p>
    <w:p w14:paraId="6410B1F5" w14:textId="77777777" w:rsidR="00286372" w:rsidRPr="00286372" w:rsidRDefault="00286372" w:rsidP="00286372">
      <w:r w:rsidRPr="00286372">
        <w:t>The Employee's performance will be reviewed semi-annually by the Company's management team. Performance evaluations may result in salary increases, bonuses, or other forms of recognition for outstanding contributions.</w:t>
      </w:r>
    </w:p>
    <w:p w14:paraId="6F87F046" w14:textId="77777777" w:rsidR="00286372" w:rsidRPr="00286372" w:rsidRDefault="00286372" w:rsidP="00286372">
      <w:r w:rsidRPr="00286372">
        <w:rPr>
          <w:bdr w:val="single" w:sz="2" w:space="0" w:color="E3E3E3" w:frame="1"/>
        </w:rPr>
        <w:lastRenderedPageBreak/>
        <w:t>Termination:</w:t>
      </w:r>
    </w:p>
    <w:p w14:paraId="4D199953" w14:textId="77777777" w:rsidR="00286372" w:rsidRPr="00286372" w:rsidRDefault="00286372" w:rsidP="00286372">
      <w:r w:rsidRPr="00286372">
        <w:t>Either party may terminate this Agreement at any time, with or without cause, upon providing written notice to the other party. The notice period for termination shall be 60 days. Upon termination, the Employee shall be entitled to receive any accrued but unpaid salary up to the termination date.</w:t>
      </w:r>
    </w:p>
    <w:p w14:paraId="6A1BF492" w14:textId="77777777" w:rsidR="00286372" w:rsidRPr="00286372" w:rsidRDefault="00286372" w:rsidP="00286372">
      <w:r w:rsidRPr="00286372">
        <w:rPr>
          <w:bdr w:val="single" w:sz="2" w:space="0" w:color="E3E3E3" w:frame="1"/>
        </w:rPr>
        <w:t>Confidentiality:</w:t>
      </w:r>
    </w:p>
    <w:p w14:paraId="4D8262B3" w14:textId="77777777" w:rsidR="00286372" w:rsidRPr="00286372" w:rsidRDefault="00286372" w:rsidP="00286372">
      <w:r w:rsidRPr="00286372">
        <w:t>The Employee agrees to maintain strict confidentiality regarding all proprietary information of the Company, both during and after the term of employment.</w:t>
      </w:r>
    </w:p>
    <w:p w14:paraId="1B7FD857" w14:textId="77777777" w:rsidR="00286372" w:rsidRPr="00286372" w:rsidRDefault="00286372" w:rsidP="00286372">
      <w:r w:rsidRPr="00286372">
        <w:rPr>
          <w:bdr w:val="single" w:sz="2" w:space="0" w:color="E3E3E3" w:frame="1"/>
        </w:rPr>
        <w:t>Governing Law:</w:t>
      </w:r>
    </w:p>
    <w:p w14:paraId="129B3336" w14:textId="77777777" w:rsidR="00286372" w:rsidRPr="00286372" w:rsidRDefault="00286372" w:rsidP="00286372">
      <w:r w:rsidRPr="00286372">
        <w:t>This Agreement shall be governed by and construed in accordance with the laws of the State of Delaware.</w:t>
      </w:r>
    </w:p>
    <w:p w14:paraId="67085B88" w14:textId="77777777" w:rsidR="00286372" w:rsidRPr="00286372" w:rsidRDefault="00286372" w:rsidP="00286372">
      <w:r w:rsidRPr="00286372">
        <w:rPr>
          <w:bdr w:val="single" w:sz="2" w:space="0" w:color="E3E3E3" w:frame="1"/>
        </w:rPr>
        <w:t>Entire Agreement:</w:t>
      </w:r>
    </w:p>
    <w:p w14:paraId="46AC6418" w14:textId="77777777" w:rsidR="00286372" w:rsidRPr="00286372" w:rsidRDefault="00286372" w:rsidP="00286372">
      <w:r w:rsidRPr="00286372">
        <w:t>This Agreement constitutes the entire understanding between the parties concerning the subject matter hereof and supersedes all prior agreements and understandings, whether written or oral.</w:t>
      </w:r>
    </w:p>
    <w:p w14:paraId="5E88D7F1" w14:textId="77777777" w:rsidR="00286372" w:rsidRPr="00286372" w:rsidRDefault="00286372" w:rsidP="00286372">
      <w:r w:rsidRPr="00286372">
        <w:t>IN WITNESS WHEREOF, the parties hereto have executed this Agreement as of the date first above written.</w:t>
      </w:r>
    </w:p>
    <w:p w14:paraId="42D10F9E" w14:textId="77777777" w:rsidR="00286372" w:rsidRPr="00286372" w:rsidRDefault="00286372" w:rsidP="00286372">
      <w:r w:rsidRPr="00286372">
        <w:rPr>
          <w:bdr w:val="single" w:sz="2" w:space="0" w:color="E3E3E3" w:frame="1"/>
        </w:rPr>
        <w:t>Bright Minds Technologies LLC</w:t>
      </w:r>
    </w:p>
    <w:p w14:paraId="6950FCC8" w14:textId="77777777" w:rsidR="00286372" w:rsidRPr="00286372" w:rsidRDefault="00286372" w:rsidP="00286372">
      <w:r w:rsidRPr="00286372">
        <w:t>By: Robert Johnson</w:t>
      </w:r>
    </w:p>
    <w:p w14:paraId="62FE836F" w14:textId="77777777" w:rsidR="00286372" w:rsidRPr="00286372" w:rsidRDefault="00286372" w:rsidP="00286372">
      <w:r w:rsidRPr="00286372">
        <w:t>Name: Robert Johnson</w:t>
      </w:r>
    </w:p>
    <w:p w14:paraId="5905200D" w14:textId="77777777" w:rsidR="00286372" w:rsidRPr="00286372" w:rsidRDefault="00286372" w:rsidP="00286372">
      <w:r w:rsidRPr="00286372">
        <w:t>Title: Chief Executive Officer</w:t>
      </w:r>
    </w:p>
    <w:p w14:paraId="34AB6DB0" w14:textId="77777777" w:rsidR="00286372" w:rsidRPr="00286372" w:rsidRDefault="00286372" w:rsidP="00286372">
      <w:r w:rsidRPr="00286372">
        <w:t>Date: August 15, 2025</w:t>
      </w:r>
    </w:p>
    <w:p w14:paraId="2F9BC00C" w14:textId="77777777" w:rsidR="00286372" w:rsidRPr="00286372" w:rsidRDefault="00286372" w:rsidP="00286372">
      <w:r w:rsidRPr="00286372">
        <w:rPr>
          <w:bdr w:val="single" w:sz="2" w:space="0" w:color="E3E3E3" w:frame="1"/>
        </w:rPr>
        <w:t>Emma Roberts</w:t>
      </w:r>
    </w:p>
    <w:p w14:paraId="05234E4D" w14:textId="77777777" w:rsidR="00286372" w:rsidRPr="00286372" w:rsidRDefault="00286372" w:rsidP="00286372">
      <w:r w:rsidRPr="00286372">
        <w:t>By: Emma Roberts</w:t>
      </w:r>
    </w:p>
    <w:p w14:paraId="367F8D74" w14:textId="77777777" w:rsidR="00286372" w:rsidRPr="00286372" w:rsidRDefault="00286372" w:rsidP="00286372">
      <w:r w:rsidRPr="00286372">
        <w:t>Name: Emma Roberts</w:t>
      </w:r>
    </w:p>
    <w:p w14:paraId="56627ECB" w14:textId="77777777" w:rsidR="00286372" w:rsidRPr="00286372" w:rsidRDefault="00286372" w:rsidP="00286372">
      <w:r w:rsidRPr="00286372">
        <w:t>Date: August 15, 2025</w:t>
      </w:r>
    </w:p>
    <w:p w14:paraId="1BA721EB" w14:textId="77777777" w:rsidR="00286372" w:rsidRPr="00286372" w:rsidRDefault="00286372" w:rsidP="00286372">
      <w:pPr>
        <w:rPr>
          <w:rFonts w:ascii="Arial" w:hAnsi="Arial" w:cs="Arial"/>
          <w:vanish/>
          <w:sz w:val="16"/>
          <w:szCs w:val="16"/>
        </w:rPr>
      </w:pPr>
      <w:r w:rsidRPr="00286372">
        <w:rPr>
          <w:rFonts w:ascii="Arial" w:hAnsi="Arial" w:cs="Arial"/>
          <w:vanish/>
          <w:sz w:val="16"/>
          <w:szCs w:val="16"/>
        </w:rPr>
        <w:t>Top of Form</w:t>
      </w:r>
    </w:p>
    <w:p w14:paraId="5F80D39A" w14:textId="77777777" w:rsidR="00415520" w:rsidRDefault="00415520" w:rsidP="00286372"/>
    <w:sectPr w:rsidR="004155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0324F" w14:textId="77777777" w:rsidR="00E644F5" w:rsidRDefault="00E644F5" w:rsidP="00B24A40">
      <w:pPr>
        <w:spacing w:after="0" w:line="240" w:lineRule="auto"/>
      </w:pPr>
      <w:r>
        <w:separator/>
      </w:r>
    </w:p>
  </w:endnote>
  <w:endnote w:type="continuationSeparator" w:id="0">
    <w:p w14:paraId="449973AE" w14:textId="77777777" w:rsidR="00E644F5" w:rsidRDefault="00E644F5" w:rsidP="00B24A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500C3" w14:textId="77777777" w:rsidR="00E644F5" w:rsidRDefault="00E644F5" w:rsidP="00B24A40">
      <w:pPr>
        <w:spacing w:after="0" w:line="240" w:lineRule="auto"/>
      </w:pPr>
      <w:r>
        <w:separator/>
      </w:r>
    </w:p>
  </w:footnote>
  <w:footnote w:type="continuationSeparator" w:id="0">
    <w:p w14:paraId="2CA99327" w14:textId="77777777" w:rsidR="00E644F5" w:rsidRDefault="00E644F5" w:rsidP="00B24A4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520"/>
    <w:rsid w:val="00146DF9"/>
    <w:rsid w:val="00286372"/>
    <w:rsid w:val="00415520"/>
    <w:rsid w:val="00847969"/>
    <w:rsid w:val="00B24A40"/>
    <w:rsid w:val="00E644F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2A7BB1"/>
  <w15:chartTrackingRefBased/>
  <w15:docId w15:val="{A6EC924C-13EF-440B-AF85-3E028D64B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55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55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55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55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55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55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55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55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55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5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55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55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55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55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55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55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55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5520"/>
    <w:rPr>
      <w:rFonts w:eastAsiaTheme="majorEastAsia" w:cstheme="majorBidi"/>
      <w:color w:val="272727" w:themeColor="text1" w:themeTint="D8"/>
    </w:rPr>
  </w:style>
  <w:style w:type="paragraph" w:styleId="Title">
    <w:name w:val="Title"/>
    <w:basedOn w:val="Normal"/>
    <w:next w:val="Normal"/>
    <w:link w:val="TitleChar"/>
    <w:uiPriority w:val="10"/>
    <w:qFormat/>
    <w:rsid w:val="004155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55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55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55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5520"/>
    <w:pPr>
      <w:spacing w:before="160"/>
      <w:jc w:val="center"/>
    </w:pPr>
    <w:rPr>
      <w:i/>
      <w:iCs/>
      <w:color w:val="404040" w:themeColor="text1" w:themeTint="BF"/>
    </w:rPr>
  </w:style>
  <w:style w:type="character" w:customStyle="1" w:styleId="QuoteChar">
    <w:name w:val="Quote Char"/>
    <w:basedOn w:val="DefaultParagraphFont"/>
    <w:link w:val="Quote"/>
    <w:uiPriority w:val="29"/>
    <w:rsid w:val="00415520"/>
    <w:rPr>
      <w:i/>
      <w:iCs/>
      <w:color w:val="404040" w:themeColor="text1" w:themeTint="BF"/>
    </w:rPr>
  </w:style>
  <w:style w:type="paragraph" w:styleId="ListParagraph">
    <w:name w:val="List Paragraph"/>
    <w:basedOn w:val="Normal"/>
    <w:uiPriority w:val="34"/>
    <w:qFormat/>
    <w:rsid w:val="00415520"/>
    <w:pPr>
      <w:ind w:left="720"/>
      <w:contextualSpacing/>
    </w:pPr>
  </w:style>
  <w:style w:type="character" w:styleId="IntenseEmphasis">
    <w:name w:val="Intense Emphasis"/>
    <w:basedOn w:val="DefaultParagraphFont"/>
    <w:uiPriority w:val="21"/>
    <w:qFormat/>
    <w:rsid w:val="00415520"/>
    <w:rPr>
      <w:i/>
      <w:iCs/>
      <w:color w:val="0F4761" w:themeColor="accent1" w:themeShade="BF"/>
    </w:rPr>
  </w:style>
  <w:style w:type="paragraph" w:styleId="IntenseQuote">
    <w:name w:val="Intense Quote"/>
    <w:basedOn w:val="Normal"/>
    <w:next w:val="Normal"/>
    <w:link w:val="IntenseQuoteChar"/>
    <w:uiPriority w:val="30"/>
    <w:qFormat/>
    <w:rsid w:val="004155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5520"/>
    <w:rPr>
      <w:i/>
      <w:iCs/>
      <w:color w:val="0F4761" w:themeColor="accent1" w:themeShade="BF"/>
    </w:rPr>
  </w:style>
  <w:style w:type="character" w:styleId="IntenseReference">
    <w:name w:val="Intense Reference"/>
    <w:basedOn w:val="DefaultParagraphFont"/>
    <w:uiPriority w:val="32"/>
    <w:qFormat/>
    <w:rsid w:val="00415520"/>
    <w:rPr>
      <w:b/>
      <w:bCs/>
      <w:smallCaps/>
      <w:color w:val="0F4761" w:themeColor="accent1" w:themeShade="BF"/>
      <w:spacing w:val="5"/>
    </w:rPr>
  </w:style>
  <w:style w:type="paragraph" w:styleId="NormalWeb">
    <w:name w:val="Normal (Web)"/>
    <w:basedOn w:val="Normal"/>
    <w:uiPriority w:val="99"/>
    <w:semiHidden/>
    <w:unhideWhenUsed/>
    <w:rsid w:val="0028637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86372"/>
    <w:rPr>
      <w:b/>
      <w:bCs/>
    </w:rPr>
  </w:style>
  <w:style w:type="paragraph" w:styleId="z-TopofForm">
    <w:name w:val="HTML Top of Form"/>
    <w:basedOn w:val="Normal"/>
    <w:next w:val="Normal"/>
    <w:link w:val="z-TopofFormChar"/>
    <w:hidden/>
    <w:uiPriority w:val="99"/>
    <w:semiHidden/>
    <w:unhideWhenUsed/>
    <w:rsid w:val="00286372"/>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286372"/>
    <w:rPr>
      <w:rFonts w:ascii="Arial" w:eastAsia="Times New Roman" w:hAnsi="Arial" w:cs="Arial"/>
      <w:vanish/>
      <w:kern w:val="0"/>
      <w:sz w:val="16"/>
      <w:szCs w:val="16"/>
      <w14:ligatures w14:val="none"/>
    </w:rPr>
  </w:style>
  <w:style w:type="paragraph" w:styleId="Header">
    <w:name w:val="header"/>
    <w:basedOn w:val="Normal"/>
    <w:link w:val="HeaderChar"/>
    <w:uiPriority w:val="99"/>
    <w:unhideWhenUsed/>
    <w:rsid w:val="00B24A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4A40"/>
  </w:style>
  <w:style w:type="paragraph" w:styleId="Footer">
    <w:name w:val="footer"/>
    <w:basedOn w:val="Normal"/>
    <w:link w:val="FooterChar"/>
    <w:uiPriority w:val="99"/>
    <w:unhideWhenUsed/>
    <w:rsid w:val="00B24A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4A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175060">
      <w:bodyDiv w:val="1"/>
      <w:marLeft w:val="0"/>
      <w:marRight w:val="0"/>
      <w:marTop w:val="0"/>
      <w:marBottom w:val="0"/>
      <w:divBdr>
        <w:top w:val="none" w:sz="0" w:space="0" w:color="auto"/>
        <w:left w:val="none" w:sz="0" w:space="0" w:color="auto"/>
        <w:bottom w:val="none" w:sz="0" w:space="0" w:color="auto"/>
        <w:right w:val="none" w:sz="0" w:space="0" w:color="auto"/>
      </w:divBdr>
      <w:divsChild>
        <w:div w:id="158232373">
          <w:marLeft w:val="0"/>
          <w:marRight w:val="0"/>
          <w:marTop w:val="0"/>
          <w:marBottom w:val="0"/>
          <w:divBdr>
            <w:top w:val="single" w:sz="2" w:space="0" w:color="E3E3E3"/>
            <w:left w:val="single" w:sz="2" w:space="0" w:color="E3E3E3"/>
            <w:bottom w:val="single" w:sz="2" w:space="0" w:color="E3E3E3"/>
            <w:right w:val="single" w:sz="2" w:space="0" w:color="E3E3E3"/>
          </w:divBdr>
          <w:divsChild>
            <w:div w:id="1908420842">
              <w:marLeft w:val="0"/>
              <w:marRight w:val="0"/>
              <w:marTop w:val="0"/>
              <w:marBottom w:val="0"/>
              <w:divBdr>
                <w:top w:val="single" w:sz="2" w:space="0" w:color="E3E3E3"/>
                <w:left w:val="single" w:sz="2" w:space="0" w:color="E3E3E3"/>
                <w:bottom w:val="single" w:sz="2" w:space="0" w:color="E3E3E3"/>
                <w:right w:val="single" w:sz="2" w:space="0" w:color="E3E3E3"/>
              </w:divBdr>
              <w:divsChild>
                <w:div w:id="353457104">
                  <w:marLeft w:val="0"/>
                  <w:marRight w:val="0"/>
                  <w:marTop w:val="0"/>
                  <w:marBottom w:val="0"/>
                  <w:divBdr>
                    <w:top w:val="single" w:sz="2" w:space="0" w:color="E3E3E3"/>
                    <w:left w:val="single" w:sz="2" w:space="0" w:color="E3E3E3"/>
                    <w:bottom w:val="single" w:sz="2" w:space="0" w:color="E3E3E3"/>
                    <w:right w:val="single" w:sz="2" w:space="0" w:color="E3E3E3"/>
                  </w:divBdr>
                  <w:divsChild>
                    <w:div w:id="1925262793">
                      <w:marLeft w:val="0"/>
                      <w:marRight w:val="0"/>
                      <w:marTop w:val="0"/>
                      <w:marBottom w:val="0"/>
                      <w:divBdr>
                        <w:top w:val="single" w:sz="2" w:space="0" w:color="E3E3E3"/>
                        <w:left w:val="single" w:sz="2" w:space="0" w:color="E3E3E3"/>
                        <w:bottom w:val="single" w:sz="2" w:space="0" w:color="E3E3E3"/>
                        <w:right w:val="single" w:sz="2" w:space="0" w:color="E3E3E3"/>
                      </w:divBdr>
                      <w:divsChild>
                        <w:div w:id="1819571238">
                          <w:marLeft w:val="0"/>
                          <w:marRight w:val="0"/>
                          <w:marTop w:val="0"/>
                          <w:marBottom w:val="0"/>
                          <w:divBdr>
                            <w:top w:val="single" w:sz="2" w:space="0" w:color="E3E3E3"/>
                            <w:left w:val="single" w:sz="2" w:space="0" w:color="E3E3E3"/>
                            <w:bottom w:val="single" w:sz="2" w:space="0" w:color="E3E3E3"/>
                            <w:right w:val="single" w:sz="2" w:space="0" w:color="E3E3E3"/>
                          </w:divBdr>
                          <w:divsChild>
                            <w:div w:id="1303998775">
                              <w:marLeft w:val="0"/>
                              <w:marRight w:val="0"/>
                              <w:marTop w:val="100"/>
                              <w:marBottom w:val="100"/>
                              <w:divBdr>
                                <w:top w:val="single" w:sz="2" w:space="0" w:color="E3E3E3"/>
                                <w:left w:val="single" w:sz="2" w:space="0" w:color="E3E3E3"/>
                                <w:bottom w:val="single" w:sz="2" w:space="0" w:color="E3E3E3"/>
                                <w:right w:val="single" w:sz="2" w:space="0" w:color="E3E3E3"/>
                              </w:divBdr>
                              <w:divsChild>
                                <w:div w:id="1654598261">
                                  <w:marLeft w:val="0"/>
                                  <w:marRight w:val="0"/>
                                  <w:marTop w:val="0"/>
                                  <w:marBottom w:val="0"/>
                                  <w:divBdr>
                                    <w:top w:val="single" w:sz="2" w:space="0" w:color="E3E3E3"/>
                                    <w:left w:val="single" w:sz="2" w:space="0" w:color="E3E3E3"/>
                                    <w:bottom w:val="single" w:sz="2" w:space="0" w:color="E3E3E3"/>
                                    <w:right w:val="single" w:sz="2" w:space="0" w:color="E3E3E3"/>
                                  </w:divBdr>
                                  <w:divsChild>
                                    <w:div w:id="825782689">
                                      <w:marLeft w:val="0"/>
                                      <w:marRight w:val="0"/>
                                      <w:marTop w:val="0"/>
                                      <w:marBottom w:val="0"/>
                                      <w:divBdr>
                                        <w:top w:val="single" w:sz="2" w:space="0" w:color="E3E3E3"/>
                                        <w:left w:val="single" w:sz="2" w:space="0" w:color="E3E3E3"/>
                                        <w:bottom w:val="single" w:sz="2" w:space="0" w:color="E3E3E3"/>
                                        <w:right w:val="single" w:sz="2" w:space="0" w:color="E3E3E3"/>
                                      </w:divBdr>
                                      <w:divsChild>
                                        <w:div w:id="1811942462">
                                          <w:marLeft w:val="0"/>
                                          <w:marRight w:val="0"/>
                                          <w:marTop w:val="0"/>
                                          <w:marBottom w:val="0"/>
                                          <w:divBdr>
                                            <w:top w:val="single" w:sz="2" w:space="0" w:color="E3E3E3"/>
                                            <w:left w:val="single" w:sz="2" w:space="0" w:color="E3E3E3"/>
                                            <w:bottom w:val="single" w:sz="2" w:space="0" w:color="E3E3E3"/>
                                            <w:right w:val="single" w:sz="2" w:space="0" w:color="E3E3E3"/>
                                          </w:divBdr>
                                          <w:divsChild>
                                            <w:div w:id="1082684427">
                                              <w:marLeft w:val="0"/>
                                              <w:marRight w:val="0"/>
                                              <w:marTop w:val="0"/>
                                              <w:marBottom w:val="0"/>
                                              <w:divBdr>
                                                <w:top w:val="single" w:sz="2" w:space="0" w:color="E3E3E3"/>
                                                <w:left w:val="single" w:sz="2" w:space="0" w:color="E3E3E3"/>
                                                <w:bottom w:val="single" w:sz="2" w:space="0" w:color="E3E3E3"/>
                                                <w:right w:val="single" w:sz="2" w:space="0" w:color="E3E3E3"/>
                                              </w:divBdr>
                                              <w:divsChild>
                                                <w:div w:id="1143504823">
                                                  <w:marLeft w:val="0"/>
                                                  <w:marRight w:val="0"/>
                                                  <w:marTop w:val="0"/>
                                                  <w:marBottom w:val="0"/>
                                                  <w:divBdr>
                                                    <w:top w:val="single" w:sz="2" w:space="0" w:color="E3E3E3"/>
                                                    <w:left w:val="single" w:sz="2" w:space="0" w:color="E3E3E3"/>
                                                    <w:bottom w:val="single" w:sz="2" w:space="0" w:color="E3E3E3"/>
                                                    <w:right w:val="single" w:sz="2" w:space="0" w:color="E3E3E3"/>
                                                  </w:divBdr>
                                                  <w:divsChild>
                                                    <w:div w:id="14912106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732111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455</Words>
  <Characters>2598</Characters>
  <Application>Microsoft Office Word</Application>
  <DocSecurity>0</DocSecurity>
  <Lines>21</Lines>
  <Paragraphs>6</Paragraphs>
  <ScaleCrop>false</ScaleCrop>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Ezat Alsalibi</dc:creator>
  <cp:keywords/>
  <dc:description/>
  <cp:lastModifiedBy>Ezat Alsalibi</cp:lastModifiedBy>
  <cp:revision>4</cp:revision>
  <dcterms:created xsi:type="dcterms:W3CDTF">2024-02-27T02:06:00Z</dcterms:created>
  <dcterms:modified xsi:type="dcterms:W3CDTF">2024-02-29T02:26:00Z</dcterms:modified>
</cp:coreProperties>
</file>