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60F8" w14:textId="77777777" w:rsidR="00E011B5" w:rsidRPr="00683884" w:rsidRDefault="00E011B5" w:rsidP="00E011B5">
      <w:r w:rsidRPr="00683884">
        <w:rPr>
          <w:rStyle w:val="Strong"/>
          <w:rFonts w:ascii="Segoe UI" w:hAnsi="Segoe UI" w:cs="Segoe UI"/>
          <w:bdr w:val="single" w:sz="2" w:space="0" w:color="E3E3E3" w:frame="1"/>
        </w:rPr>
        <w:t>Full-Time Employment Agreement</w:t>
      </w:r>
    </w:p>
    <w:p w14:paraId="1A62E6B5" w14:textId="77777777" w:rsidR="00E011B5" w:rsidRPr="00683884" w:rsidRDefault="00E011B5" w:rsidP="00E011B5">
      <w:r w:rsidRPr="00683884">
        <w:rPr>
          <w:rStyle w:val="Strong"/>
          <w:rFonts w:ascii="Segoe UI" w:hAnsi="Segoe UI" w:cs="Segoe UI"/>
          <w:bdr w:val="single" w:sz="2" w:space="0" w:color="E3E3E3" w:frame="1"/>
        </w:rPr>
        <w:t>Parties:</w:t>
      </w:r>
    </w:p>
    <w:p w14:paraId="5F3974B6" w14:textId="77777777" w:rsidR="00E011B5" w:rsidRPr="00683884" w:rsidRDefault="00E011B5" w:rsidP="00E011B5">
      <w:r w:rsidRPr="00683884">
        <w:t>This Full-Time Employment Agreement ("Agreement") is entered into between:</w:t>
      </w:r>
    </w:p>
    <w:p w14:paraId="3A3F447B" w14:textId="77777777" w:rsidR="00E011B5" w:rsidRPr="00683884" w:rsidRDefault="00E011B5" w:rsidP="00E011B5">
      <w:r w:rsidRPr="00683884">
        <w:rPr>
          <w:rStyle w:val="Strong"/>
          <w:rFonts w:ascii="Segoe UI" w:hAnsi="Segoe UI" w:cs="Segoe UI"/>
          <w:bdr w:val="single" w:sz="2" w:space="0" w:color="E3E3E3" w:frame="1"/>
        </w:rPr>
        <w:t>Innovative Solutions Inc.</w:t>
      </w:r>
      <w:r w:rsidRPr="00683884">
        <w:t>, a corporation organized and existing under the laws of California, with its principal place of business located at 789 Innovation Avenue, San Francisco, CA 94105 (hereinafter referred to as the "Company"),</w:t>
      </w:r>
    </w:p>
    <w:p w14:paraId="2832FEC6" w14:textId="77777777" w:rsidR="00E011B5" w:rsidRPr="00683884" w:rsidRDefault="00E011B5" w:rsidP="00E011B5">
      <w:r w:rsidRPr="00683884">
        <w:t>and</w:t>
      </w:r>
    </w:p>
    <w:p w14:paraId="4764AE79" w14:textId="77777777" w:rsidR="00E011B5" w:rsidRPr="00683884" w:rsidRDefault="00E011B5" w:rsidP="00E011B5">
      <w:r w:rsidRPr="00683884">
        <w:rPr>
          <w:rStyle w:val="Strong"/>
          <w:rFonts w:ascii="Segoe UI" w:hAnsi="Segoe UI" w:cs="Segoe UI"/>
          <w:bdr w:val="single" w:sz="2" w:space="0" w:color="E3E3E3" w:frame="1"/>
        </w:rPr>
        <w:t>Sophia Lee</w:t>
      </w:r>
      <w:r w:rsidRPr="00683884">
        <w:t>, an individual employed under the laws of California, with a residential address at 456 Elm Street, Los Angeles, CA 90001 (hereinafter referred to as the "Employee").</w:t>
      </w:r>
    </w:p>
    <w:p w14:paraId="7C8628CD" w14:textId="77777777" w:rsidR="00E011B5" w:rsidRPr="00683884" w:rsidRDefault="00E011B5" w:rsidP="00E011B5">
      <w:r w:rsidRPr="00683884">
        <w:rPr>
          <w:rStyle w:val="Strong"/>
          <w:rFonts w:ascii="Segoe UI" w:hAnsi="Segoe UI" w:cs="Segoe UI"/>
          <w:bdr w:val="single" w:sz="2" w:space="0" w:color="E3E3E3" w:frame="1"/>
        </w:rPr>
        <w:t>Position and Duties:</w:t>
      </w:r>
    </w:p>
    <w:p w14:paraId="41D8404D" w14:textId="77777777" w:rsidR="00E011B5" w:rsidRPr="00683884" w:rsidRDefault="00E011B5" w:rsidP="00E011B5">
      <w:r w:rsidRPr="00683884">
        <w:t>The Company hereby employs the Employee in the position of Senior Marketing Manager on a full-time basis. The Employee agrees to develop and implement marketing strategies, oversee campaigns, and analyze market trends to drive business growth.</w:t>
      </w:r>
    </w:p>
    <w:p w14:paraId="20279F51" w14:textId="77777777" w:rsidR="00E011B5" w:rsidRPr="00683884" w:rsidRDefault="00E011B5" w:rsidP="00E011B5">
      <w:r w:rsidRPr="00683884">
        <w:rPr>
          <w:rStyle w:val="Strong"/>
          <w:rFonts w:ascii="Segoe UI" w:hAnsi="Segoe UI" w:cs="Segoe UI"/>
          <w:bdr w:val="single" w:sz="2" w:space="0" w:color="E3E3E3" w:frame="1"/>
        </w:rPr>
        <w:t>Term of Employment:</w:t>
      </w:r>
    </w:p>
    <w:p w14:paraId="2B17BBFF" w14:textId="77777777" w:rsidR="00E011B5" w:rsidRPr="00683884" w:rsidRDefault="00E011B5" w:rsidP="00E011B5">
      <w:r w:rsidRPr="00683884">
        <w:t>The employment under this Agreement shall commence on November 1, 2026, and shall continue until terminated by either party in accordance with the terms herein. The initial term of employment shall be two years, terminating on October 31, 2028.</w:t>
      </w:r>
    </w:p>
    <w:p w14:paraId="4893E9BF" w14:textId="77777777" w:rsidR="00E011B5" w:rsidRPr="00683884" w:rsidRDefault="00E011B5" w:rsidP="00E011B5">
      <w:r w:rsidRPr="00683884">
        <w:rPr>
          <w:rStyle w:val="Strong"/>
          <w:rFonts w:ascii="Segoe UI" w:hAnsi="Segoe UI" w:cs="Segoe UI"/>
          <w:bdr w:val="single" w:sz="2" w:space="0" w:color="E3E3E3" w:frame="1"/>
        </w:rPr>
        <w:t>Salary:</w:t>
      </w:r>
    </w:p>
    <w:p w14:paraId="4EAB5C70" w14:textId="6475E469" w:rsidR="00713696" w:rsidRPr="002F4376" w:rsidRDefault="00E011B5" w:rsidP="00713696">
      <w:r w:rsidRPr="00683884">
        <w:t>The Company agrees to pay the Employee a salary of $130,000 USD per annum. Salary payments will be made on a monthly basis, with the first payment occurring on November 30, 2026. The Employee's salary will be subject to applicable withholdings and deductions.</w:t>
      </w:r>
      <w:r w:rsidR="00713696">
        <w:t xml:space="preserve"> Payment to be made to employees USDC address: </w:t>
      </w:r>
      <w:r w:rsidR="00713696">
        <w:rPr>
          <w:rFonts w:ascii="Nunito" w:hAnsi="Nunito"/>
          <w:b/>
          <w:bCs/>
          <w:color w:val="292D32"/>
          <w:sz w:val="21"/>
          <w:szCs w:val="21"/>
          <w:shd w:val="clear" w:color="auto" w:fill="FFFFFF"/>
        </w:rPr>
        <w:t>0xa17afcab059f3c6751f5b64347b5a503c3291868</w:t>
      </w:r>
    </w:p>
    <w:p w14:paraId="6D7B227F" w14:textId="1F060696" w:rsidR="00E011B5" w:rsidRPr="00683884" w:rsidRDefault="00E011B5" w:rsidP="00E011B5"/>
    <w:p w14:paraId="27E7415F" w14:textId="77777777" w:rsidR="00E011B5" w:rsidRPr="00683884" w:rsidRDefault="00E011B5" w:rsidP="00E011B5">
      <w:r w:rsidRPr="00683884">
        <w:rPr>
          <w:rStyle w:val="Strong"/>
          <w:rFonts w:ascii="Segoe UI" w:hAnsi="Segoe UI" w:cs="Segoe UI"/>
          <w:bdr w:val="single" w:sz="2" w:space="0" w:color="E3E3E3" w:frame="1"/>
        </w:rPr>
        <w:t>Benefits:</w:t>
      </w:r>
    </w:p>
    <w:p w14:paraId="6DC3AE41" w14:textId="77777777" w:rsidR="00E011B5" w:rsidRPr="00683884" w:rsidRDefault="00E011B5" w:rsidP="00E011B5">
      <w:r w:rsidRPr="00683884">
        <w:t>In addition to the salary, the Employee shall be entitled to participate in the Company's employee benefits program, including health insurance, dental coverage, and a 401(k) retirement savings plan with employer matching.</w:t>
      </w:r>
    </w:p>
    <w:p w14:paraId="0700DE2A" w14:textId="77777777" w:rsidR="00E011B5" w:rsidRPr="00683884" w:rsidRDefault="00E011B5" w:rsidP="00E011B5">
      <w:r w:rsidRPr="00683884">
        <w:rPr>
          <w:rStyle w:val="Strong"/>
          <w:rFonts w:ascii="Segoe UI" w:hAnsi="Segoe UI" w:cs="Segoe UI"/>
          <w:bdr w:val="single" w:sz="2" w:space="0" w:color="E3E3E3" w:frame="1"/>
        </w:rPr>
        <w:t>Performance Review:</w:t>
      </w:r>
    </w:p>
    <w:p w14:paraId="4757B01F" w14:textId="77777777" w:rsidR="00E011B5" w:rsidRPr="00683884" w:rsidRDefault="00E011B5" w:rsidP="00E011B5">
      <w:r w:rsidRPr="00683884">
        <w:lastRenderedPageBreak/>
        <w:t>The Employee's performance will be reviewed semi-annually by the Company's management team. Performance evaluations may result in salary increases, bonuses, or other forms of recognition for exceptional contributions.</w:t>
      </w:r>
    </w:p>
    <w:p w14:paraId="0A0C7E51" w14:textId="77777777" w:rsidR="00E011B5" w:rsidRPr="00683884" w:rsidRDefault="00E011B5" w:rsidP="00E011B5">
      <w:r w:rsidRPr="00683884">
        <w:rPr>
          <w:rStyle w:val="Strong"/>
          <w:rFonts w:ascii="Segoe UI" w:hAnsi="Segoe UI" w:cs="Segoe UI"/>
          <w:bdr w:val="single" w:sz="2" w:space="0" w:color="E3E3E3" w:frame="1"/>
        </w:rPr>
        <w:t>Termination:</w:t>
      </w:r>
    </w:p>
    <w:p w14:paraId="1C568FDE" w14:textId="77777777" w:rsidR="00E011B5" w:rsidRPr="00683884" w:rsidRDefault="00E011B5" w:rsidP="00E011B5">
      <w:r w:rsidRPr="00683884">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3FD9F218" w14:textId="77777777" w:rsidR="00E011B5" w:rsidRPr="00683884" w:rsidRDefault="00E011B5" w:rsidP="00E011B5">
      <w:r w:rsidRPr="00683884">
        <w:rPr>
          <w:rStyle w:val="Strong"/>
          <w:rFonts w:ascii="Segoe UI" w:hAnsi="Segoe UI" w:cs="Segoe UI"/>
          <w:bdr w:val="single" w:sz="2" w:space="0" w:color="E3E3E3" w:frame="1"/>
        </w:rPr>
        <w:t>Confidentiality:</w:t>
      </w:r>
    </w:p>
    <w:p w14:paraId="4EFA2CED" w14:textId="77777777" w:rsidR="00D957F6" w:rsidRDefault="00E011B5" w:rsidP="00D957F6">
      <w:r w:rsidRPr="00683884">
        <w:t>The Employee agrees to maintain strict confidentiality regarding all proprietary information of the Company, both during and after the term of employment.</w:t>
      </w:r>
    </w:p>
    <w:p w14:paraId="4B456137" w14:textId="58A86366" w:rsidR="00E011B5" w:rsidRPr="00683884" w:rsidRDefault="00E011B5" w:rsidP="00D957F6">
      <w:r w:rsidRPr="00683884">
        <w:rPr>
          <w:rStyle w:val="Strong"/>
          <w:rFonts w:ascii="Segoe UI" w:hAnsi="Segoe UI" w:cs="Segoe UI"/>
          <w:bdr w:val="single" w:sz="2" w:space="0" w:color="E3E3E3" w:frame="1"/>
        </w:rPr>
        <w:t>Governing Law:</w:t>
      </w:r>
    </w:p>
    <w:p w14:paraId="3FAF4FCD" w14:textId="77777777" w:rsidR="00E011B5" w:rsidRPr="00683884" w:rsidRDefault="00E011B5" w:rsidP="00E011B5">
      <w:r w:rsidRPr="00683884">
        <w:t>This Agreement shall be governed by and construed in accordance with the laws of the State of California.</w:t>
      </w:r>
    </w:p>
    <w:p w14:paraId="439536A0" w14:textId="77777777" w:rsidR="00E011B5" w:rsidRPr="00683884" w:rsidRDefault="00E011B5" w:rsidP="00E011B5">
      <w:r w:rsidRPr="00683884">
        <w:rPr>
          <w:rStyle w:val="Strong"/>
          <w:rFonts w:ascii="Segoe UI" w:hAnsi="Segoe UI" w:cs="Segoe UI"/>
          <w:bdr w:val="single" w:sz="2" w:space="0" w:color="E3E3E3" w:frame="1"/>
        </w:rPr>
        <w:t>Entire Agreement:</w:t>
      </w:r>
    </w:p>
    <w:p w14:paraId="4E5D7915" w14:textId="77777777" w:rsidR="00E011B5" w:rsidRPr="00683884" w:rsidRDefault="00E011B5" w:rsidP="00E011B5">
      <w:r w:rsidRPr="00683884">
        <w:t>This Agreement constitutes the entire understanding between the parties concerning the subject matter hereof and supersedes all prior agreements and understandings, whether written or oral.</w:t>
      </w:r>
    </w:p>
    <w:p w14:paraId="72FAF61D" w14:textId="77777777" w:rsidR="00E011B5" w:rsidRPr="00683884" w:rsidRDefault="00E011B5" w:rsidP="00E011B5">
      <w:r w:rsidRPr="00683884">
        <w:t>IN WITNESS WHEREOF, the parties hereto have executed this Agreement as of the date first above written.</w:t>
      </w:r>
    </w:p>
    <w:p w14:paraId="20C0AE6C" w14:textId="77777777" w:rsidR="00E011B5" w:rsidRPr="00683884" w:rsidRDefault="00E011B5" w:rsidP="00E011B5">
      <w:r w:rsidRPr="00683884">
        <w:rPr>
          <w:rStyle w:val="Strong"/>
          <w:rFonts w:ascii="Segoe UI" w:hAnsi="Segoe UI" w:cs="Segoe UI"/>
          <w:bdr w:val="single" w:sz="2" w:space="0" w:color="E3E3E3" w:frame="1"/>
        </w:rPr>
        <w:t>Innovative Solutions Inc.</w:t>
      </w:r>
    </w:p>
    <w:p w14:paraId="1AF030B1" w14:textId="77777777" w:rsidR="00E011B5" w:rsidRPr="00683884" w:rsidRDefault="00E011B5" w:rsidP="00E011B5">
      <w:r w:rsidRPr="00683884">
        <w:t>By: Michael Adams</w:t>
      </w:r>
    </w:p>
    <w:p w14:paraId="0B88A669" w14:textId="77777777" w:rsidR="00E011B5" w:rsidRPr="00683884" w:rsidRDefault="00E011B5" w:rsidP="00E011B5">
      <w:r w:rsidRPr="00683884">
        <w:t>Name: Michael Adams</w:t>
      </w:r>
    </w:p>
    <w:p w14:paraId="1464AECA" w14:textId="77777777" w:rsidR="00E011B5" w:rsidRPr="00683884" w:rsidRDefault="00E011B5" w:rsidP="00E011B5">
      <w:r w:rsidRPr="00683884">
        <w:t>Title: CEO</w:t>
      </w:r>
    </w:p>
    <w:p w14:paraId="7592280A" w14:textId="77777777" w:rsidR="00E011B5" w:rsidRPr="00683884" w:rsidRDefault="00E011B5" w:rsidP="00E011B5">
      <w:r w:rsidRPr="00683884">
        <w:t>Date: November 1, 2026</w:t>
      </w:r>
    </w:p>
    <w:p w14:paraId="0316EB5E" w14:textId="77777777" w:rsidR="00E011B5" w:rsidRPr="00683884" w:rsidRDefault="00E011B5" w:rsidP="00E011B5">
      <w:r w:rsidRPr="00683884">
        <w:rPr>
          <w:rStyle w:val="Strong"/>
          <w:rFonts w:ascii="Segoe UI" w:hAnsi="Segoe UI" w:cs="Segoe UI"/>
          <w:bdr w:val="single" w:sz="2" w:space="0" w:color="E3E3E3" w:frame="1"/>
        </w:rPr>
        <w:t>Sophia Lee</w:t>
      </w:r>
    </w:p>
    <w:p w14:paraId="21501FA3" w14:textId="77777777" w:rsidR="00E011B5" w:rsidRPr="00683884" w:rsidRDefault="00E011B5" w:rsidP="00E011B5">
      <w:r w:rsidRPr="00683884">
        <w:t>By: Sophia Lee</w:t>
      </w:r>
    </w:p>
    <w:p w14:paraId="19DA6352" w14:textId="77777777" w:rsidR="00E011B5" w:rsidRPr="00683884" w:rsidRDefault="00E011B5" w:rsidP="00E011B5">
      <w:r w:rsidRPr="00683884">
        <w:t>Name: Sophia Lee</w:t>
      </w:r>
    </w:p>
    <w:p w14:paraId="6A21069F" w14:textId="77777777" w:rsidR="00E011B5" w:rsidRPr="00683884" w:rsidRDefault="00E011B5" w:rsidP="00E011B5">
      <w:r w:rsidRPr="00683884">
        <w:t>Date: November 1, 2026</w:t>
      </w:r>
    </w:p>
    <w:p w14:paraId="58CEF6C9" w14:textId="77777777" w:rsidR="00DE6D0C" w:rsidRPr="00683884" w:rsidRDefault="00DE6D0C" w:rsidP="00E011B5"/>
    <w:sectPr w:rsidR="00DE6D0C" w:rsidRPr="00683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97BE" w14:textId="77777777" w:rsidR="004C2925" w:rsidRDefault="004C2925" w:rsidP="00713696">
      <w:pPr>
        <w:spacing w:after="0" w:line="240" w:lineRule="auto"/>
      </w:pPr>
      <w:r>
        <w:separator/>
      </w:r>
    </w:p>
  </w:endnote>
  <w:endnote w:type="continuationSeparator" w:id="0">
    <w:p w14:paraId="76CF82E4" w14:textId="77777777" w:rsidR="004C2925" w:rsidRDefault="004C2925" w:rsidP="0071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41E7" w14:textId="77777777" w:rsidR="004C2925" w:rsidRDefault="004C2925" w:rsidP="00713696">
      <w:pPr>
        <w:spacing w:after="0" w:line="240" w:lineRule="auto"/>
      </w:pPr>
      <w:r>
        <w:separator/>
      </w:r>
    </w:p>
  </w:footnote>
  <w:footnote w:type="continuationSeparator" w:id="0">
    <w:p w14:paraId="55A9E29A" w14:textId="77777777" w:rsidR="004C2925" w:rsidRDefault="004C2925" w:rsidP="007136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0C"/>
    <w:rsid w:val="004C2925"/>
    <w:rsid w:val="00683884"/>
    <w:rsid w:val="00713696"/>
    <w:rsid w:val="0080659E"/>
    <w:rsid w:val="00D957F6"/>
    <w:rsid w:val="00DE6D0C"/>
    <w:rsid w:val="00E011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151F2"/>
  <w15:chartTrackingRefBased/>
  <w15:docId w15:val="{164BB1F2-A5BD-408A-B13C-C5706B81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0C"/>
    <w:rPr>
      <w:rFonts w:eastAsiaTheme="majorEastAsia" w:cstheme="majorBidi"/>
      <w:color w:val="272727" w:themeColor="text1" w:themeTint="D8"/>
    </w:rPr>
  </w:style>
  <w:style w:type="paragraph" w:styleId="Title">
    <w:name w:val="Title"/>
    <w:basedOn w:val="Normal"/>
    <w:next w:val="Normal"/>
    <w:link w:val="TitleChar"/>
    <w:uiPriority w:val="10"/>
    <w:qFormat/>
    <w:rsid w:val="00DE6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0C"/>
    <w:pPr>
      <w:spacing w:before="160"/>
      <w:jc w:val="center"/>
    </w:pPr>
    <w:rPr>
      <w:i/>
      <w:iCs/>
      <w:color w:val="404040" w:themeColor="text1" w:themeTint="BF"/>
    </w:rPr>
  </w:style>
  <w:style w:type="character" w:customStyle="1" w:styleId="QuoteChar">
    <w:name w:val="Quote Char"/>
    <w:basedOn w:val="DefaultParagraphFont"/>
    <w:link w:val="Quote"/>
    <w:uiPriority w:val="29"/>
    <w:rsid w:val="00DE6D0C"/>
    <w:rPr>
      <w:i/>
      <w:iCs/>
      <w:color w:val="404040" w:themeColor="text1" w:themeTint="BF"/>
    </w:rPr>
  </w:style>
  <w:style w:type="paragraph" w:styleId="ListParagraph">
    <w:name w:val="List Paragraph"/>
    <w:basedOn w:val="Normal"/>
    <w:uiPriority w:val="34"/>
    <w:qFormat/>
    <w:rsid w:val="00DE6D0C"/>
    <w:pPr>
      <w:ind w:left="720"/>
      <w:contextualSpacing/>
    </w:pPr>
  </w:style>
  <w:style w:type="character" w:styleId="IntenseEmphasis">
    <w:name w:val="Intense Emphasis"/>
    <w:basedOn w:val="DefaultParagraphFont"/>
    <w:uiPriority w:val="21"/>
    <w:qFormat/>
    <w:rsid w:val="00DE6D0C"/>
    <w:rPr>
      <w:i/>
      <w:iCs/>
      <w:color w:val="0F4761" w:themeColor="accent1" w:themeShade="BF"/>
    </w:rPr>
  </w:style>
  <w:style w:type="paragraph" w:styleId="IntenseQuote">
    <w:name w:val="Intense Quote"/>
    <w:basedOn w:val="Normal"/>
    <w:next w:val="Normal"/>
    <w:link w:val="IntenseQuoteChar"/>
    <w:uiPriority w:val="30"/>
    <w:qFormat/>
    <w:rsid w:val="00DE6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D0C"/>
    <w:rPr>
      <w:i/>
      <w:iCs/>
      <w:color w:val="0F4761" w:themeColor="accent1" w:themeShade="BF"/>
    </w:rPr>
  </w:style>
  <w:style w:type="character" w:styleId="IntenseReference">
    <w:name w:val="Intense Reference"/>
    <w:basedOn w:val="DefaultParagraphFont"/>
    <w:uiPriority w:val="32"/>
    <w:qFormat/>
    <w:rsid w:val="00DE6D0C"/>
    <w:rPr>
      <w:b/>
      <w:bCs/>
      <w:smallCaps/>
      <w:color w:val="0F4761" w:themeColor="accent1" w:themeShade="BF"/>
      <w:spacing w:val="5"/>
    </w:rPr>
  </w:style>
  <w:style w:type="paragraph" w:styleId="NormalWeb">
    <w:name w:val="Normal (Web)"/>
    <w:basedOn w:val="Normal"/>
    <w:uiPriority w:val="99"/>
    <w:semiHidden/>
    <w:unhideWhenUsed/>
    <w:rsid w:val="00E011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11B5"/>
    <w:rPr>
      <w:b/>
      <w:bCs/>
    </w:rPr>
  </w:style>
  <w:style w:type="paragraph" w:styleId="Header">
    <w:name w:val="header"/>
    <w:basedOn w:val="Normal"/>
    <w:link w:val="HeaderChar"/>
    <w:uiPriority w:val="99"/>
    <w:unhideWhenUsed/>
    <w:rsid w:val="00713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696"/>
  </w:style>
  <w:style w:type="paragraph" w:styleId="Footer">
    <w:name w:val="footer"/>
    <w:basedOn w:val="Normal"/>
    <w:link w:val="FooterChar"/>
    <w:uiPriority w:val="99"/>
    <w:unhideWhenUsed/>
    <w:rsid w:val="00713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7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2024-02-27T02:13:00Z</dcterms:created>
  <dcterms:modified xsi:type="dcterms:W3CDTF">2024-02-29T02:23:00Z</dcterms:modified>
</cp:coreProperties>
</file>