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F1B4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t>Employment Agreement</w:t>
      </w:r>
    </w:p>
    <w:p w14:paraId="15675033" w14:textId="77777777" w:rsidR="001070AA" w:rsidRPr="001070AA" w:rsidRDefault="001070AA" w:rsidP="001070AA">
      <w:r w:rsidRPr="001070AA">
        <w:t>This Employment Agreement ("Agreement") is made and entered into on February 27, 2024, between:</w:t>
      </w:r>
    </w:p>
    <w:p w14:paraId="377C64C8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t>Innovative Solutions Inc.</w:t>
      </w:r>
      <w:r w:rsidRPr="001070AA">
        <w:t>, a corporation organized and existing under the laws of California, having its principal place of business at 789 Innovation Avenue, San Francisco, CA 94105 (hereinafter referred to as the "Company"),</w:t>
      </w:r>
    </w:p>
    <w:p w14:paraId="3A332599" w14:textId="77777777" w:rsidR="001070AA" w:rsidRPr="001070AA" w:rsidRDefault="001070AA" w:rsidP="001070AA">
      <w:r w:rsidRPr="001070AA">
        <w:t>and</w:t>
      </w:r>
    </w:p>
    <w:p w14:paraId="5736295C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t>Alexandra Johnson</w:t>
      </w:r>
      <w:r w:rsidRPr="001070AA">
        <w:t>, residing at 456 Elm Street, Los Angeles, CA 90001 (hereinafter referred to as the "Employee").</w:t>
      </w:r>
    </w:p>
    <w:p w14:paraId="53DD92E6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t>1. Engagement:</w:t>
      </w:r>
    </w:p>
    <w:p w14:paraId="765971A5" w14:textId="77777777" w:rsidR="001070AA" w:rsidRPr="001070AA" w:rsidRDefault="001070AA" w:rsidP="001070AA">
      <w:r w:rsidRPr="001070AA">
        <w:t>The Company hereby engages the Employee, and the Employee agrees to be engaged by the Company, as a Senior Software Engineer on a full-time basis.</w:t>
      </w:r>
    </w:p>
    <w:p w14:paraId="6069BCF4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t>2. Commencement:</w:t>
      </w:r>
    </w:p>
    <w:p w14:paraId="5382B9C7" w14:textId="77777777" w:rsidR="001070AA" w:rsidRPr="001070AA" w:rsidRDefault="001070AA" w:rsidP="001070AA">
      <w:r w:rsidRPr="001070AA">
        <w:t>The employment under this Agreement shall commence on March 15, 2024.</w:t>
      </w:r>
    </w:p>
    <w:p w14:paraId="591DD8AA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t>3. Term:</w:t>
      </w:r>
    </w:p>
    <w:p w14:paraId="690DD5A3" w14:textId="77777777" w:rsidR="001070AA" w:rsidRPr="001070AA" w:rsidRDefault="001070AA" w:rsidP="001070AA">
      <w:r w:rsidRPr="001070AA">
        <w:t>The initial term of employment shall be 2 years from the Start Date, terminating on March 14, 2026.</w:t>
      </w:r>
    </w:p>
    <w:p w14:paraId="52C9ACEC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t>4. Duties:</w:t>
      </w:r>
    </w:p>
    <w:p w14:paraId="1DFBCA5B" w14:textId="77777777" w:rsidR="001070AA" w:rsidRPr="001070AA" w:rsidRDefault="001070AA" w:rsidP="001070AA">
      <w:r w:rsidRPr="001070AA">
        <w:t>The Employee shall perform such duties as may be reasonably assigned to them by the Company, including but not limited to software development, code reviews, and system maintenance.</w:t>
      </w:r>
    </w:p>
    <w:p w14:paraId="5F8EB8C2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t>5. Compensation:</w:t>
      </w:r>
    </w:p>
    <w:p w14:paraId="1D4051A6" w14:textId="3B167BFA" w:rsidR="00A8232D" w:rsidRPr="002F4376" w:rsidRDefault="001070AA" w:rsidP="00A8232D">
      <w:r w:rsidRPr="001070AA">
        <w:t>In consideration for the services rendered by the Employee, the Company shall pay the Employee a salary of $130,000 per annum, payable monthly.</w:t>
      </w:r>
      <w:r w:rsidR="00A8232D">
        <w:t xml:space="preserve"> Payment to be made to employees USDC address: </w:t>
      </w:r>
      <w:r w:rsidR="00A8232D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0xec090cf6dd891d2d014bea6edada6e05e025d93d</w:t>
      </w:r>
    </w:p>
    <w:p w14:paraId="0152D10F" w14:textId="4789031A" w:rsidR="001070AA" w:rsidRPr="001070AA" w:rsidRDefault="001070AA" w:rsidP="001070AA"/>
    <w:p w14:paraId="612AD31C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t>6. Benefits:</w:t>
      </w:r>
    </w:p>
    <w:p w14:paraId="42F1CEE3" w14:textId="77777777" w:rsidR="001070AA" w:rsidRPr="001070AA" w:rsidRDefault="001070AA" w:rsidP="001070AA">
      <w:r w:rsidRPr="001070AA">
        <w:t>The Employee shall be entitled to participate in the Company's employee benefits program, subject to the terms and conditions of such program.</w:t>
      </w:r>
    </w:p>
    <w:p w14:paraId="519AA71E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t>7. Termination:</w:t>
      </w:r>
    </w:p>
    <w:p w14:paraId="3509FCC5" w14:textId="77777777" w:rsidR="001070AA" w:rsidRPr="001070AA" w:rsidRDefault="001070AA" w:rsidP="001070AA">
      <w:r w:rsidRPr="001070AA">
        <w:t>This Agreement may be terminated by either party with a 30-day written notice.</w:t>
      </w:r>
    </w:p>
    <w:p w14:paraId="5B32E75C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lastRenderedPageBreak/>
        <w:t>8. Confidentiality:</w:t>
      </w:r>
    </w:p>
    <w:p w14:paraId="4AE28D70" w14:textId="77777777" w:rsidR="001070AA" w:rsidRPr="001070AA" w:rsidRDefault="001070AA" w:rsidP="001070AA">
      <w:r w:rsidRPr="001070AA">
        <w:t>During the term of employment and thereafter, the Employee shall not disclose any confidential information of the Company.</w:t>
      </w:r>
    </w:p>
    <w:p w14:paraId="0CAFE8D5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t>10. Governing Law:</w:t>
      </w:r>
    </w:p>
    <w:p w14:paraId="5383E714" w14:textId="77777777" w:rsidR="001070AA" w:rsidRPr="001070AA" w:rsidRDefault="001070AA" w:rsidP="001070AA">
      <w:r w:rsidRPr="001070AA">
        <w:t>This Agreement shall be governed by and construed in accordance with the laws of California.</w:t>
      </w:r>
    </w:p>
    <w:p w14:paraId="0644D0D9" w14:textId="77777777" w:rsidR="001070AA" w:rsidRPr="001070AA" w:rsidRDefault="001070AA" w:rsidP="001070AA">
      <w:r w:rsidRPr="001070AA">
        <w:t>IN WITNESS WHEREOF, the parties hereto have executed this Agreement as of the date first above written.</w:t>
      </w:r>
    </w:p>
    <w:p w14:paraId="190CBB7F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t>Innovative Solutions Inc.</w:t>
      </w:r>
    </w:p>
    <w:p w14:paraId="1881C67D" w14:textId="77777777" w:rsidR="001070AA" w:rsidRPr="001070AA" w:rsidRDefault="001070AA" w:rsidP="001070AA">
      <w:r w:rsidRPr="001070AA">
        <w:t>By: Emily Watson</w:t>
      </w:r>
    </w:p>
    <w:p w14:paraId="45A86A99" w14:textId="77777777" w:rsidR="001070AA" w:rsidRPr="001070AA" w:rsidRDefault="001070AA" w:rsidP="001070AA">
      <w:r w:rsidRPr="001070AA">
        <w:t>Name: Emily Watson</w:t>
      </w:r>
    </w:p>
    <w:p w14:paraId="690E4A78" w14:textId="77777777" w:rsidR="001070AA" w:rsidRPr="001070AA" w:rsidRDefault="001070AA" w:rsidP="001070AA">
      <w:r w:rsidRPr="001070AA">
        <w:t>Title: CEO</w:t>
      </w:r>
    </w:p>
    <w:p w14:paraId="644BC418" w14:textId="77777777" w:rsidR="001070AA" w:rsidRPr="001070AA" w:rsidRDefault="001070AA" w:rsidP="001070AA">
      <w:r w:rsidRPr="001070AA">
        <w:t>Date: February 27, 2024</w:t>
      </w:r>
    </w:p>
    <w:p w14:paraId="49AEB924" w14:textId="77777777" w:rsidR="001070AA" w:rsidRPr="001070AA" w:rsidRDefault="001070AA" w:rsidP="001070AA">
      <w:r w:rsidRPr="001070AA">
        <w:rPr>
          <w:rStyle w:val="Strong"/>
          <w:rFonts w:ascii="Segoe UI" w:hAnsi="Segoe UI" w:cs="Segoe UI"/>
          <w:bdr w:val="single" w:sz="2" w:space="0" w:color="E3E3E3" w:frame="1"/>
        </w:rPr>
        <w:t>Alexandra Johnson</w:t>
      </w:r>
    </w:p>
    <w:p w14:paraId="4F016D8C" w14:textId="77777777" w:rsidR="001070AA" w:rsidRPr="001070AA" w:rsidRDefault="001070AA" w:rsidP="001070AA">
      <w:r w:rsidRPr="001070AA">
        <w:t>By: Alexandra Johnson</w:t>
      </w:r>
    </w:p>
    <w:p w14:paraId="04D47B0A" w14:textId="77777777" w:rsidR="001070AA" w:rsidRPr="001070AA" w:rsidRDefault="001070AA" w:rsidP="001070AA">
      <w:r w:rsidRPr="001070AA">
        <w:t>Name: Alexandra Johnson</w:t>
      </w:r>
    </w:p>
    <w:p w14:paraId="6680E6AD" w14:textId="77777777" w:rsidR="001070AA" w:rsidRPr="001070AA" w:rsidRDefault="001070AA" w:rsidP="001070AA">
      <w:r w:rsidRPr="001070AA">
        <w:t>Date: February 27, 2024</w:t>
      </w:r>
    </w:p>
    <w:p w14:paraId="69950B0D" w14:textId="77777777" w:rsidR="00D54B43" w:rsidRPr="001070AA" w:rsidRDefault="00D54B43" w:rsidP="001070AA"/>
    <w:sectPr w:rsidR="00D54B43" w:rsidRPr="00107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CEABE" w14:textId="77777777" w:rsidR="00240B64" w:rsidRDefault="00240B64" w:rsidP="00A8232D">
      <w:pPr>
        <w:spacing w:after="0" w:line="240" w:lineRule="auto"/>
      </w:pPr>
      <w:r>
        <w:separator/>
      </w:r>
    </w:p>
  </w:endnote>
  <w:endnote w:type="continuationSeparator" w:id="0">
    <w:p w14:paraId="1424F890" w14:textId="77777777" w:rsidR="00240B64" w:rsidRDefault="00240B64" w:rsidP="00A8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4B691" w14:textId="77777777" w:rsidR="00240B64" w:rsidRDefault="00240B64" w:rsidP="00A8232D">
      <w:pPr>
        <w:spacing w:after="0" w:line="240" w:lineRule="auto"/>
      </w:pPr>
      <w:r>
        <w:separator/>
      </w:r>
    </w:p>
  </w:footnote>
  <w:footnote w:type="continuationSeparator" w:id="0">
    <w:p w14:paraId="4A024ACF" w14:textId="77777777" w:rsidR="00240B64" w:rsidRDefault="00240B64" w:rsidP="00A823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43"/>
    <w:rsid w:val="001070AA"/>
    <w:rsid w:val="00240B64"/>
    <w:rsid w:val="004145DE"/>
    <w:rsid w:val="0092344B"/>
    <w:rsid w:val="00A8232D"/>
    <w:rsid w:val="00D5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6DBA2"/>
  <w15:chartTrackingRefBased/>
  <w15:docId w15:val="{D4EA0249-4253-4962-B876-F039AE7A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B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070A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2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2D"/>
  </w:style>
  <w:style w:type="paragraph" w:styleId="Footer">
    <w:name w:val="footer"/>
    <w:basedOn w:val="Normal"/>
    <w:link w:val="FooterChar"/>
    <w:uiPriority w:val="99"/>
    <w:unhideWhenUsed/>
    <w:rsid w:val="00A82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4</cp:revision>
  <dcterms:created xsi:type="dcterms:W3CDTF">2024-02-27T02:14:00Z</dcterms:created>
  <dcterms:modified xsi:type="dcterms:W3CDTF">2024-02-29T02:23:00Z</dcterms:modified>
</cp:coreProperties>
</file>