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6804D" w14:textId="77777777" w:rsidR="008E7567" w:rsidRPr="008E7567" w:rsidRDefault="008E7567" w:rsidP="008E7567">
      <w:r w:rsidRPr="008E7567">
        <w:rPr>
          <w:bdr w:val="single" w:sz="2" w:space="0" w:color="E3E3E3" w:frame="1"/>
        </w:rPr>
        <w:br/>
        <w:t>Employment Contract</w:t>
      </w:r>
    </w:p>
    <w:p w14:paraId="7844D2E0" w14:textId="77777777" w:rsidR="008E7567" w:rsidRPr="008E7567" w:rsidRDefault="008E7567" w:rsidP="008E7567">
      <w:r w:rsidRPr="008E7567">
        <w:t>This Employment Contract ("Contract") is made and entered into as of March 15, 2024, by and between Nexus Solutions Inc., a corporation organized and existing under the laws of the State of New York, with its principal place of business at 123 Tech Avenue, New York City, referred to as the "Company," and Daniel Rodriguez, an individual residing at 456 Elm Street, Brooklyn, New York, referred to as the "Employee."</w:t>
      </w:r>
    </w:p>
    <w:p w14:paraId="035AD177" w14:textId="77777777" w:rsidR="008E7567" w:rsidRPr="008E7567" w:rsidRDefault="008E7567" w:rsidP="008E7567">
      <w:r w:rsidRPr="008E7567">
        <w:rPr>
          <w:bdr w:val="single" w:sz="2" w:space="0" w:color="E3E3E3" w:frame="1"/>
        </w:rPr>
        <w:t>1. Position and Responsibilities:</w:t>
      </w:r>
      <w:r w:rsidRPr="008E7567">
        <w:t xml:space="preserve"> 1.1 The Company hereby employs the Employee as a Financial Analyst. The Employee shall be responsible for financial planning, forecasting, and analysis to support strategic decision-making within the organization.</w:t>
      </w:r>
    </w:p>
    <w:p w14:paraId="4E227FE5" w14:textId="4647C6D9" w:rsidR="008E7567" w:rsidRPr="008E7567" w:rsidRDefault="008E7567" w:rsidP="008E7567">
      <w:r w:rsidRPr="008E7567">
        <w:rPr>
          <w:bdr w:val="single" w:sz="2" w:space="0" w:color="E3E3E3" w:frame="1"/>
        </w:rPr>
        <w:t>2. Term of Employment:</w:t>
      </w:r>
      <w:r w:rsidRPr="008E7567">
        <w:t xml:space="preserve"> 2.1 The employment shall commence on March 15, 2024, and shall continue for an initial term of one year, terminating on March 15, 2025, unless terminated earlier as provided herein.</w:t>
      </w:r>
      <w:r w:rsidR="006D17B0" w:rsidRPr="006D17B0">
        <w:t xml:space="preserve"> </w:t>
      </w:r>
      <w:r w:rsidR="006D17B0">
        <w:t xml:space="preserve">The employee is employed on a </w:t>
      </w:r>
      <w:r w:rsidR="006D17B0" w:rsidRPr="002D4684">
        <w:t>full-time</w:t>
      </w:r>
      <w:r w:rsidR="006D17B0">
        <w:t xml:space="preserve"> basis.</w:t>
      </w:r>
    </w:p>
    <w:p w14:paraId="1C9160D7" w14:textId="29827356" w:rsidR="008E7567" w:rsidRPr="008E7567" w:rsidRDefault="008E7567" w:rsidP="008E7567">
      <w:r w:rsidRPr="008E7567">
        <w:rPr>
          <w:bdr w:val="single" w:sz="2" w:space="0" w:color="E3E3E3" w:frame="1"/>
        </w:rPr>
        <w:t>3. Compensation:</w:t>
      </w:r>
      <w:r w:rsidRPr="008E7567">
        <w:t xml:space="preserve"> 3.1 In consideration of the services provided, the Company agrees to pay the Employee a salary of $6,500 per month. Payment shall be made on a monthly basis via direct deposit to the Employee's bank account or USDC wallet address: </w:t>
      </w:r>
      <w:r w:rsidR="008F6FF1">
        <w:rPr>
          <w:rFonts w:ascii="Nunito" w:hAnsi="Nunito"/>
          <w:b/>
          <w:bCs/>
          <w:color w:val="292D32"/>
          <w:sz w:val="21"/>
          <w:szCs w:val="21"/>
          <w:shd w:val="clear" w:color="auto" w:fill="FFFFFF"/>
        </w:rPr>
        <w:t>0x2ac1fa38a82738c3875b3ac385fbade067e3d123</w:t>
      </w:r>
      <w:r w:rsidRPr="008E7567">
        <w:t>.</w:t>
      </w:r>
    </w:p>
    <w:p w14:paraId="103CDA1F" w14:textId="77777777" w:rsidR="008E7567" w:rsidRPr="008E7567" w:rsidRDefault="008E7567" w:rsidP="008E7567">
      <w:r w:rsidRPr="008E7567">
        <w:rPr>
          <w:bdr w:val="single" w:sz="2" w:space="0" w:color="E3E3E3" w:frame="1"/>
        </w:rPr>
        <w:t>4. Termination:</w:t>
      </w:r>
      <w:r w:rsidRPr="008E7567">
        <w:t xml:space="preserve"> 4.1 Either party may terminate this Contract upon giving 30 days' written notice to the other party. 4.2 The Company reserves the right to terminate the Employee's employment immediately for cause, including but not limited to gross misconduct, violation of Company policies, or failure to perform duties satisfactorily.</w:t>
      </w:r>
    </w:p>
    <w:p w14:paraId="09888BB7" w14:textId="77777777" w:rsidR="008E7567" w:rsidRPr="008E7567" w:rsidRDefault="008E7567" w:rsidP="008E7567">
      <w:r w:rsidRPr="008E7567">
        <w:rPr>
          <w:bdr w:val="single" w:sz="2" w:space="0" w:color="E3E3E3" w:frame="1"/>
        </w:rPr>
        <w:t>5. Confidentiality Agreement:</w:t>
      </w:r>
      <w:r w:rsidRPr="008E7567">
        <w:t xml:space="preserve"> 5.1 The Employee agrees not to disclose any confidential information of the Company, including but not limited to financial data, business strategies, and client information.</w:t>
      </w:r>
    </w:p>
    <w:p w14:paraId="5664A4A6" w14:textId="77777777" w:rsidR="008E7567" w:rsidRPr="008E7567" w:rsidRDefault="008E7567" w:rsidP="008E7567">
      <w:r w:rsidRPr="008E7567">
        <w:rPr>
          <w:bdr w:val="single" w:sz="2" w:space="0" w:color="E3E3E3" w:frame="1"/>
        </w:rPr>
        <w:t>6. Governing Law:</w:t>
      </w:r>
      <w:r w:rsidRPr="008E7567">
        <w:t xml:space="preserve"> 6.1 This Contract shall be governed by and construed in accordance with the laws of the State of New York.</w:t>
      </w:r>
    </w:p>
    <w:p w14:paraId="6E0D64D8" w14:textId="77777777" w:rsidR="008E7567" w:rsidRPr="008E7567" w:rsidRDefault="008E7567" w:rsidP="008E7567">
      <w:r w:rsidRPr="008E7567">
        <w:t>IN WITNESS WHEREOF, the parties hereto have executed this Contract as of the date first above written.</w:t>
      </w:r>
    </w:p>
    <w:p w14:paraId="12E2ABEE" w14:textId="77777777" w:rsidR="008E7567" w:rsidRPr="008E7567" w:rsidRDefault="008E7567" w:rsidP="008E7567">
      <w:r w:rsidRPr="008E7567">
        <w:t>Nexus Solutions Inc.</w:t>
      </w:r>
    </w:p>
    <w:p w14:paraId="1CEA8DDF" w14:textId="77777777" w:rsidR="008E7567" w:rsidRPr="008E7567" w:rsidRDefault="008E7567" w:rsidP="008E7567">
      <w:r w:rsidRPr="008E7567">
        <w:t>By: [Authorized Signatory]</w:t>
      </w:r>
    </w:p>
    <w:p w14:paraId="6D5177A1" w14:textId="77777777" w:rsidR="008E7567" w:rsidRPr="008E7567" w:rsidRDefault="008E7567" w:rsidP="008E7567">
      <w:r w:rsidRPr="008E7567">
        <w:t>Daniel Rodriguez</w:t>
      </w:r>
    </w:p>
    <w:p w14:paraId="69675099" w14:textId="77777777" w:rsidR="008E7567" w:rsidRPr="008E7567" w:rsidRDefault="008E7567" w:rsidP="008E7567">
      <w:r w:rsidRPr="008E7567">
        <w:t>By: ________________________ [Employee Signature]</w:t>
      </w:r>
    </w:p>
    <w:p w14:paraId="3B8BFA30" w14:textId="77777777" w:rsidR="008E7567" w:rsidRPr="008E7567" w:rsidRDefault="008E7567" w:rsidP="008E7567">
      <w:r w:rsidRPr="008E7567">
        <w:t>Date: March 15, 2024</w:t>
      </w:r>
    </w:p>
    <w:p w14:paraId="0409DFE7" w14:textId="77777777" w:rsidR="008E7567" w:rsidRPr="008E7567" w:rsidRDefault="008E7567" w:rsidP="008E7567">
      <w:pPr>
        <w:rPr>
          <w:rFonts w:ascii="Arial" w:hAnsi="Arial" w:cs="Arial"/>
          <w:vanish/>
          <w:sz w:val="16"/>
          <w:szCs w:val="16"/>
        </w:rPr>
      </w:pPr>
      <w:r w:rsidRPr="008E7567">
        <w:rPr>
          <w:rFonts w:ascii="Arial" w:hAnsi="Arial" w:cs="Arial"/>
          <w:vanish/>
          <w:sz w:val="16"/>
          <w:szCs w:val="16"/>
        </w:rPr>
        <w:t>Top of Form</w:t>
      </w:r>
    </w:p>
    <w:p w14:paraId="1930F450" w14:textId="77777777" w:rsidR="00191778" w:rsidRPr="008E7567" w:rsidRDefault="00191778" w:rsidP="008E7567"/>
    <w:sectPr w:rsidR="00191778" w:rsidRPr="008E7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78"/>
    <w:rsid w:val="00191778"/>
    <w:rsid w:val="006D17B0"/>
    <w:rsid w:val="008E7567"/>
    <w:rsid w:val="008F6FF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0F0CE-350C-4EDD-A9F8-FA9B417B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7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7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7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7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7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7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7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7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778"/>
    <w:rPr>
      <w:rFonts w:eastAsiaTheme="majorEastAsia" w:cstheme="majorBidi"/>
      <w:color w:val="272727" w:themeColor="text1" w:themeTint="D8"/>
    </w:rPr>
  </w:style>
  <w:style w:type="paragraph" w:styleId="Title">
    <w:name w:val="Title"/>
    <w:basedOn w:val="Normal"/>
    <w:next w:val="Normal"/>
    <w:link w:val="TitleChar"/>
    <w:uiPriority w:val="10"/>
    <w:qFormat/>
    <w:rsid w:val="00191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778"/>
    <w:pPr>
      <w:spacing w:before="160"/>
      <w:jc w:val="center"/>
    </w:pPr>
    <w:rPr>
      <w:i/>
      <w:iCs/>
      <w:color w:val="404040" w:themeColor="text1" w:themeTint="BF"/>
    </w:rPr>
  </w:style>
  <w:style w:type="character" w:customStyle="1" w:styleId="QuoteChar">
    <w:name w:val="Quote Char"/>
    <w:basedOn w:val="DefaultParagraphFont"/>
    <w:link w:val="Quote"/>
    <w:uiPriority w:val="29"/>
    <w:rsid w:val="00191778"/>
    <w:rPr>
      <w:i/>
      <w:iCs/>
      <w:color w:val="404040" w:themeColor="text1" w:themeTint="BF"/>
    </w:rPr>
  </w:style>
  <w:style w:type="paragraph" w:styleId="ListParagraph">
    <w:name w:val="List Paragraph"/>
    <w:basedOn w:val="Normal"/>
    <w:uiPriority w:val="34"/>
    <w:qFormat/>
    <w:rsid w:val="00191778"/>
    <w:pPr>
      <w:ind w:left="720"/>
      <w:contextualSpacing/>
    </w:pPr>
  </w:style>
  <w:style w:type="character" w:styleId="IntenseEmphasis">
    <w:name w:val="Intense Emphasis"/>
    <w:basedOn w:val="DefaultParagraphFont"/>
    <w:uiPriority w:val="21"/>
    <w:qFormat/>
    <w:rsid w:val="00191778"/>
    <w:rPr>
      <w:i/>
      <w:iCs/>
      <w:color w:val="0F4761" w:themeColor="accent1" w:themeShade="BF"/>
    </w:rPr>
  </w:style>
  <w:style w:type="paragraph" w:styleId="IntenseQuote">
    <w:name w:val="Intense Quote"/>
    <w:basedOn w:val="Normal"/>
    <w:next w:val="Normal"/>
    <w:link w:val="IntenseQuoteChar"/>
    <w:uiPriority w:val="30"/>
    <w:qFormat/>
    <w:rsid w:val="00191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778"/>
    <w:rPr>
      <w:i/>
      <w:iCs/>
      <w:color w:val="0F4761" w:themeColor="accent1" w:themeShade="BF"/>
    </w:rPr>
  </w:style>
  <w:style w:type="character" w:styleId="IntenseReference">
    <w:name w:val="Intense Reference"/>
    <w:basedOn w:val="DefaultParagraphFont"/>
    <w:uiPriority w:val="32"/>
    <w:qFormat/>
    <w:rsid w:val="00191778"/>
    <w:rPr>
      <w:b/>
      <w:bCs/>
      <w:smallCaps/>
      <w:color w:val="0F4761" w:themeColor="accent1" w:themeShade="BF"/>
      <w:spacing w:val="5"/>
    </w:rPr>
  </w:style>
  <w:style w:type="paragraph" w:styleId="NormalWeb">
    <w:name w:val="Normal (Web)"/>
    <w:basedOn w:val="Normal"/>
    <w:uiPriority w:val="99"/>
    <w:semiHidden/>
    <w:unhideWhenUsed/>
    <w:rsid w:val="008E75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E7567"/>
    <w:rPr>
      <w:b/>
      <w:bCs/>
    </w:rPr>
  </w:style>
  <w:style w:type="character" w:styleId="HTMLCode">
    <w:name w:val="HTML Code"/>
    <w:basedOn w:val="DefaultParagraphFont"/>
    <w:uiPriority w:val="99"/>
    <w:semiHidden/>
    <w:unhideWhenUsed/>
    <w:rsid w:val="008E7567"/>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E756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E7567"/>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663501">
      <w:bodyDiv w:val="1"/>
      <w:marLeft w:val="0"/>
      <w:marRight w:val="0"/>
      <w:marTop w:val="0"/>
      <w:marBottom w:val="0"/>
      <w:divBdr>
        <w:top w:val="none" w:sz="0" w:space="0" w:color="auto"/>
        <w:left w:val="none" w:sz="0" w:space="0" w:color="auto"/>
        <w:bottom w:val="none" w:sz="0" w:space="0" w:color="auto"/>
        <w:right w:val="none" w:sz="0" w:space="0" w:color="auto"/>
      </w:divBdr>
      <w:divsChild>
        <w:div w:id="297146241">
          <w:marLeft w:val="0"/>
          <w:marRight w:val="0"/>
          <w:marTop w:val="0"/>
          <w:marBottom w:val="0"/>
          <w:divBdr>
            <w:top w:val="single" w:sz="2" w:space="0" w:color="E3E3E3"/>
            <w:left w:val="single" w:sz="2" w:space="0" w:color="E3E3E3"/>
            <w:bottom w:val="single" w:sz="2" w:space="0" w:color="E3E3E3"/>
            <w:right w:val="single" w:sz="2" w:space="0" w:color="E3E3E3"/>
          </w:divBdr>
          <w:divsChild>
            <w:div w:id="1456293266">
              <w:marLeft w:val="0"/>
              <w:marRight w:val="0"/>
              <w:marTop w:val="0"/>
              <w:marBottom w:val="0"/>
              <w:divBdr>
                <w:top w:val="single" w:sz="2" w:space="0" w:color="E3E3E3"/>
                <w:left w:val="single" w:sz="2" w:space="0" w:color="E3E3E3"/>
                <w:bottom w:val="single" w:sz="2" w:space="0" w:color="E3E3E3"/>
                <w:right w:val="single" w:sz="2" w:space="0" w:color="E3E3E3"/>
              </w:divBdr>
              <w:divsChild>
                <w:div w:id="1529904516">
                  <w:marLeft w:val="0"/>
                  <w:marRight w:val="0"/>
                  <w:marTop w:val="0"/>
                  <w:marBottom w:val="0"/>
                  <w:divBdr>
                    <w:top w:val="single" w:sz="2" w:space="0" w:color="E3E3E3"/>
                    <w:left w:val="single" w:sz="2" w:space="0" w:color="E3E3E3"/>
                    <w:bottom w:val="single" w:sz="2" w:space="0" w:color="E3E3E3"/>
                    <w:right w:val="single" w:sz="2" w:space="0" w:color="E3E3E3"/>
                  </w:divBdr>
                  <w:divsChild>
                    <w:div w:id="1745758824">
                      <w:marLeft w:val="0"/>
                      <w:marRight w:val="0"/>
                      <w:marTop w:val="0"/>
                      <w:marBottom w:val="0"/>
                      <w:divBdr>
                        <w:top w:val="single" w:sz="2" w:space="0" w:color="E3E3E3"/>
                        <w:left w:val="single" w:sz="2" w:space="0" w:color="E3E3E3"/>
                        <w:bottom w:val="single" w:sz="2" w:space="0" w:color="E3E3E3"/>
                        <w:right w:val="single" w:sz="2" w:space="0" w:color="E3E3E3"/>
                      </w:divBdr>
                      <w:divsChild>
                        <w:div w:id="1981810297">
                          <w:marLeft w:val="0"/>
                          <w:marRight w:val="0"/>
                          <w:marTop w:val="0"/>
                          <w:marBottom w:val="0"/>
                          <w:divBdr>
                            <w:top w:val="single" w:sz="2" w:space="0" w:color="E3E3E3"/>
                            <w:left w:val="single" w:sz="2" w:space="0" w:color="E3E3E3"/>
                            <w:bottom w:val="single" w:sz="2" w:space="0" w:color="E3E3E3"/>
                            <w:right w:val="single" w:sz="2" w:space="0" w:color="E3E3E3"/>
                          </w:divBdr>
                          <w:divsChild>
                            <w:div w:id="1851138694">
                              <w:marLeft w:val="0"/>
                              <w:marRight w:val="0"/>
                              <w:marTop w:val="100"/>
                              <w:marBottom w:val="100"/>
                              <w:divBdr>
                                <w:top w:val="single" w:sz="2" w:space="0" w:color="E3E3E3"/>
                                <w:left w:val="single" w:sz="2" w:space="0" w:color="E3E3E3"/>
                                <w:bottom w:val="single" w:sz="2" w:space="0" w:color="E3E3E3"/>
                                <w:right w:val="single" w:sz="2" w:space="0" w:color="E3E3E3"/>
                              </w:divBdr>
                              <w:divsChild>
                                <w:div w:id="1780098267">
                                  <w:marLeft w:val="0"/>
                                  <w:marRight w:val="0"/>
                                  <w:marTop w:val="0"/>
                                  <w:marBottom w:val="0"/>
                                  <w:divBdr>
                                    <w:top w:val="single" w:sz="2" w:space="0" w:color="E3E3E3"/>
                                    <w:left w:val="single" w:sz="2" w:space="0" w:color="E3E3E3"/>
                                    <w:bottom w:val="single" w:sz="2" w:space="0" w:color="E3E3E3"/>
                                    <w:right w:val="single" w:sz="2" w:space="0" w:color="E3E3E3"/>
                                  </w:divBdr>
                                  <w:divsChild>
                                    <w:div w:id="874073850">
                                      <w:marLeft w:val="0"/>
                                      <w:marRight w:val="0"/>
                                      <w:marTop w:val="0"/>
                                      <w:marBottom w:val="0"/>
                                      <w:divBdr>
                                        <w:top w:val="single" w:sz="2" w:space="0" w:color="E3E3E3"/>
                                        <w:left w:val="single" w:sz="2" w:space="0" w:color="E3E3E3"/>
                                        <w:bottom w:val="single" w:sz="2" w:space="0" w:color="E3E3E3"/>
                                        <w:right w:val="single" w:sz="2" w:space="0" w:color="E3E3E3"/>
                                      </w:divBdr>
                                      <w:divsChild>
                                        <w:div w:id="1773012683">
                                          <w:marLeft w:val="0"/>
                                          <w:marRight w:val="0"/>
                                          <w:marTop w:val="0"/>
                                          <w:marBottom w:val="0"/>
                                          <w:divBdr>
                                            <w:top w:val="single" w:sz="2" w:space="0" w:color="E3E3E3"/>
                                            <w:left w:val="single" w:sz="2" w:space="0" w:color="E3E3E3"/>
                                            <w:bottom w:val="single" w:sz="2" w:space="0" w:color="E3E3E3"/>
                                            <w:right w:val="single" w:sz="2" w:space="0" w:color="E3E3E3"/>
                                          </w:divBdr>
                                          <w:divsChild>
                                            <w:div w:id="661735251">
                                              <w:marLeft w:val="0"/>
                                              <w:marRight w:val="0"/>
                                              <w:marTop w:val="0"/>
                                              <w:marBottom w:val="0"/>
                                              <w:divBdr>
                                                <w:top w:val="single" w:sz="2" w:space="0" w:color="E3E3E3"/>
                                                <w:left w:val="single" w:sz="2" w:space="0" w:color="E3E3E3"/>
                                                <w:bottom w:val="single" w:sz="2" w:space="0" w:color="E3E3E3"/>
                                                <w:right w:val="single" w:sz="2" w:space="0" w:color="E3E3E3"/>
                                              </w:divBdr>
                                              <w:divsChild>
                                                <w:div w:id="24065419">
                                                  <w:marLeft w:val="0"/>
                                                  <w:marRight w:val="0"/>
                                                  <w:marTop w:val="0"/>
                                                  <w:marBottom w:val="0"/>
                                                  <w:divBdr>
                                                    <w:top w:val="single" w:sz="2" w:space="0" w:color="E3E3E3"/>
                                                    <w:left w:val="single" w:sz="2" w:space="0" w:color="E3E3E3"/>
                                                    <w:bottom w:val="single" w:sz="2" w:space="0" w:color="E3E3E3"/>
                                                    <w:right w:val="single" w:sz="2" w:space="0" w:color="E3E3E3"/>
                                                  </w:divBdr>
                                                  <w:divsChild>
                                                    <w:div w:id="2048096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5092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2024-02-27T02:24:00Z</dcterms:created>
  <dcterms:modified xsi:type="dcterms:W3CDTF">2024-02-27T21:46:00Z</dcterms:modified>
</cp:coreProperties>
</file>