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7D12" w14:textId="77777777" w:rsidR="00B468EA" w:rsidRPr="00B468EA" w:rsidRDefault="00B468EA" w:rsidP="00B468EA">
      <w:pPr>
        <w:pStyle w:val="ListParagraph"/>
        <w:numPr>
          <w:ilvl w:val="0"/>
          <w:numId w:val="1"/>
        </w:numPr>
        <w:ind w:left="-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68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Riebalai sudaryti iš</w:t>
      </w:r>
      <w:r w:rsidRPr="00084D60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 xml:space="preserve">: a) glicerolio ir riebalų rūgščių esterių </w:t>
      </w:r>
      <w:r w:rsidRPr="00B468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b) etilengliukolio ir riebalų rūgščių esterių  c) anglies ir vandens  d) dviejų gliukozės molekulių</w:t>
      </w:r>
    </w:p>
    <w:p w14:paraId="3403F382" w14:textId="77777777" w:rsidR="00B468EA" w:rsidRPr="00B468EA" w:rsidRDefault="00B468EA" w:rsidP="00B468EA">
      <w:pPr>
        <w:pStyle w:val="ListParagraph"/>
        <w:ind w:left="-99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68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 Riebalai priklauso prie gamtinių junginių klasės, kuri vadinama:</w:t>
      </w:r>
    </w:p>
    <w:p w14:paraId="16A17F25" w14:textId="77777777" w:rsidR="00B468EA" w:rsidRPr="00B468EA" w:rsidRDefault="00B468EA" w:rsidP="00B468EA">
      <w:pPr>
        <w:pStyle w:val="ListParagraph"/>
        <w:ind w:left="-99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68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a) alkoholiai  b) aldehidai  </w:t>
      </w:r>
      <w:r w:rsidRPr="00084D60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 xml:space="preserve">c) karboksirūgštys  </w:t>
      </w:r>
      <w:r w:rsidRPr="00084D60">
        <w:rPr>
          <w:rFonts w:ascii="Times New Roman" w:hAnsi="Times New Roman" w:cs="Times New Roman"/>
          <w:sz w:val="24"/>
          <w:szCs w:val="24"/>
          <w:shd w:val="clear" w:color="auto" w:fill="FFFFFF"/>
        </w:rPr>
        <w:t>d) esteriai</w:t>
      </w:r>
      <w:r w:rsidRPr="00084D60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 xml:space="preserve"> </w:t>
      </w:r>
      <w:r w:rsidRPr="00B468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e) eteriai</w:t>
      </w:r>
    </w:p>
    <w:p w14:paraId="4C977BC4" w14:textId="77777777" w:rsidR="00B468EA" w:rsidRPr="00B468EA" w:rsidRDefault="00B468EA" w:rsidP="00B468EA">
      <w:pPr>
        <w:pStyle w:val="ListParagraph"/>
        <w:ind w:left="-99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68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 Hidrolizuojant  riebalus, susidaro</w:t>
      </w:r>
      <w:r w:rsidRPr="00084D60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 xml:space="preserve">: a) glicerolis ir riebalų rūgštys </w:t>
      </w:r>
      <w:r w:rsidRPr="00B468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b) etilengliukolio ir riebalų rūgštys</w:t>
      </w:r>
    </w:p>
    <w:p w14:paraId="6A73F96C" w14:textId="77777777" w:rsidR="00B468EA" w:rsidRPr="00B468EA" w:rsidRDefault="00B468EA" w:rsidP="00B468EA">
      <w:pPr>
        <w:pStyle w:val="ListParagraph"/>
        <w:ind w:left="-709" w:hanging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68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c) amino rūgštys  d) alkoholis ir riebalų rūgštys</w:t>
      </w:r>
    </w:p>
    <w:p w14:paraId="7E34A1A9" w14:textId="77777777" w:rsidR="00B468EA" w:rsidRPr="00B468EA" w:rsidRDefault="00B468EA" w:rsidP="00B468EA">
      <w:pPr>
        <w:pStyle w:val="ListParagraph"/>
        <w:ind w:left="-709" w:hanging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68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 Skystųjų riebalų molekulėse yra : a)sočių riebalų rūgščių  </w:t>
      </w:r>
      <w:r w:rsidRPr="00084D60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b) nesočių riebalų rūgščių</w:t>
      </w:r>
      <w:r w:rsidRPr="00B468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c)polinesočių riebalų rūgščių  d) polisočių riebalų rūgščių</w:t>
      </w:r>
    </w:p>
    <w:p w14:paraId="442AD325" w14:textId="2A8E2129" w:rsidR="00B468EA" w:rsidRDefault="00B468EA" w:rsidP="00B468EA">
      <w:pPr>
        <w:pStyle w:val="ListParagraph"/>
        <w:ind w:left="-709" w:hanging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68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Išvardinkite 3 produktus iš kurių gauname riebalų.</w:t>
      </w:r>
    </w:p>
    <w:p w14:paraId="299AF07F" w14:textId="42C1BEFB" w:rsidR="00084D60" w:rsidRPr="00084D60" w:rsidRDefault="00084D60" w:rsidP="00B468EA">
      <w:pPr>
        <w:pStyle w:val="ListParagraph"/>
        <w:ind w:left="-709" w:hanging="284"/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</w:pPr>
      <w:r w:rsidRPr="00084D60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Riešutai, sūris, aliejus</w:t>
      </w:r>
    </w:p>
    <w:p w14:paraId="39F30AEF" w14:textId="77777777" w:rsidR="00B468EA" w:rsidRPr="00B468EA" w:rsidRDefault="00B468EA" w:rsidP="00B468EA">
      <w:pPr>
        <w:pStyle w:val="ListParagraph"/>
        <w:spacing w:after="0"/>
        <w:ind w:left="-709" w:hanging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r w:rsidRPr="00B468EA">
        <w:rPr>
          <w:rFonts w:ascii="Times New Roman" w:hAnsi="Times New Roman" w:cs="Times New Roman"/>
          <w:sz w:val="24"/>
          <w:szCs w:val="24"/>
        </w:rPr>
        <w:t>Į riebalų sudėtį įeina sočiųjų rūgščių liekanos, aliejų – nesočiųjų. S</w:t>
      </w:r>
      <w:r w:rsidR="006E09E3">
        <w:rPr>
          <w:rFonts w:ascii="Times New Roman" w:hAnsi="Times New Roman" w:cs="Times New Roman"/>
          <w:sz w:val="24"/>
          <w:szCs w:val="24"/>
        </w:rPr>
        <w:t>varbiausios riebalų rūgštys yra7</w:t>
      </w:r>
    </w:p>
    <w:p w14:paraId="3BF73A28" w14:textId="77777777" w:rsidR="00B468EA" w:rsidRPr="00B468EA" w:rsidRDefault="00B468EA" w:rsidP="00B468EA">
      <w:pPr>
        <w:ind w:left="-807" w:right="-241" w:hanging="44"/>
      </w:pPr>
      <w:r w:rsidRPr="00B468EA">
        <w:t>a) palmitino (C</w:t>
      </w:r>
      <w:r w:rsidRPr="00B468EA">
        <w:rPr>
          <w:vertAlign w:val="subscript"/>
        </w:rPr>
        <w:t>15</w:t>
      </w:r>
      <w:r w:rsidRPr="00B468EA">
        <w:t>H</w:t>
      </w:r>
      <w:r w:rsidRPr="00B468EA">
        <w:rPr>
          <w:vertAlign w:val="subscript"/>
        </w:rPr>
        <w:t>31</w:t>
      </w:r>
      <w:r w:rsidRPr="00B468EA">
        <w:t>COOH) b) oleino (C</w:t>
      </w:r>
      <w:r w:rsidRPr="00B468EA">
        <w:rPr>
          <w:vertAlign w:val="subscript"/>
        </w:rPr>
        <w:t>17</w:t>
      </w:r>
      <w:r w:rsidRPr="00B468EA">
        <w:t>H</w:t>
      </w:r>
      <w:r w:rsidRPr="00B468EA">
        <w:rPr>
          <w:vertAlign w:val="subscript"/>
        </w:rPr>
        <w:t>33</w:t>
      </w:r>
      <w:r w:rsidRPr="00B468EA">
        <w:t>COOH),  c) stearino (C</w:t>
      </w:r>
      <w:r w:rsidRPr="00B468EA">
        <w:rPr>
          <w:vertAlign w:val="subscript"/>
        </w:rPr>
        <w:t>17</w:t>
      </w:r>
      <w:r w:rsidRPr="00B468EA">
        <w:t>H</w:t>
      </w:r>
      <w:r w:rsidRPr="00B468EA">
        <w:rPr>
          <w:vertAlign w:val="subscript"/>
        </w:rPr>
        <w:t>35</w:t>
      </w:r>
      <w:r w:rsidRPr="00B468EA">
        <w:t xml:space="preserve">COOH),  </w:t>
      </w:r>
      <w:r w:rsidRPr="00084D60">
        <w:rPr>
          <w:color w:val="70AD47" w:themeColor="accent6"/>
        </w:rPr>
        <w:t>d) linolio (C</w:t>
      </w:r>
      <w:r w:rsidRPr="00084D60">
        <w:rPr>
          <w:color w:val="70AD47" w:themeColor="accent6"/>
          <w:vertAlign w:val="subscript"/>
        </w:rPr>
        <w:t>17</w:t>
      </w:r>
      <w:r w:rsidRPr="00084D60">
        <w:rPr>
          <w:color w:val="70AD47" w:themeColor="accent6"/>
        </w:rPr>
        <w:t>H</w:t>
      </w:r>
      <w:r w:rsidRPr="00084D60">
        <w:rPr>
          <w:color w:val="70AD47" w:themeColor="accent6"/>
          <w:vertAlign w:val="subscript"/>
        </w:rPr>
        <w:t>31</w:t>
      </w:r>
      <w:r w:rsidRPr="00084D60">
        <w:rPr>
          <w:color w:val="70AD47" w:themeColor="accent6"/>
        </w:rPr>
        <w:t xml:space="preserve">COOH)  </w:t>
      </w:r>
      <w:r w:rsidRPr="00B468EA">
        <w:t>e) linoleno (C</w:t>
      </w:r>
      <w:r w:rsidRPr="00B468EA">
        <w:rPr>
          <w:vertAlign w:val="subscript"/>
        </w:rPr>
        <w:t>17</w:t>
      </w:r>
      <w:r w:rsidRPr="00B468EA">
        <w:t>H</w:t>
      </w:r>
      <w:r w:rsidRPr="00B468EA">
        <w:rPr>
          <w:vertAlign w:val="subscript"/>
        </w:rPr>
        <w:t>29</w:t>
      </w:r>
      <w:r w:rsidRPr="00B468EA">
        <w:t>COOH) rūgštys. Kurios iš jų yra sočios ir kurios nesočios?</w:t>
      </w:r>
    </w:p>
    <w:p w14:paraId="167EE760" w14:textId="0618BFB7" w:rsidR="00B468EA" w:rsidRPr="00084D60" w:rsidRDefault="00B468EA" w:rsidP="00B468EA">
      <w:pPr>
        <w:ind w:left="-807" w:right="-241" w:hanging="44"/>
        <w:rPr>
          <w:color w:val="70AD47" w:themeColor="accent6"/>
        </w:rPr>
      </w:pPr>
      <w:r w:rsidRPr="00084D60">
        <w:rPr>
          <w:color w:val="70AD47" w:themeColor="accent6"/>
        </w:rPr>
        <w:t>Sočios:</w:t>
      </w:r>
      <w:r w:rsidR="00084D60" w:rsidRPr="00084D60">
        <w:rPr>
          <w:color w:val="70AD47" w:themeColor="accent6"/>
        </w:rPr>
        <w:t xml:space="preserve"> </w:t>
      </w:r>
      <w:r w:rsidR="00084D60" w:rsidRPr="00084D60">
        <w:rPr>
          <w:color w:val="70AD47" w:themeColor="accent6"/>
        </w:rPr>
        <w:t>palmitino (C</w:t>
      </w:r>
      <w:r w:rsidR="00084D60" w:rsidRPr="00084D60">
        <w:rPr>
          <w:color w:val="70AD47" w:themeColor="accent6"/>
          <w:vertAlign w:val="subscript"/>
        </w:rPr>
        <w:t>15</w:t>
      </w:r>
      <w:r w:rsidR="00084D60" w:rsidRPr="00084D60">
        <w:rPr>
          <w:color w:val="70AD47" w:themeColor="accent6"/>
        </w:rPr>
        <w:t>H</w:t>
      </w:r>
      <w:r w:rsidR="00084D60" w:rsidRPr="00084D60">
        <w:rPr>
          <w:color w:val="70AD47" w:themeColor="accent6"/>
          <w:vertAlign w:val="subscript"/>
        </w:rPr>
        <w:t>31</w:t>
      </w:r>
      <w:r w:rsidR="00084D60" w:rsidRPr="00084D60">
        <w:rPr>
          <w:color w:val="70AD47" w:themeColor="accent6"/>
        </w:rPr>
        <w:t>COOH)</w:t>
      </w:r>
      <w:r w:rsidR="00084D60" w:rsidRPr="00084D60">
        <w:rPr>
          <w:color w:val="70AD47" w:themeColor="accent6"/>
        </w:rPr>
        <w:t xml:space="preserve">; </w:t>
      </w:r>
      <w:r w:rsidR="00084D60" w:rsidRPr="00084D60">
        <w:rPr>
          <w:color w:val="70AD47" w:themeColor="accent6"/>
        </w:rPr>
        <w:t>stearino (C</w:t>
      </w:r>
      <w:r w:rsidR="00084D60" w:rsidRPr="00084D60">
        <w:rPr>
          <w:color w:val="70AD47" w:themeColor="accent6"/>
          <w:vertAlign w:val="subscript"/>
        </w:rPr>
        <w:t>17</w:t>
      </w:r>
      <w:r w:rsidR="00084D60" w:rsidRPr="00084D60">
        <w:rPr>
          <w:color w:val="70AD47" w:themeColor="accent6"/>
        </w:rPr>
        <w:t>H</w:t>
      </w:r>
      <w:r w:rsidR="00084D60" w:rsidRPr="00084D60">
        <w:rPr>
          <w:color w:val="70AD47" w:themeColor="accent6"/>
          <w:vertAlign w:val="subscript"/>
        </w:rPr>
        <w:t>35</w:t>
      </w:r>
      <w:r w:rsidR="00084D60" w:rsidRPr="00084D60">
        <w:rPr>
          <w:color w:val="70AD47" w:themeColor="accent6"/>
        </w:rPr>
        <w:t xml:space="preserve">COOH),  </w:t>
      </w:r>
    </w:p>
    <w:p w14:paraId="1D7F155C" w14:textId="55B118FF" w:rsidR="006E09E3" w:rsidRPr="00084D60" w:rsidRDefault="00B468EA" w:rsidP="006E09E3">
      <w:pPr>
        <w:ind w:left="-807" w:right="-241" w:hanging="44"/>
        <w:rPr>
          <w:color w:val="70AD47" w:themeColor="accent6"/>
        </w:rPr>
      </w:pPr>
      <w:r w:rsidRPr="00084D60">
        <w:rPr>
          <w:color w:val="70AD47" w:themeColor="accent6"/>
        </w:rPr>
        <w:t>Nesošios :</w:t>
      </w:r>
      <w:r w:rsidR="00084D60" w:rsidRPr="00084D60">
        <w:rPr>
          <w:color w:val="70AD47" w:themeColor="accent6"/>
        </w:rPr>
        <w:t xml:space="preserve"> </w:t>
      </w:r>
      <w:r w:rsidR="00084D60" w:rsidRPr="00084D60">
        <w:rPr>
          <w:color w:val="70AD47" w:themeColor="accent6"/>
        </w:rPr>
        <w:t>oleino (C</w:t>
      </w:r>
      <w:r w:rsidR="00084D60" w:rsidRPr="00084D60">
        <w:rPr>
          <w:color w:val="70AD47" w:themeColor="accent6"/>
          <w:vertAlign w:val="subscript"/>
        </w:rPr>
        <w:t>17</w:t>
      </w:r>
      <w:r w:rsidR="00084D60" w:rsidRPr="00084D60">
        <w:rPr>
          <w:color w:val="70AD47" w:themeColor="accent6"/>
        </w:rPr>
        <w:t>H</w:t>
      </w:r>
      <w:r w:rsidR="00084D60" w:rsidRPr="00084D60">
        <w:rPr>
          <w:color w:val="70AD47" w:themeColor="accent6"/>
          <w:vertAlign w:val="subscript"/>
        </w:rPr>
        <w:t>33</w:t>
      </w:r>
      <w:r w:rsidR="00084D60" w:rsidRPr="00084D60">
        <w:rPr>
          <w:color w:val="70AD47" w:themeColor="accent6"/>
        </w:rPr>
        <w:t>COOH;</w:t>
      </w:r>
      <w:r w:rsidR="00084D60" w:rsidRPr="00084D60">
        <w:rPr>
          <w:color w:val="70AD47" w:themeColor="accent6"/>
        </w:rPr>
        <w:t xml:space="preserve"> </w:t>
      </w:r>
      <w:r w:rsidR="00084D60" w:rsidRPr="00084D60">
        <w:rPr>
          <w:color w:val="70AD47" w:themeColor="accent6"/>
        </w:rPr>
        <w:t>linolio (C</w:t>
      </w:r>
      <w:r w:rsidR="00084D60" w:rsidRPr="00084D60">
        <w:rPr>
          <w:color w:val="70AD47" w:themeColor="accent6"/>
          <w:vertAlign w:val="subscript"/>
        </w:rPr>
        <w:t>17</w:t>
      </w:r>
      <w:r w:rsidR="00084D60" w:rsidRPr="00084D60">
        <w:rPr>
          <w:color w:val="70AD47" w:themeColor="accent6"/>
        </w:rPr>
        <w:t>H</w:t>
      </w:r>
      <w:r w:rsidR="00084D60" w:rsidRPr="00084D60">
        <w:rPr>
          <w:color w:val="70AD47" w:themeColor="accent6"/>
          <w:vertAlign w:val="subscript"/>
        </w:rPr>
        <w:t>31</w:t>
      </w:r>
      <w:r w:rsidR="00084D60" w:rsidRPr="00084D60">
        <w:rPr>
          <w:color w:val="70AD47" w:themeColor="accent6"/>
        </w:rPr>
        <w:t xml:space="preserve">COOH) </w:t>
      </w:r>
      <w:r w:rsidR="00084D60" w:rsidRPr="00084D60">
        <w:rPr>
          <w:color w:val="70AD47" w:themeColor="accent6"/>
        </w:rPr>
        <w:t xml:space="preserve">;  </w:t>
      </w:r>
      <w:r w:rsidR="00084D60" w:rsidRPr="00084D60">
        <w:rPr>
          <w:color w:val="70AD47" w:themeColor="accent6"/>
        </w:rPr>
        <w:t>linoleno (C</w:t>
      </w:r>
      <w:r w:rsidR="00084D60" w:rsidRPr="00084D60">
        <w:rPr>
          <w:color w:val="70AD47" w:themeColor="accent6"/>
          <w:vertAlign w:val="subscript"/>
        </w:rPr>
        <w:t>17</w:t>
      </w:r>
      <w:r w:rsidR="00084D60" w:rsidRPr="00084D60">
        <w:rPr>
          <w:color w:val="70AD47" w:themeColor="accent6"/>
        </w:rPr>
        <w:t>H</w:t>
      </w:r>
      <w:r w:rsidR="00084D60" w:rsidRPr="00084D60">
        <w:rPr>
          <w:color w:val="70AD47" w:themeColor="accent6"/>
          <w:vertAlign w:val="subscript"/>
        </w:rPr>
        <w:t>29</w:t>
      </w:r>
      <w:r w:rsidR="00084D60" w:rsidRPr="00084D60">
        <w:rPr>
          <w:color w:val="70AD47" w:themeColor="accent6"/>
        </w:rPr>
        <w:t>COOH)</w:t>
      </w:r>
    </w:p>
    <w:p w14:paraId="2F6328D7" w14:textId="77777777" w:rsidR="00345410" w:rsidRPr="0063657C" w:rsidRDefault="006E09E3" w:rsidP="006E09E3">
      <w:pPr>
        <w:ind w:left="-807" w:right="-241" w:hanging="44"/>
      </w:pPr>
      <w:r w:rsidRPr="0063657C">
        <w:t>7</w:t>
      </w:r>
      <w:r w:rsidR="00B468EA" w:rsidRPr="0063657C">
        <w:t xml:space="preserve"> </w:t>
      </w:r>
      <w:r w:rsidR="00345410" w:rsidRPr="0063657C">
        <w:t xml:space="preserve">.Gaminant margariną į aliejų sudėtį įeinantys nesočiųjų karboksirūgčių esteriai hidrinami. </w:t>
      </w:r>
      <w:r w:rsidRPr="0063657C">
        <w:t>Parašykite hidrinimo  reakciją ir atsakykite k</w:t>
      </w:r>
      <w:r w:rsidR="00345410" w:rsidRPr="0063657C">
        <w:t>iek molių vandenilio gali daugiausiai prijungti 1 molis esterio</w:t>
      </w:r>
    </w:p>
    <w:p w14:paraId="0A227F59" w14:textId="77777777" w:rsidR="006E09E3" w:rsidRPr="0063657C" w:rsidRDefault="00345410" w:rsidP="00345410">
      <w:pPr>
        <w:ind w:left="-807" w:right="-241" w:hanging="44"/>
        <w:rPr>
          <w:vertAlign w:val="subscript"/>
        </w:rPr>
      </w:pPr>
      <w:r w:rsidRPr="0063657C">
        <w:t>CH</w:t>
      </w:r>
      <w:r w:rsidRPr="0063657C">
        <w:rPr>
          <w:vertAlign w:val="subscript"/>
        </w:rPr>
        <w:t>2</w:t>
      </w:r>
      <w:r w:rsidRPr="0063657C">
        <w:t>-O-CO-C</w:t>
      </w:r>
      <w:r w:rsidRPr="0063657C">
        <w:rPr>
          <w:vertAlign w:val="subscript"/>
        </w:rPr>
        <w:t>15</w:t>
      </w:r>
      <w:r w:rsidRPr="0063657C">
        <w:t>H</w:t>
      </w:r>
      <w:r w:rsidRPr="0063657C">
        <w:rPr>
          <w:vertAlign w:val="subscript"/>
        </w:rPr>
        <w:t>31</w:t>
      </w:r>
    </w:p>
    <w:p w14:paraId="687C387F" w14:textId="77777777" w:rsidR="00345410" w:rsidRPr="0063657C" w:rsidRDefault="006E09E3" w:rsidP="00345410">
      <w:pPr>
        <w:ind w:left="-807" w:right="-241" w:hanging="44"/>
      </w:pPr>
      <w:r w:rsidRPr="0063657C">
        <w:rPr>
          <w:vertAlign w:val="subscript"/>
        </w:rPr>
        <w:t xml:space="preserve"> |</w:t>
      </w:r>
      <w:r w:rsidR="00345410" w:rsidRPr="0063657C">
        <w:t xml:space="preserve">                    </w:t>
      </w:r>
    </w:p>
    <w:p w14:paraId="00903EB3" w14:textId="77777777" w:rsidR="00345410" w:rsidRPr="0063657C" w:rsidRDefault="00345410" w:rsidP="00345410">
      <w:pPr>
        <w:ind w:left="-807" w:right="-241" w:hanging="44"/>
      </w:pPr>
      <w:r w:rsidRPr="0063657C">
        <w:t>CH-O-CO-C</w:t>
      </w:r>
      <w:r w:rsidRPr="0063657C">
        <w:rPr>
          <w:vertAlign w:val="subscript"/>
        </w:rPr>
        <w:t>17</w:t>
      </w:r>
      <w:r w:rsidRPr="0063657C">
        <w:t>H</w:t>
      </w:r>
      <w:r w:rsidRPr="0063657C">
        <w:rPr>
          <w:vertAlign w:val="subscript"/>
        </w:rPr>
        <w:t xml:space="preserve">33 </w:t>
      </w:r>
      <w:r w:rsidRPr="0063657C">
        <w:t xml:space="preserve">  </w:t>
      </w:r>
      <w:r w:rsidR="006E09E3" w:rsidRPr="0063657C">
        <w:t xml:space="preserve"> + H</w:t>
      </w:r>
      <w:r w:rsidR="006E09E3" w:rsidRPr="0063657C">
        <w:rPr>
          <w:vertAlign w:val="subscript"/>
        </w:rPr>
        <w:t>2</w:t>
      </w:r>
      <w:r w:rsidR="006E09E3" w:rsidRPr="0063657C">
        <w:sym w:font="Wingdings" w:char="F0E0"/>
      </w:r>
    </w:p>
    <w:p w14:paraId="38C21558" w14:textId="77777777" w:rsidR="006E09E3" w:rsidRPr="0063657C" w:rsidRDefault="006E09E3" w:rsidP="00345410">
      <w:pPr>
        <w:ind w:left="-807" w:right="-241" w:hanging="44"/>
      </w:pPr>
      <w:r w:rsidRPr="0063657C">
        <w:rPr>
          <w:vertAlign w:val="subscript"/>
        </w:rPr>
        <w:t xml:space="preserve"> |</w:t>
      </w:r>
      <w:r w:rsidRPr="0063657C">
        <w:t xml:space="preserve">   </w:t>
      </w:r>
    </w:p>
    <w:p w14:paraId="08B9B348" w14:textId="77777777" w:rsidR="00345410" w:rsidRPr="0063657C" w:rsidRDefault="00345410" w:rsidP="00345410">
      <w:pPr>
        <w:ind w:left="-807" w:right="-241" w:hanging="44"/>
      </w:pPr>
      <w:r w:rsidRPr="0063657C">
        <w:t>CH</w:t>
      </w:r>
      <w:r w:rsidRPr="0063657C">
        <w:rPr>
          <w:vertAlign w:val="subscript"/>
        </w:rPr>
        <w:t>2</w:t>
      </w:r>
      <w:r w:rsidRPr="0063657C">
        <w:t>-O-CO-C</w:t>
      </w:r>
      <w:r w:rsidRPr="0063657C">
        <w:rPr>
          <w:vertAlign w:val="subscript"/>
        </w:rPr>
        <w:t>17</w:t>
      </w:r>
      <w:r w:rsidRPr="0063657C">
        <w:t>H</w:t>
      </w:r>
      <w:r w:rsidRPr="0063657C">
        <w:rPr>
          <w:vertAlign w:val="subscript"/>
        </w:rPr>
        <w:t>31</w:t>
      </w:r>
    </w:p>
    <w:p w14:paraId="571F75B8" w14:textId="77777777" w:rsidR="006E09E3" w:rsidRPr="0063657C" w:rsidRDefault="006E09E3" w:rsidP="00345410">
      <w:pPr>
        <w:ind w:left="-807" w:right="-241" w:hanging="44"/>
      </w:pPr>
      <w:r w:rsidRPr="0063657C">
        <w:t xml:space="preserve">a) 6    b) 4   </w:t>
      </w:r>
      <w:r w:rsidRPr="00084D60">
        <w:rPr>
          <w:color w:val="70AD47" w:themeColor="accent6"/>
        </w:rPr>
        <w:t xml:space="preserve">c) 3  </w:t>
      </w:r>
      <w:r w:rsidRPr="0063657C">
        <w:t>d) 2</w:t>
      </w:r>
    </w:p>
    <w:p w14:paraId="6CF40642" w14:textId="77777777" w:rsidR="00345410" w:rsidRPr="0063657C" w:rsidRDefault="00345410" w:rsidP="00345410">
      <w:pPr>
        <w:ind w:right="-241" w:hanging="1134"/>
      </w:pPr>
      <w:r w:rsidRPr="0063657C">
        <w:t xml:space="preserve">     </w:t>
      </w:r>
      <w:r w:rsidR="0063657C" w:rsidRPr="0063657C">
        <w:t>8</w:t>
      </w:r>
      <w:r w:rsidRPr="0063657C">
        <w:t>. Vieno iš aliejuje esančių esterių formulė yra tokia:</w:t>
      </w:r>
    </w:p>
    <w:p w14:paraId="68A0F9D3" w14:textId="77777777" w:rsidR="006E09E3" w:rsidRPr="0063657C" w:rsidRDefault="00345410" w:rsidP="00345410">
      <w:pPr>
        <w:ind w:left="-807" w:right="-241" w:hanging="44"/>
        <w:rPr>
          <w:vertAlign w:val="subscript"/>
        </w:rPr>
      </w:pPr>
      <w:r w:rsidRPr="0063657C">
        <w:t>CH</w:t>
      </w:r>
      <w:r w:rsidRPr="0063657C">
        <w:rPr>
          <w:vertAlign w:val="subscript"/>
        </w:rPr>
        <w:t>2</w:t>
      </w:r>
      <w:r w:rsidRPr="0063657C">
        <w:t>-O-CO-C</w:t>
      </w:r>
      <w:r w:rsidRPr="0063657C">
        <w:rPr>
          <w:vertAlign w:val="subscript"/>
        </w:rPr>
        <w:t>17</w:t>
      </w:r>
      <w:r w:rsidRPr="0063657C">
        <w:t>H</w:t>
      </w:r>
      <w:r w:rsidRPr="0063657C">
        <w:rPr>
          <w:vertAlign w:val="subscript"/>
        </w:rPr>
        <w:t>33</w:t>
      </w:r>
    </w:p>
    <w:p w14:paraId="029D0A91" w14:textId="77777777" w:rsidR="00345410" w:rsidRPr="0063657C" w:rsidRDefault="006E09E3" w:rsidP="00345410">
      <w:pPr>
        <w:ind w:left="-807" w:right="-241" w:hanging="44"/>
      </w:pPr>
      <w:r w:rsidRPr="0063657C">
        <w:rPr>
          <w:vertAlign w:val="subscript"/>
        </w:rPr>
        <w:t xml:space="preserve"> |</w:t>
      </w:r>
      <w:r w:rsidRPr="0063657C">
        <w:t xml:space="preserve">   </w:t>
      </w:r>
      <w:r w:rsidR="00345410" w:rsidRPr="0063657C">
        <w:t xml:space="preserve">                    </w:t>
      </w:r>
    </w:p>
    <w:p w14:paraId="5DAB1A44" w14:textId="77777777" w:rsidR="006E09E3" w:rsidRPr="0063657C" w:rsidRDefault="00345410" w:rsidP="00345410">
      <w:pPr>
        <w:ind w:left="-807" w:right="-241" w:hanging="44"/>
        <w:rPr>
          <w:vertAlign w:val="subscript"/>
        </w:rPr>
      </w:pPr>
      <w:r w:rsidRPr="0063657C">
        <w:t>CH-O-CO-C</w:t>
      </w:r>
      <w:r w:rsidRPr="0063657C">
        <w:rPr>
          <w:vertAlign w:val="subscript"/>
        </w:rPr>
        <w:t>17</w:t>
      </w:r>
      <w:r w:rsidRPr="0063657C">
        <w:t>H</w:t>
      </w:r>
      <w:r w:rsidRPr="0063657C">
        <w:rPr>
          <w:vertAlign w:val="subscript"/>
        </w:rPr>
        <w:t xml:space="preserve">31 </w:t>
      </w:r>
    </w:p>
    <w:p w14:paraId="081B8863" w14:textId="77777777" w:rsidR="00345410" w:rsidRPr="0063657C" w:rsidRDefault="006E09E3" w:rsidP="00345410">
      <w:pPr>
        <w:ind w:left="-807" w:right="-241" w:hanging="44"/>
      </w:pPr>
      <w:r w:rsidRPr="0063657C">
        <w:rPr>
          <w:vertAlign w:val="subscript"/>
        </w:rPr>
        <w:t xml:space="preserve"> </w:t>
      </w:r>
      <w:r w:rsidR="00345410" w:rsidRPr="0063657C">
        <w:t xml:space="preserve"> </w:t>
      </w:r>
      <w:r w:rsidRPr="0063657C">
        <w:rPr>
          <w:vertAlign w:val="subscript"/>
        </w:rPr>
        <w:t>|</w:t>
      </w:r>
      <w:r w:rsidRPr="0063657C">
        <w:t xml:space="preserve">   </w:t>
      </w:r>
      <w:r w:rsidR="00345410" w:rsidRPr="0063657C">
        <w:t xml:space="preserve"> </w:t>
      </w:r>
    </w:p>
    <w:p w14:paraId="234BF4BD" w14:textId="77777777" w:rsidR="00345410" w:rsidRPr="0063657C" w:rsidRDefault="00345410" w:rsidP="00345410">
      <w:pPr>
        <w:ind w:left="-807" w:right="-241" w:hanging="44"/>
      </w:pPr>
      <w:r w:rsidRPr="0063657C">
        <w:t>CH</w:t>
      </w:r>
      <w:r w:rsidRPr="0063657C">
        <w:rPr>
          <w:vertAlign w:val="subscript"/>
        </w:rPr>
        <w:t>2</w:t>
      </w:r>
      <w:r w:rsidRPr="0063657C">
        <w:t>-O-CO-C</w:t>
      </w:r>
      <w:r w:rsidRPr="0063657C">
        <w:rPr>
          <w:vertAlign w:val="subscript"/>
        </w:rPr>
        <w:t>17</w:t>
      </w:r>
      <w:r w:rsidRPr="0063657C">
        <w:t>H</w:t>
      </w:r>
      <w:r w:rsidRPr="0063657C">
        <w:rPr>
          <w:vertAlign w:val="subscript"/>
        </w:rPr>
        <w:t>29</w:t>
      </w:r>
    </w:p>
    <w:p w14:paraId="33F8C809" w14:textId="77777777" w:rsidR="00345410" w:rsidRPr="0063657C" w:rsidRDefault="00B468EA" w:rsidP="0063657C">
      <w:pPr>
        <w:pStyle w:val="ListParagraph"/>
        <w:numPr>
          <w:ilvl w:val="0"/>
          <w:numId w:val="2"/>
        </w:numPr>
        <w:ind w:right="-241"/>
        <w:rPr>
          <w:rFonts w:ascii="Times New Roman" w:hAnsi="Times New Roman" w:cs="Times New Roman"/>
          <w:sz w:val="24"/>
          <w:szCs w:val="24"/>
        </w:rPr>
      </w:pPr>
      <w:r w:rsidRPr="0063657C">
        <w:rPr>
          <w:rFonts w:ascii="Times New Roman" w:hAnsi="Times New Roman" w:cs="Times New Roman"/>
          <w:sz w:val="24"/>
          <w:szCs w:val="24"/>
        </w:rPr>
        <w:t>Parašykite hidrolizės  reakcijos lygtį ir pavadinkite susidariusius  produktus.</w:t>
      </w:r>
    </w:p>
    <w:p w14:paraId="6A1EBEC9" w14:textId="77777777" w:rsidR="006E09E3" w:rsidRPr="0063657C" w:rsidRDefault="006E09E3" w:rsidP="006E09E3">
      <w:pPr>
        <w:ind w:left="-807" w:right="-241" w:hanging="44"/>
        <w:rPr>
          <w:vertAlign w:val="subscript"/>
        </w:rPr>
      </w:pPr>
      <w:r w:rsidRPr="0063657C">
        <w:t>CH</w:t>
      </w:r>
      <w:r w:rsidRPr="0063657C">
        <w:rPr>
          <w:vertAlign w:val="subscript"/>
        </w:rPr>
        <w:t>2</w:t>
      </w:r>
      <w:r w:rsidRPr="0063657C">
        <w:t>-O-CO-C</w:t>
      </w:r>
      <w:r w:rsidRPr="0063657C">
        <w:rPr>
          <w:vertAlign w:val="subscript"/>
        </w:rPr>
        <w:t>17</w:t>
      </w:r>
      <w:r w:rsidRPr="0063657C">
        <w:t>H</w:t>
      </w:r>
      <w:r w:rsidRPr="0063657C">
        <w:rPr>
          <w:vertAlign w:val="subscript"/>
        </w:rPr>
        <w:t>33</w:t>
      </w:r>
    </w:p>
    <w:p w14:paraId="388A03BB" w14:textId="77777777" w:rsidR="006E09E3" w:rsidRPr="0063657C" w:rsidRDefault="006E09E3" w:rsidP="006E09E3">
      <w:pPr>
        <w:ind w:left="-807" w:right="-241" w:hanging="44"/>
      </w:pPr>
      <w:r w:rsidRPr="0063657C">
        <w:rPr>
          <w:vertAlign w:val="subscript"/>
        </w:rPr>
        <w:t xml:space="preserve"> </w:t>
      </w:r>
      <w:r w:rsidRPr="0063657C">
        <w:t xml:space="preserve"> </w:t>
      </w:r>
      <w:r w:rsidRPr="0063657C">
        <w:rPr>
          <w:vertAlign w:val="subscript"/>
        </w:rPr>
        <w:t>|</w:t>
      </w:r>
      <w:r w:rsidRPr="0063657C">
        <w:t xml:space="preserve">                      </w:t>
      </w:r>
    </w:p>
    <w:p w14:paraId="21BDE731" w14:textId="77777777" w:rsidR="006E09E3" w:rsidRPr="0063657C" w:rsidRDefault="006E09E3" w:rsidP="006E09E3">
      <w:pPr>
        <w:ind w:left="-807" w:right="-241" w:hanging="44"/>
      </w:pPr>
      <w:r w:rsidRPr="0063657C">
        <w:t>CH-O-CO-C</w:t>
      </w:r>
      <w:r w:rsidRPr="0063657C">
        <w:rPr>
          <w:vertAlign w:val="subscript"/>
        </w:rPr>
        <w:t>17</w:t>
      </w:r>
      <w:r w:rsidRPr="0063657C">
        <w:t>H</w:t>
      </w:r>
      <w:r w:rsidRPr="0063657C">
        <w:rPr>
          <w:vertAlign w:val="subscript"/>
        </w:rPr>
        <w:t xml:space="preserve">31 </w:t>
      </w:r>
      <w:r w:rsidRPr="0063657C">
        <w:t xml:space="preserve">  + H</w:t>
      </w:r>
      <w:r w:rsidRPr="0063657C">
        <w:rPr>
          <w:vertAlign w:val="subscript"/>
        </w:rPr>
        <w:t>2</w:t>
      </w:r>
      <w:r w:rsidRPr="0063657C">
        <w:t xml:space="preserve">O </w:t>
      </w:r>
      <w:r w:rsidRPr="0063657C">
        <w:sym w:font="Wingdings" w:char="F0E0"/>
      </w:r>
    </w:p>
    <w:p w14:paraId="0D5AF681" w14:textId="77777777" w:rsidR="006E09E3" w:rsidRPr="0063657C" w:rsidRDefault="006E09E3" w:rsidP="006E09E3">
      <w:pPr>
        <w:ind w:left="-807" w:right="-241" w:hanging="44"/>
      </w:pPr>
      <w:r w:rsidRPr="0063657C">
        <w:t xml:space="preserve"> </w:t>
      </w:r>
      <w:r w:rsidRPr="0063657C">
        <w:rPr>
          <w:vertAlign w:val="subscript"/>
        </w:rPr>
        <w:t>|</w:t>
      </w:r>
      <w:r w:rsidRPr="0063657C">
        <w:t xml:space="preserve">   </w:t>
      </w:r>
    </w:p>
    <w:p w14:paraId="75AF7313" w14:textId="77777777" w:rsidR="006E09E3" w:rsidRPr="0063657C" w:rsidRDefault="006E09E3" w:rsidP="006E09E3">
      <w:pPr>
        <w:ind w:left="-807" w:right="-241" w:hanging="44"/>
        <w:rPr>
          <w:vertAlign w:val="subscript"/>
        </w:rPr>
      </w:pPr>
      <w:r w:rsidRPr="0063657C">
        <w:t>CH</w:t>
      </w:r>
      <w:r w:rsidRPr="0063657C">
        <w:rPr>
          <w:vertAlign w:val="subscript"/>
        </w:rPr>
        <w:t>2</w:t>
      </w:r>
      <w:r w:rsidRPr="0063657C">
        <w:t>-O-CO-C</w:t>
      </w:r>
      <w:r w:rsidRPr="0063657C">
        <w:rPr>
          <w:vertAlign w:val="subscript"/>
        </w:rPr>
        <w:t>17</w:t>
      </w:r>
      <w:r w:rsidRPr="0063657C">
        <w:t>H</w:t>
      </w:r>
      <w:r w:rsidRPr="0063657C">
        <w:rPr>
          <w:vertAlign w:val="subscript"/>
        </w:rPr>
        <w:t>29</w:t>
      </w:r>
    </w:p>
    <w:p w14:paraId="66DE934A" w14:textId="77777777" w:rsidR="006E09E3" w:rsidRPr="0063657C" w:rsidRDefault="006E09E3" w:rsidP="0063657C">
      <w:pPr>
        <w:pStyle w:val="ListParagraph"/>
        <w:numPr>
          <w:ilvl w:val="0"/>
          <w:numId w:val="2"/>
        </w:numPr>
        <w:ind w:right="-241"/>
        <w:rPr>
          <w:rFonts w:ascii="Times New Roman" w:hAnsi="Times New Roman" w:cs="Times New Roman"/>
          <w:sz w:val="24"/>
          <w:szCs w:val="24"/>
        </w:rPr>
      </w:pPr>
      <w:r w:rsidRPr="0063657C">
        <w:rPr>
          <w:rFonts w:ascii="Times New Roman" w:hAnsi="Times New Roman" w:cs="Times New Roman"/>
          <w:sz w:val="24"/>
          <w:szCs w:val="24"/>
        </w:rPr>
        <w:t xml:space="preserve">Kiek skirtingų junginių gausime įvykus visiškai šio esterio hidrolizei? a) 2   </w:t>
      </w:r>
      <w:r w:rsidRPr="00084D6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b)  3   </w:t>
      </w:r>
      <w:r w:rsidRPr="0063657C">
        <w:rPr>
          <w:rFonts w:ascii="Times New Roman" w:hAnsi="Times New Roman" w:cs="Times New Roman"/>
          <w:sz w:val="24"/>
          <w:szCs w:val="24"/>
        </w:rPr>
        <w:t xml:space="preserve">c) 4  d) 5. </w:t>
      </w:r>
    </w:p>
    <w:p w14:paraId="03C57399" w14:textId="77777777" w:rsidR="006E09E3" w:rsidRPr="0063657C" w:rsidRDefault="006E09E3" w:rsidP="0063657C">
      <w:pPr>
        <w:pStyle w:val="ListParagraph"/>
        <w:numPr>
          <w:ilvl w:val="0"/>
          <w:numId w:val="2"/>
        </w:numPr>
        <w:ind w:right="-241"/>
        <w:rPr>
          <w:rFonts w:ascii="Times New Roman" w:hAnsi="Times New Roman" w:cs="Times New Roman"/>
          <w:sz w:val="24"/>
          <w:szCs w:val="24"/>
        </w:rPr>
      </w:pPr>
      <w:r w:rsidRPr="0063657C">
        <w:rPr>
          <w:rFonts w:ascii="Times New Roman" w:hAnsi="Times New Roman" w:cs="Times New Roman"/>
          <w:sz w:val="24"/>
          <w:szCs w:val="24"/>
        </w:rPr>
        <w:t>Parašykite muilinimo reakciją:</w:t>
      </w:r>
    </w:p>
    <w:p w14:paraId="48F075C5" w14:textId="1EEC6E34" w:rsidR="006E09E3" w:rsidRPr="0063657C" w:rsidRDefault="006E09E3" w:rsidP="006E09E3">
      <w:pPr>
        <w:ind w:left="-807" w:right="-241" w:hanging="44"/>
        <w:rPr>
          <w:vertAlign w:val="subscript"/>
        </w:rPr>
      </w:pPr>
      <w:r w:rsidRPr="0063657C">
        <w:t>CH</w:t>
      </w:r>
      <w:r w:rsidRPr="0063657C">
        <w:rPr>
          <w:vertAlign w:val="subscript"/>
        </w:rPr>
        <w:t>2</w:t>
      </w:r>
      <w:r w:rsidRPr="0063657C">
        <w:t>-O-CO-C</w:t>
      </w:r>
      <w:r w:rsidRPr="0063657C">
        <w:rPr>
          <w:vertAlign w:val="subscript"/>
        </w:rPr>
        <w:t>17</w:t>
      </w:r>
      <w:r w:rsidRPr="0063657C">
        <w:t>H</w:t>
      </w:r>
      <w:r w:rsidRPr="0063657C">
        <w:rPr>
          <w:vertAlign w:val="subscript"/>
        </w:rPr>
        <w:t>33</w:t>
      </w:r>
      <w:r w:rsidR="00B8744D">
        <w:rPr>
          <w:vertAlign w:val="subscript"/>
        </w:rPr>
        <w:t xml:space="preserve">                                      CH2-OH                 C17H33-COONa</w:t>
      </w:r>
    </w:p>
    <w:p w14:paraId="4BE2E174" w14:textId="66ABD84A" w:rsidR="006E09E3" w:rsidRPr="0063657C" w:rsidRDefault="006E09E3" w:rsidP="006E09E3">
      <w:pPr>
        <w:ind w:left="-807" w:right="-241" w:hanging="44"/>
      </w:pPr>
      <w:r w:rsidRPr="0063657C">
        <w:t xml:space="preserve"> </w:t>
      </w:r>
      <w:r w:rsidRPr="0063657C">
        <w:rPr>
          <w:vertAlign w:val="subscript"/>
        </w:rPr>
        <w:t>|</w:t>
      </w:r>
      <w:r w:rsidRPr="0063657C">
        <w:t xml:space="preserve">                     </w:t>
      </w:r>
      <w:r w:rsidR="00B8744D">
        <w:t xml:space="preserve">                                  |</w:t>
      </w:r>
    </w:p>
    <w:p w14:paraId="59F005A4" w14:textId="7C383531" w:rsidR="006E09E3" w:rsidRPr="0063657C" w:rsidRDefault="006E09E3" w:rsidP="006E09E3">
      <w:pPr>
        <w:ind w:left="-807" w:right="-241" w:hanging="44"/>
      </w:pPr>
      <w:r w:rsidRPr="0063657C">
        <w:t>CH-O-CO-C</w:t>
      </w:r>
      <w:r w:rsidRPr="0063657C">
        <w:rPr>
          <w:vertAlign w:val="subscript"/>
        </w:rPr>
        <w:t>17</w:t>
      </w:r>
      <w:r w:rsidRPr="0063657C">
        <w:t>H</w:t>
      </w:r>
      <w:r w:rsidRPr="0063657C">
        <w:rPr>
          <w:vertAlign w:val="subscript"/>
        </w:rPr>
        <w:t xml:space="preserve">31 </w:t>
      </w:r>
      <w:r w:rsidRPr="0063657C">
        <w:t xml:space="preserve">    +</w:t>
      </w:r>
      <w:r w:rsidR="00B8744D">
        <w:t>3</w:t>
      </w:r>
      <w:r w:rsidRPr="0063657C">
        <w:t xml:space="preserve">NaOH </w:t>
      </w:r>
      <w:r w:rsidRPr="0063657C">
        <w:sym w:font="Wingdings" w:char="F0E0"/>
      </w:r>
      <w:r w:rsidR="00B8744D">
        <w:t xml:space="preserve"> CH – OH + C17H31-COONa</w:t>
      </w:r>
    </w:p>
    <w:p w14:paraId="681550FF" w14:textId="4C0D6AF8" w:rsidR="006E09E3" w:rsidRPr="0063657C" w:rsidRDefault="006E09E3" w:rsidP="006E09E3">
      <w:pPr>
        <w:ind w:left="-807" w:right="-241" w:hanging="44"/>
      </w:pPr>
      <w:r w:rsidRPr="0063657C">
        <w:t xml:space="preserve"> </w:t>
      </w:r>
      <w:r w:rsidRPr="0063657C">
        <w:rPr>
          <w:vertAlign w:val="subscript"/>
        </w:rPr>
        <w:t>|</w:t>
      </w:r>
      <w:r w:rsidRPr="0063657C">
        <w:t xml:space="preserve">   </w:t>
      </w:r>
      <w:r w:rsidR="00B8744D">
        <w:t xml:space="preserve">                                                    |</w:t>
      </w:r>
    </w:p>
    <w:p w14:paraId="14D14079" w14:textId="17C179E1" w:rsidR="006E09E3" w:rsidRPr="0063657C" w:rsidRDefault="006E09E3" w:rsidP="006E09E3">
      <w:pPr>
        <w:ind w:left="-807" w:right="-241" w:hanging="44"/>
      </w:pPr>
      <w:r w:rsidRPr="0063657C">
        <w:t>CH</w:t>
      </w:r>
      <w:r w:rsidRPr="0063657C">
        <w:rPr>
          <w:vertAlign w:val="subscript"/>
        </w:rPr>
        <w:t>2</w:t>
      </w:r>
      <w:r w:rsidRPr="0063657C">
        <w:t>-O-CO-C</w:t>
      </w:r>
      <w:r w:rsidRPr="0063657C">
        <w:rPr>
          <w:vertAlign w:val="subscript"/>
        </w:rPr>
        <w:t>17</w:t>
      </w:r>
      <w:r w:rsidRPr="0063657C">
        <w:t>H</w:t>
      </w:r>
      <w:r w:rsidRPr="0063657C">
        <w:rPr>
          <w:vertAlign w:val="subscript"/>
        </w:rPr>
        <w:t>29</w:t>
      </w:r>
      <w:r w:rsidR="00B8744D">
        <w:rPr>
          <w:vertAlign w:val="subscript"/>
        </w:rPr>
        <w:t xml:space="preserve">                                     CH2 -OH                    C17H29-COONa</w:t>
      </w:r>
    </w:p>
    <w:p w14:paraId="3AA322C5" w14:textId="77777777" w:rsidR="006E09E3" w:rsidRPr="00B468EA" w:rsidRDefault="006E09E3" w:rsidP="00345410">
      <w:pPr>
        <w:ind w:left="-807" w:right="-241" w:hanging="44"/>
      </w:pPr>
    </w:p>
    <w:p w14:paraId="1F79BDFA" w14:textId="77777777" w:rsidR="00F531DD" w:rsidRDefault="00F531DD"/>
    <w:sectPr w:rsidR="00F531D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0CF3"/>
    <w:multiLevelType w:val="hybridMultilevel"/>
    <w:tmpl w:val="512C98AE"/>
    <w:lvl w:ilvl="0" w:tplc="9F562C34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29" w:hanging="360"/>
      </w:pPr>
    </w:lvl>
    <w:lvl w:ilvl="2" w:tplc="0427001B" w:tentative="1">
      <w:start w:val="1"/>
      <w:numFmt w:val="lowerRoman"/>
      <w:lvlText w:val="%3."/>
      <w:lvlJc w:val="right"/>
      <w:pPr>
        <w:ind w:left="949" w:hanging="180"/>
      </w:pPr>
    </w:lvl>
    <w:lvl w:ilvl="3" w:tplc="0427000F" w:tentative="1">
      <w:start w:val="1"/>
      <w:numFmt w:val="decimal"/>
      <w:lvlText w:val="%4."/>
      <w:lvlJc w:val="left"/>
      <w:pPr>
        <w:ind w:left="1669" w:hanging="360"/>
      </w:pPr>
    </w:lvl>
    <w:lvl w:ilvl="4" w:tplc="04270019" w:tentative="1">
      <w:start w:val="1"/>
      <w:numFmt w:val="lowerLetter"/>
      <w:lvlText w:val="%5."/>
      <w:lvlJc w:val="left"/>
      <w:pPr>
        <w:ind w:left="2389" w:hanging="360"/>
      </w:pPr>
    </w:lvl>
    <w:lvl w:ilvl="5" w:tplc="0427001B" w:tentative="1">
      <w:start w:val="1"/>
      <w:numFmt w:val="lowerRoman"/>
      <w:lvlText w:val="%6."/>
      <w:lvlJc w:val="right"/>
      <w:pPr>
        <w:ind w:left="3109" w:hanging="180"/>
      </w:pPr>
    </w:lvl>
    <w:lvl w:ilvl="6" w:tplc="0427000F" w:tentative="1">
      <w:start w:val="1"/>
      <w:numFmt w:val="decimal"/>
      <w:lvlText w:val="%7."/>
      <w:lvlJc w:val="left"/>
      <w:pPr>
        <w:ind w:left="3829" w:hanging="360"/>
      </w:pPr>
    </w:lvl>
    <w:lvl w:ilvl="7" w:tplc="04270019" w:tentative="1">
      <w:start w:val="1"/>
      <w:numFmt w:val="lowerLetter"/>
      <w:lvlText w:val="%8."/>
      <w:lvlJc w:val="left"/>
      <w:pPr>
        <w:ind w:left="4549" w:hanging="360"/>
      </w:pPr>
    </w:lvl>
    <w:lvl w:ilvl="8" w:tplc="0427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91D6533"/>
    <w:multiLevelType w:val="hybridMultilevel"/>
    <w:tmpl w:val="386E1C5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410"/>
    <w:rsid w:val="00084D60"/>
    <w:rsid w:val="00345410"/>
    <w:rsid w:val="0063657C"/>
    <w:rsid w:val="006E09E3"/>
    <w:rsid w:val="00B468EA"/>
    <w:rsid w:val="00B8744D"/>
    <w:rsid w:val="00F5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22DD"/>
  <w15:chartTrackingRefBased/>
  <w15:docId w15:val="{5F826CF3-20BA-4E1E-8EC7-73B63F74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4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E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Grazina</dc:creator>
  <cp:keywords/>
  <dc:description/>
  <cp:lastModifiedBy>Dalius Kriaučiūnas</cp:lastModifiedBy>
  <cp:revision>2</cp:revision>
  <dcterms:created xsi:type="dcterms:W3CDTF">2022-06-06T15:15:00Z</dcterms:created>
  <dcterms:modified xsi:type="dcterms:W3CDTF">2022-06-06T15:15:00Z</dcterms:modified>
</cp:coreProperties>
</file>